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4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4pt;z-index:-25165706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268pt;width:266pt;height:230pt;z-index:-25165706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06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94" coordsize="23217,2126" o:spt="12" path="m 0,2126 l 0,2126,23217,2126 l 23217,2126,23217,0 l 23217,0,0,0 l 0,0,0,2126e x">
            <v:stroke joinstyle="miter"/>
          </v:shapetype>
          <v:shape id="WS_polygon194" type="polygon194" style="position:absolute;left:0;text-align:left;margin-left:45.811pt;margin-top:320.347pt;width:232.17pt;height:21.26pt;z-index:-251657438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95" coordsize="23217,1935" o:spt="12" path="m 0,1935 l 0,1935,23217,1935 l 23217,1935,23217,0 l 23217,0,0,0 l 0,0,0,1935e x">
            <v:stroke joinstyle="miter"/>
          </v:shapetype>
          <v:shape id="WS_polygon195" type="polygon195" style="position:absolute;left:0;text-align:left;margin-left:45.811pt;margin-top:269.487pt;width:232.17pt;height:19.347pt;z-index:-251657437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96" coordsize="23217,3700" o:spt="12" path="m 0,3700 l 0,3700,23217,3700 l 23217,3700,23217,0 l 23217,0,0,0 l 0,0,0,3700e x">
            <v:stroke joinstyle="miter"/>
          </v:shapetype>
          <v:shape id="WS_polygon196" type="polygon196" style="position:absolute;left:0;text-align:left;margin-left:45.811pt;margin-top:378.556pt;width:232.17pt;height:37.003pt;z-index:-251657436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97" coordsize="23217,5329" o:spt="12" path="m 0,5329 l 0,5329,23217,5329 l 23217,5329,23217,0 l 23217,0,0,0 l 0,0,0,5329e x">
            <v:stroke joinstyle="miter"/>
          </v:shapetype>
          <v:shape id="WS_polygon197" type="polygon197" style="position:absolute;left:0;text-align:left;margin-left:45.811pt;margin-top:460.347pt;width:232.17pt;height:53.291pt;z-index:-251657435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98" coordsize="23217,3740" o:spt="12" path="m 0,3740 l 0,3740,23217,3740 l 23217,3740,23217,0 l 23217,0,0,0 l 0,0,0,3740e x">
            <v:stroke joinstyle="miter"/>
          </v:shapetype>
          <v:shape id="WS_polygon198" type="polygon198" style="position:absolute;left:0;text-align:left;margin-left:45.689pt;margin-top:559.914pt;width:232.17pt;height:37.398pt;z-index:-25165743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99" coordsize="24348,2340" o:spt="12" path="m 585,585 l 585,585,23763,585e">
            <v:stroke joinstyle="miter"/>
          </v:shapetype>
          <v:shape id="WS_polygon199" type="polygon199" style="position:absolute;left:0;text-align:left;margin-left:39.8385pt;margin-top:286.594pt;width:243.481pt;height:23.402pt;z-index:-251657433;mso-position-horizontal-relative:page;mso-position-vertical-relative:page" strokecolor="#195ba4" strokeweight="12pt">
            <v:fill opacity="0"/>
          </v:shape>
        </w:pict>
      </w:r>
      <w:r>
        <w:rPr>
          <w:noProof/>
        </w:rPr>
        <w:pict>
          <v:shapetype id="polygon476" coordsize="23298,34947" o:spt="12" path="m 50,34897 l 50,34897,23247,34897 l 23247,34897,23247,50 l 23247,50,50,50 l 50,50,50,34897e x">
            <v:stroke joinstyle="miter"/>
          </v:shapetype>
          <v:shape id="WS_polygon476" type="polygon476" style="position:absolute;left:0;text-align:left;margin-left:45.092pt;margin-top:268.89pt;width:232.975pt;height:349.466pt;z-index:-25165715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77" coordsize="119,31979" o:spt="12" path="m 50,50 l 50,50,50,31929e">
            <v:stroke joinstyle="miter"/>
          </v:shapetype>
          <v:shape id="WS_polygon477" type="polygon477" style="position:absolute;left:0;text-align:left;margin-left:79.7479pt;margin-top:298.469pt;width:1.195pt;height:319.789pt;z-index:-251657155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78" coordsize="119,31979" o:spt="12" path="m 50,50 l 50,50,50,31929e">
            <v:stroke joinstyle="miter"/>
          </v:shapetype>
          <v:shape id="WS_polygon478" type="polygon478" style="position:absolute;left:0;text-align:left;margin-left:143.208pt;margin-top:298.469pt;width:1.195pt;height:319.789pt;z-index:-25165715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79" coordsize="119,31979" o:spt="12" path="m 50,50 l 50,50,50,31929e">
            <v:stroke joinstyle="miter"/>
          </v:shapetype>
          <v:shape id="WS_polygon479" type="polygon479" style="position:absolute;left:0;text-align:left;margin-left:206.418pt;margin-top:298.47pt;width:1.195pt;height:319.788pt;z-index:-25165715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80" coordsize="119,1199" o:spt="12" path="m 50,50 l 50,50,50,1149e">
            <v:stroke joinstyle="miter"/>
          </v:shapetype>
          <v:shape id="WS_polygon480" type="polygon480" style="position:absolute;left:0;text-align:left;margin-left:79.7487pt;margin-top:286.446pt;width:1.195pt;height:11.987pt;z-index:-2516571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1" coordsize="119,1199" o:spt="12" path="m 50,50 l 50,50,50,1149e">
            <v:stroke joinstyle="miter"/>
          </v:shapetype>
          <v:shape id="WS_polygon481" type="polygon481" style="position:absolute;left:0;text-align:left;margin-left:143.208pt;margin-top:286.446pt;width:1.195pt;height:11.986pt;z-index:-2516571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2" coordsize="119,1199" o:spt="12" path="m 50,50 l 50,50,50,1149e">
            <v:stroke joinstyle="miter"/>
          </v:shapetype>
          <v:shape id="WS_polygon482" type="polygon482" style="position:absolute;left:0;text-align:left;margin-left:206.418pt;margin-top:286.446pt;width:1.195pt;height:11.986pt;z-index:-2516571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3" coordsize="26362,22790" o:spt="12" path="m 0,22790 l 0,22790,26362,22790 l 26362,22790,26362,0 l 26362,0,0,0 l 0,0,0,22790e x">
            <v:stroke joinstyle="miter"/>
          </v:shapetype>
          <v:shape id="WS_polygon483" type="polygon483" style="position:absolute;left:0;text-align:left;margin-left:303.307pt;margin-top:269.292pt;width:263.623pt;height:227.905pt;z-index:-251657149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46" w:lineRule="exact"/>
        <w:ind w:firstLine="0" w:left="9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94"/>
        <w:rPr/>
      </w:pPr>
    </w:p>
    <w:p w:rsidR="005A76FB" w:rsidRDefault="005A76FB" w:rsidP="005A76FB">
      <w:pPr>
        <w:spacing w:before="0" w:after="0" w:line="161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8" w:lineRule="exact"/>
        <w:ind w:firstLine="39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293" w:lineRule="exact"/>
        <w:ind w:firstLine="22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9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8" w:lineRule="exact"/>
        <w:ind w:firstLine="397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302" w:lineRule="exact"/>
        <w:ind w:firstLine="226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6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396" w:left="94"/>
        <w:rPr/>
      </w:pPr>
    </w:p>
    <w:p w:rsidR="005A76FB" w:rsidRDefault="005A76FB" w:rsidP="005A76FB">
      <w:pPr>
        <w:spacing w:before="0" w:after="0" w:lineRule="exact" w:line="240"/>
        <w:ind w:firstLine="396" w:left="94"/>
        <w:rPr/>
      </w:pPr>
    </w:p>
    <w:p w:rsidR="005A76FB" w:rsidRDefault="005A76FB" w:rsidP="005A76FB">
      <w:pPr>
        <w:spacing w:before="0" w:after="0" w:line="281" w:lineRule="exact"/>
        <w:ind w:firstLine="3010" w:left="9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cols w:num="1" w:equalWidth="0">
            <w:col w:w="112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6"/>
        <w:ind w:firstLine="3010" w:left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7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6"/>
          <w:w w:val="100"/>
        </w:rPr>
        <w:t>925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cols w:num="3" w:equalWidth="0">
            <w:col w:w="475" w:space="0"/>
            <w:col w:w="1281" w:space="0"/>
            <w:col w:w="9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1179" w:left="44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15"/>
          <w:tab w:val="left" w:pos="2572"/>
          <w:tab w:val="left" w:pos="3865"/>
        </w:tabs>
        <w:spacing w:before="0" w:after="0" w:line="280" w:lineRule="exact"/>
        <w:ind w:firstLine="244" w:left="44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5" w:lineRule="exact"/>
        <w:ind w:firstLine="308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-17"/>
          <w:w w:val="100"/>
        </w:rPr>
        <w:t>1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3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8" w:lineRule="exact"/>
        <w:ind w:firstLine="0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3"/>
        </w:rPr>
        <w:t>bordo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7" w:lineRule="exact"/>
        <w:ind w:firstLine="295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2</w:t>
      </w:r>
      <w:r>
        <w:rPr w:spacing="3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158" w:lineRule="exact"/>
        <w:ind w:firstLine="191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  <w:r>
        <w:rPr w:spacing="2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>
        <w:rPr w:spacing="6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>
        <w:rPr w:spacing="6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7" w:lineRule="exact"/>
        <w:ind w:firstLine="295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3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158" w:lineRule="exact"/>
        <w:ind w:firstLine="142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Verona</w:t>
      </w:r>
      <w:r>
        <w:rPr w:spacing="2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</w:t>
      </w:r>
      <w:r>
        <w:rPr w:spacing="4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</w:t>
      </w:r>
      <w:r>
        <w:rPr w:spacing="4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121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7" w:lineRule="exact"/>
        <w:ind w:firstLine="293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4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58" w:lineRule="exact"/>
        <w:ind w:firstLine="121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7" w:lineRule="exact"/>
        <w:ind w:firstLine="296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5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158" w:lineRule="exact"/>
        <w:ind w:firstLine="166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Padua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Padua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Padua</w:t>
      </w:r>
      <w:r>
        <w:rPr w:spacing="5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Padua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86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  <w:r>
        <w:rPr w:spacing="3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7" w:lineRule="exact"/>
        <w:ind w:firstLine="293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6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158" w:lineRule="exact"/>
        <w:ind w:firstLine="225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  <w:r>
        <w:rPr w:spacing="3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  <w:r>
        <w:rPr w:spacing="6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166" w:lineRule="exact"/>
        <w:ind w:firstLine="179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Barroca</w:t>
      </w:r>
      <w:r>
        <w:rPr w:spacing="4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Barroca</w:t>
      </w:r>
      <w:r>
        <w:rPr w:spacing="5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7" w:lineRule="exact"/>
        <w:ind w:firstLine="299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7</w:t>
      </w:r>
      <w:r>
        <w:rPr w:spacing="3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158" w:lineRule="exact"/>
        <w:ind w:firstLine="179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Vaticanos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Vaticanos</w:t>
      </w:r>
      <w:r>
        <w:rPr w:spacing="3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Sixtina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Sixtina</w:t>
      </w:r>
      <w:r>
        <w:rPr w:spacing="4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773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7" w:lineRule="exact"/>
        <w:ind w:firstLine="293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0"/>
          <w:w w:val="100"/>
        </w:rPr>
        <w:t>8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158" w:lineRule="exact"/>
        <w:ind w:firstLine="179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Capri</w:t>
      </w:r>
      <w:r>
        <w:rPr w:spacing="4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Capri</w:t>
      </w:r>
      <w:r>
        <w:rPr w:spacing="4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5"/>
          <w:tab w:val="left" w:pos="3784"/>
        </w:tabs>
        <w:spacing w:before="0" w:after="0" w:line="166" w:lineRule="exact"/>
        <w:ind w:firstLine="114" w:left="4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166" w:lineRule="exact"/>
        <w:ind w:firstLine="192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Capri</w:t>
      </w:r>
      <w:r>
        <w:rPr w:spacing="28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4"/>
          <w:tab w:val="left" w:pos="2485"/>
          <w:tab w:val="left" w:pos="3784"/>
        </w:tabs>
        <w:spacing w:before="0" w:after="0" w:line="257" w:lineRule="exact"/>
        <w:ind w:firstLine="293" w:left="44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9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179" w:left="4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79" w:left="4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Rule="exact" w:line="240"/>
        <w:ind w:firstLine="179" w:left="440"/>
        <w:rPr/>
      </w:pP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contemplaremos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cols w:num="3" w:equalWidth="0">
            <w:col w:w="5565" w:space="0"/>
            <w:col w:w="2735" w:space="0"/>
            <w:col w:w="29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MILÁN-VERONA-VENECIA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Duomo”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Italia);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Sfforza,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etc…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construi-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sensación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perpetua-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Piazza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conectadas,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genética,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Padua,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1232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panorámica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escue-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Presenta-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cols w:num="4" w:equalWidth="0">
            <w:col w:w="2829" w:space="0"/>
            <w:col w:w="2735" w:space="0"/>
            <w:col w:w="2735" w:space="0"/>
            <w:col w:w="29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36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1" w:bottom="0" w:left="501" w:header="0" w:footer="0" w:gutter="0"/>
          <w:cols w:num="1" w:equalWidth="0">
            <w:col w:w="1126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2" w:lineRule="exact"/>
        <w:ind w:left="6201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56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pt;margin-top:268pt;width:266pt;height:230pt;z-index:-25165565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65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01" coordsize="26362,22790" o:spt="12" path="m 0,22790 l 0,22790,26362,22790 l 26362,22790,26362,0 l 26362,0,0,0 l 0,0,0,22790e x">
            <v:stroke joinstyle="miter"/>
          </v:shapetype>
          <v:shape id="WS_polygon101" type="polygon101" style="position:absolute;left:0;text-align:left;margin-left:28.346pt;margin-top:269.292pt;width:263.622pt;height:227.905pt;z-index:-2516561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3" coordsize="5173,28285" o:spt="12" path="m 0,28285 l 0,28285,5173,28285 l 5173,28285,5173,0 l 5173,0,0,0 l 0,0,0,28285e x">
            <v:stroke joinstyle="miter"/>
          </v:shapetype>
          <v:shape id="WS_polygon103" type="polygon103" style="position:absolute;left:0;text-align:left;margin-left:513.78pt;margin-top:428.08pt;width:51.732pt;height:282.849pt;z-index:-25165611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104" coordsize="11935,110" o:spt="12" path="m 50,50 l 50,50,11885,50e">
            <v:stroke joinstyle="miter"/>
          </v:shapetype>
          <v:shape id="WS_polygon104" type="polygon104" style="position:absolute;left:0;text-align:left;margin-left:446.665pt;margin-top:427.236pt;width:119.347pt;height:1.1pt;z-index:1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" coordsize="11935,110" o:spt="12" path="m 50,50 l 50,50,11885,50e">
            <v:stroke joinstyle="miter"/>
          </v:shapetype>
          <v:shape id="WS_polygon105" type="polygon105" style="position:absolute;left:0;text-align:left;margin-left:446.665pt;margin-top:442.637pt;width:119.347pt;height:1.1pt;z-index:1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" coordsize="11935,110" o:spt="12" path="m 50,50 l 50,50,11885,50e">
            <v:stroke joinstyle="miter"/>
          </v:shapetype>
          <v:shape id="WS_polygon106" type="polygon106" style="position:absolute;left:0;text-align:left;margin-left:446.665pt;margin-top:505.228pt;width:119.347pt;height:1.1pt;z-index:106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07" coordsize="11935,110" o:spt="12" path="m 50,50 l 50,50,11885,50e">
            <v:stroke joinstyle="miter"/>
          </v:shapetype>
          <v:shape id="WS_polygon107" type="polygon107" style="position:absolute;left:0;text-align:left;margin-left:446.665pt;margin-top:562.149pt;width:119.347pt;height:1.1pt;z-index:1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8" coordsize="11935,110" o:spt="12" path="m 50,50 l 50,50,11885,50e">
            <v:stroke joinstyle="miter"/>
          </v:shapetype>
          <v:shape id="WS_polygon108" type="polygon108" style="position:absolute;left:0;text-align:left;margin-left:446.665pt;margin-top:650.74pt;width:119.347pt;height:1.1pt;z-index:10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09" coordsize="11935,110" o:spt="12" path="m 50,50 l 50,50,11885,50e">
            <v:stroke joinstyle="miter"/>
          </v:shapetype>
          <v:shape id="WS_polygon109" type="polygon109" style="position:absolute;left:0;text-align:left;margin-left:446.665pt;margin-top:710.495pt;width:119.347pt;height:1.1pt;z-index:1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3" coordsize="26362,4784" o:spt="12" path="m 0,4784 l 0,4784,26362,4784 l 26362,4784,26362,0 l 26362,0,0,0 l 0,0,0,4784e x">
            <v:stroke joinstyle="miter"/>
          </v:shapetype>
          <v:shape id="WS_polygon223" type="polygon223" style="position:absolute;left:0;text-align:left;margin-left:301.809pt;margin-top:747.779pt;width:263.622pt;height:47.835pt;z-index:-25165599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24" coordsize="26462,150" o:spt="12" path="m 50,50 l 50,50,26412,50e">
            <v:stroke joinstyle="miter"/>
          </v:shapetype>
          <v:shape id="WS_polygon224" type="polygon224" style="position:absolute;left:0;text-align:left;margin-left:301.309pt;margin-top:746.718pt;width:264.622pt;height:1.5pt;z-index:224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225" coordsize="26512,300" o:spt="12" path="m 75,75 l 75,75,26437,75e">
            <v:stroke joinstyle="miter"/>
          </v:shapetype>
          <v:shape id="WS_polygon225" type="polygon225" style="position:absolute;left:0;text-align:left;margin-left:301.059pt;margin-top:795.106pt;width:265.122pt;height:3pt;z-index:225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25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52" type="polygon252" style="position:absolute;left:0;text-align:left;margin-left:318.544pt;margin-top:741.969pt;width:84.189pt;height:11.339pt;z-index:-251655963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25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53" type="polygon253" style="position:absolute;left:0;text-align:left;margin-left:314.292pt;margin-top:741.969pt;width:84.189pt;height:11.339pt;z-index:-251655962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25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54" type="polygon254" style="position:absolute;left:0;text-align:left;margin-left:310.04pt;margin-top:741.969pt;width:84.189pt;height:11.339pt;z-index:-251655961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352" coordsize="11932,110" o:spt="12" path="m 50,50 l 50,50,11882,50e">
            <v:stroke joinstyle="miter"/>
          </v:shapetype>
          <v:shape id="WS_polygon352" type="polygon352" style="position:absolute;left:0;text-align:left;margin-left:446.69pt;margin-top:278.652pt;width:119.322pt;height:1.1pt;z-index:3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1927,110" o:spt="12" path="m 50,50 l 50,50,11877,50e">
            <v:stroke joinstyle="miter"/>
          </v:shapetype>
          <v:shape id="WS_polygon403" type="polygon403" style="position:absolute;left:0;text-align:left;margin-left:310.752pt;margin-top:278.659pt;width:119.267pt;height:1.1pt;z-index:4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5" coordsize="2169,110" o:spt="12" path="m 50,50 l 50,50,2119,50e">
            <v:stroke joinstyle="miter"/>
          </v:shapetype>
          <v:shape id="WS_polygon515" type="polygon515" style="position:absolute;left:0;text-align:left;margin-left:387.78pt;margin-top:479.16pt;width:21.693pt;height:1.1pt;z-index:5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6" coordsize="2169,110" o:spt="12" path="m 50,50 l 50,50,2119,50e">
            <v:stroke joinstyle="miter"/>
          </v:shapetype>
          <v:shape id="WS_polygon516" type="polygon516" style="position:absolute;left:0;text-align:left;margin-left:408.473pt;margin-top:479.16pt;width:21.693pt;height:1.1pt;z-index:5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7" coordsize="2169,110" o:spt="12" path="m 50,50 l 50,50,2119,50e">
            <v:stroke joinstyle="miter"/>
          </v:shapetype>
          <v:shape id="WS_polygon517" type="polygon517" style="position:absolute;left:0;text-align:left;margin-left:387.78pt;margin-top:496.316pt;width:21.693pt;height:1.1pt;z-index: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9" coordsize="7867,110" o:spt="12" path="m 50,50 l 50,50,7817,50e">
            <v:stroke joinstyle="miter"/>
          </v:shapetype>
          <v:shape id="WS_polygon519" type="polygon519" style="position:absolute;left:0;text-align:left;margin-left:310.111pt;margin-top:496.316pt;width:78.669pt;height:1.1pt;z-index:5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3" coordsize="115,45454" o:spt="12" path="m 50,50 l 50,50,50,45404e">
            <v:stroke joinstyle="miter"/>
          </v:shapetype>
          <v:shape id="WS_polygon553" type="polygon553" style="position:absolute;left:0;text-align:left;margin-left:302.173pt;margin-top:268.792pt;width:1.15pt;height:454.543pt;z-index:-2516556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4" coordsize="115,45454" o:spt="12" path="m 50,50 l 50,50,50,45404e">
            <v:stroke joinstyle="miter"/>
          </v:shapetype>
          <v:shape id="WS_polygon554" type="polygon554" style="position:absolute;left:0;text-align:left;margin-left:438.795pt;margin-top:268.792pt;width:1.15pt;height:454.543pt;z-index:-251655661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39" w:lineRule="exact"/>
        <w:ind w:firstLine="16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="234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81" w:lineRule="exact"/>
        <w:ind w:firstLine="16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6"/>
          <w:w w:val="100"/>
        </w:rPr>
        <w:t>ESLOVENIA</w:t>
      </w:r>
    </w:p>
    <w:p w:rsidR="005A76FB" w:rsidRDefault="005A76FB" w:rsidP="005A76FB">
      <w:pPr>
        <w:spacing w:before="0" w:after="0" w:line="265" w:lineRule="exact"/>
        <w:ind w:firstLine="12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82000732"/>
          <w:color w:val="000000"/>
          <w:noProof w:val="true"/>
          <w:spacing w:val="2"/>
          <w:w w:val="100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13999939"/>
          <w:color w:val="00000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316" w:lineRule="exact"/>
        <w:ind w:firstLine="1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7424" w:space="0"/>
            <w:col w:w="38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459"/>
        <w:ind w:firstLine="12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="24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" type="#_x0000_t202" style="position:absolute;left:0;text-align:left;margin-left:531.266pt;margin-top:430.022pt;width:36.7903976pt;height:14.288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000000"/>
                      <w:w w:val="90"/>
                      <w:noProof w:val="true"/>
                      <w:spacing w:val="16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8" type="#_x0000_t202" style="position:absolute;left:0;text-align:left;margin-left:516.756pt;margin-top:467.02pt;width:37.3429756pt;height:12.5465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85"/>
                      <w:noProof w:val="true"/>
                      <w:spacing w:val="-8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9" type="#_x0000_t202" style="position:absolute;left:0;text-align:left;margin-left:447.165pt;margin-top:473.377pt;width:104.237396pt;height:15.19140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96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5.28979492"/>
                      <w:color w:val="000000"/>
                      <w:w w:val="85"/>
                      <w:noProof w:val="true"/>
                      <w:spacing w:val="-5"/>
                    </w:rPr>
                    <w:t>Century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5.49481201"/>
                      <w:color w:val="000000"/>
                      <w:w w:val="85"/>
                      <w:noProof w:val="true"/>
                      <w:spacing w:val="-8"/>
                    </w:rPr>
                    <w:t>Ciudad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85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1" type="#_x0000_t202" style="position:absolute;left:0;text-align:left;margin-left:516.756pt;margin-top:525.799pt;width:37.3429756pt;height:12.5465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85"/>
                      <w:noProof w:val="true"/>
                      <w:spacing w:val="-8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1" type="#_x0000_t202" style="position:absolute;left:0;text-align:left;margin-left:447.165pt;margin-top:531.716pt;width:84.4963989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90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85"/>
                      <w:noProof w:val="true"/>
                      <w:spacing w:val="-3"/>
                    </w:rPr>
                    <w:t>Base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85"/>
                      <w:noProof w:val="true"/>
                      <w:spacing w:val="-8"/>
                    </w:rPr>
                    <w:t>Hotel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000000"/>
                      <w:w w:val="85"/>
                      <w:noProof w:val="true"/>
                      <w:spacing w:val="-9"/>
                    </w:rPr>
                    <w:t>Noventa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2" type="#_x0000_t202" style="position:absolute;left:0;text-align:left;margin-left:516.756pt;margin-top:534.802pt;width:34.6467743pt;height:12.5465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85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315.395pt;margin-top:599.928pt;width:133.22052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aeropuertos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315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d.C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Navo-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tesoros,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Bernini.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Catacumbas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inolvidable.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consideradas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sepultada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Piazzetta.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2" w:lineRule="exact"/>
        <w:ind w:firstLine="16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Cerdeña</w:t>
      </w:r>
    </w:p>
    <w:p w:rsidR="005A76FB" w:rsidRDefault="005A76FB" w:rsidP="005A76FB">
      <w:pPr>
        <w:spacing w:before="0" w:after="0" w:lineRule="exact" w:line="240"/>
        <w:ind w:firstLine="1620"/>
        <w:rPr/>
      </w:pPr>
    </w:p>
    <w:p w:rsidR="005A76FB" w:rsidRDefault="005A76FB" w:rsidP="005A76FB">
      <w:pPr>
        <w:spacing w:before="0" w:after="0" w:lineRule="exact" w:line="240"/>
        <w:ind w:firstLine="1620"/>
        <w:rPr/>
      </w:pPr>
    </w:p>
    <w:p w:rsidR="005A76FB" w:rsidRDefault="005A76FB" w:rsidP="005A76FB">
      <w:pPr>
        <w:spacing w:before="0" w:after="0" w:lineRule="exact" w:line="240"/>
        <w:ind w:firstLine="1620"/>
        <w:rPr/>
      </w:pPr>
    </w:p>
    <w:p w:rsidR="005A76FB" w:rsidRDefault="005A76FB" w:rsidP="005A76FB">
      <w:pPr>
        <w:spacing w:before="0" w:after="0" w:lineRule="exact" w:line="240"/>
        <w:ind w:firstLine="1620"/>
        <w:rPr/>
      </w:pPr>
    </w:p>
    <w:p w:rsidR="005A76FB" w:rsidRDefault="005A76FB" w:rsidP="005A76FB">
      <w:pPr>
        <w:spacing w:before="0" w:after="0" w:lineRule="exact" w:line="240"/>
        <w:ind w:firstLine="1620"/>
        <w:rPr/>
      </w:pPr>
    </w:p>
    <w:p w:rsidR="005A76FB" w:rsidRDefault="005A76FB" w:rsidP="005A76FB">
      <w:pPr>
        <w:spacing w:before="0" w:after="0" w:lineRule="exact" w:line="240"/>
        <w:ind w:firstLine="1620"/>
        <w:rPr/>
      </w:pPr>
    </w:p>
    <w:p w:rsidR="005A76FB" w:rsidRDefault="005A76FB" w:rsidP="005A76FB">
      <w:pPr>
        <w:spacing w:before="0" w:after="0" w:line="271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309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275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42"/>
        <w:rPr/>
      </w:pPr>
    </w:p>
    <w:p w:rsidR="005A76FB" w:rsidRDefault="005A76FB" w:rsidP="005A76FB">
      <w:pPr>
        <w:spacing w:before="0" w:after="0" w:line="38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195ba4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3" type="#_x0000_t202" style="position:absolute;left:0;text-align:left;margin-left:416.585pt;margin-top:482.726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00000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925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1.020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1.245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1.405</w:t>
      </w:r>
    </w:p>
    <w:p w:rsidR="005A76FB" w:rsidRDefault="005A76FB" w:rsidP="005A76FB">
      <w:pPr>
        <w:spacing w:before="0" w:after="0" w:line="2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63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63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350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18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12.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39" w:lineRule="exact"/>
        <w:ind w:firstLine="1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86" w:lineRule="exact"/>
        <w:ind w:firstLine="8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313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="211" w:lineRule="exact"/>
        <w:ind w:firstLine="6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612"/>
        <w:rPr/>
      </w:pPr>
    </w:p>
    <w:p w:rsidR="005A76FB" w:rsidRDefault="005A76FB" w:rsidP="005A76FB">
      <w:pPr>
        <w:spacing w:before="0" w:after="0" w:lineRule="exact" w:line="240"/>
        <w:ind w:firstLine="612"/>
        <w:rPr/>
      </w:pP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Italia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6022949"/>
          <w:color w:val="00000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gratis.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9" w:lineRule="exact"/>
        <w:ind w:firstLine="4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www.unacentury.it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Cosmo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7"/>
        </w:rPr>
        <w:t>Cinisello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www.cosmohotelpalace.it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Monastier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www.basehotel.it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Florencia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51"/>
          <w:noProof w:val="true"/>
          <w:spacing w:val="0"/>
        </w:rPr>
        <w:t>IH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0"/>
          <w:noProof w:val="true"/>
          <w:spacing w:val="-15"/>
        </w:rPr>
        <w:t>Firenze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0"/>
          <w:noProof w:val="true"/>
          <w:spacing w:val="-14"/>
        </w:rPr>
        <w:t>Business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Scandicci.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Croce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Malta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10"/>
        </w:rPr>
        <w:t>wwwwwww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crocedimaltaflorence.com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1"/>
        </w:rPr>
        <w:t>F.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Palazzo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Ricasoli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www.thegatehotel.it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www.hotelricasoli.it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www.raffaellohotel.it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W.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Campi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westflorencehotel.it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Roma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Cicerone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5"/>
        </w:rPr>
        <w:t>www.gruppoloan.it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www.hotelcicerone.com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Genova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hotel-genova-rome.com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90"/>
          <w:noProof w:val="true"/>
          <w:spacing w:val="-5"/>
        </w:rPr>
        <w:t>www.gruppoloan.it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795" w:space="0"/>
            <w:col w:w="2904" w:space="0"/>
            <w:col w:w="2737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“Baldaquino”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fúnebres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9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37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