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81" w:bottom="0" w:left="5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55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6" type="#_x0000_t202" style="position:absolute;left:0;text-align:left;margin-left:453.372pt;margin-top:94.6797pt;width:31.8199997pt;height:10.805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000000"/>
                      <w:noProof w:val="true"/>
                      <w:spacing w:val="4"/>
                      <w:w w:val="100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67pt;height:841.89pt;z-index:-251656080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61f34"/>
          <w:noProof w:val="true"/>
          <w:spacing w:val="0"/>
          <w:w w:val="100"/>
        </w:rPr>
        <w:t>ESPLENDOR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61f34"/>
          <w:noProof w:val="true"/>
          <w:spacing w:val="6"/>
          <w:w w:val="100"/>
        </w:rPr>
        <w:t>EUROPEO</w:t>
      </w:r>
    </w:p>
    <w:p w:rsidR="005A76FB" w:rsidRDefault="005A76FB" w:rsidP="005A76FB">
      <w:pPr>
        <w:spacing w:before="0" w:after="0" w:line="230" w:lineRule="exact"/>
        <w:ind w:firstLine="20" w:left="55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Amsterdam,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Zurich,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Roma,</w:t>
      </w:r>
    </w:p>
    <w:p w:rsidR="005A76FB" w:rsidRDefault="005A76FB" w:rsidP="005A76FB">
      <w:pPr>
        <w:spacing w:before="0" w:after="0" w:line="240" w:lineRule="exact"/>
        <w:ind w:firstLine="20" w:left="55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Costa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Azul,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0" w:left="550"/>
        <w:rPr/>
      </w:pPr>
    </w:p>
    <w:p w:rsidR="005A76FB" w:rsidRDefault="005A76FB" w:rsidP="005A76FB">
      <w:pPr>
        <w:tabs>
          <w:tab w:val="left" w:pos="3981"/>
        </w:tabs>
        <w:spacing w:before="0" w:after="0" w:line="323" w:lineRule="exact"/>
        <w:ind w:firstLine="24" w:left="550"/>
        <w:jc w:val="left"/>
        <w:rPr/>
      </w:pPr>
      <w:r>
        <w:rPr w:spacing="0">
          <w:rFonts w:ascii="Segoe UI" w:hAnsi="Segoe UI" w:cs="Segoe UI"/>
          <w:u w:val="none"/>
          <w:sz w:val="18"/>
          <w:position w:val="3.42880249"/>
          <w:color w:val="ffffff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8"/>
          <w:w w:val="100"/>
        </w:rPr>
        <w:t>1.865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Rule="exact" w:line="240"/>
        <w:ind w:firstLine="24" w:left="55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4" w:left="550"/>
        <w:rPr/>
      </w:pPr>
    </w:p>
    <w:p w:rsidR="005A76FB" w:rsidRDefault="005A76FB" w:rsidP="005A76FB">
      <w:pPr>
        <w:spacing w:before="0" w:after="0" w:lineRule="exact" w:line="240"/>
        <w:ind w:firstLine="24" w:left="550"/>
        <w:rPr/>
      </w:pPr>
    </w:p>
    <w:p w:rsidR="005A76FB" w:rsidRDefault="005A76FB" w:rsidP="005A76FB">
      <w:pPr>
        <w:spacing w:before="0" w:after="0" w:line="133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Amsterdam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5.72000122"/>
          <w:color w:val="00000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13" w:lineRule="exact"/>
        <w:ind w:firstLine="7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119" w:lineRule="exact"/>
        <w:ind w:firstLine="7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26" w:lineRule="exact"/>
        <w:ind w:firstLine="2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Friburgo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81" w:bottom="0" w:left="541" w:header="0" w:footer="0" w:gutter="0"/>
          <w:cols w:num="2" w:equalWidth="0">
            <w:col w:w="8541" w:space="0"/>
            <w:col w:w="26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90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Zurich</w:t>
      </w:r>
    </w:p>
    <w:p w:rsidR="005A76FB" w:rsidRDefault="005A76FB" w:rsidP="005A76FB">
      <w:pPr>
        <w:spacing w:before="0" w:after="0" w:line="147" w:lineRule="exact"/>
        <w:ind w:firstLine="1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19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81" w:bottom="0" w:left="541" w:header="0" w:footer="0" w:gutter="0"/>
          <w:cols w:num="3" w:equalWidth="0">
            <w:col w:w="8836" w:space="0"/>
            <w:col w:w="705" w:space="0"/>
            <w:col w:w="164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098"/>
        </w:tabs>
        <w:spacing w:before="0" w:after="0" w:line="308" w:lineRule="exact"/>
        <w:ind w:firstLine="0" w:left="557"/>
        <w:jc w:val="left"/>
        <w:rPr/>
      </w:pPr>
      <w:r>
        <w:rPr w:spacing="0">
          <w:rFonts w:ascii="Segoe UI" w:hAnsi="Segoe UI" w:cs="Segoe UI"/>
          <w:u w:val="none"/>
          <w:sz w:val="18"/>
          <w:position w:val="3.42797852"/>
          <w:color w:val="ffffff"/>
          <w:noProof w:val="true"/>
          <w:spacing w:val="17"/>
          <w:w w:val="100"/>
        </w:rPr>
        <w:t>20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59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13"/>
          <w:w w:val="100"/>
        </w:rPr>
        <w:t>2.370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45" w:left="55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91" w:lineRule="exact"/>
        <w:ind w:firstLine="26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74" w:lineRule="exact"/>
        <w:ind w:firstLine="2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Costa</w:t>
      </w:r>
    </w:p>
    <w:p w:rsidR="005A76FB" w:rsidRDefault="005A76FB" w:rsidP="005A76FB">
      <w:pPr>
        <w:spacing w:before="0" w:after="0" w:line="100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81" w:bottom="0" w:left="541" w:header="0" w:footer="0" w:gutter="0"/>
          <w:cols w:num="5" w:equalWidth="0">
            <w:col w:w="7776" w:space="0"/>
            <w:col w:w="711" w:space="0"/>
            <w:col w:w="688" w:space="0"/>
            <w:col w:w="391" w:space="0"/>
            <w:col w:w="16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6"/>
        <w:ind w:firstLine="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81" w:bottom="0" w:left="5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="398" w:lineRule="exact"/>
        <w:ind w:firstLine="826" w:left="7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069"/>
          <w:tab w:val="left" w:pos="3511"/>
        </w:tabs>
        <w:spacing w:before="0" w:after="0" w:line="319" w:lineRule="exact"/>
        <w:ind w:firstLine="317" w:left="7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774"/>
          <w:tab w:val="left" w:pos="3305"/>
        </w:tabs>
        <w:spacing w:before="0" w:after="0" w:line="243" w:lineRule="exact"/>
        <w:ind w:firstLine="375" w:left="7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6" w:lineRule="exact"/>
        <w:ind w:firstLine="0" w:left="71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1774"/>
          <w:tab w:val="left" w:pos="3305"/>
        </w:tabs>
        <w:spacing w:before="0" w:after="0" w:line="265" w:lineRule="exact"/>
        <w:ind w:firstLine="359" w:left="71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2</w:t>
      </w:r>
      <w:r>
        <w:rPr w:spacing="604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3.11999512"/>
          <w:color w:val="000000"/>
          <w:noProof w:val="true"/>
          <w:spacing w:val="2"/>
          <w:w w:val="100"/>
        </w:rPr>
        <w:t>Cena</w:t>
      </w:r>
      <w:r>
        <w:rPr w:spacing="12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3.11999512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7" w:lineRule="exact"/>
        <w:ind w:firstLine="9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380" w:lineRule="exact"/>
        <w:ind w:firstLine="8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8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8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8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Rule="exact" w:line="240"/>
        <w:ind w:firstLine="89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3"/>
        <w:rPr/>
      </w:pPr>
    </w:p>
    <w:p w:rsidR="005A76FB" w:rsidRDefault="005A76FB" w:rsidP="005A76FB">
      <w:pPr>
        <w:spacing w:before="0" w:after="0" w:lineRule="exact" w:line="240"/>
        <w:ind w:firstLine="893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Haya.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“Madurodam”,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miniatura”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(opcional),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precioso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escala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1:25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característicos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Holanda.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81" w:bottom="0" w:left="541" w:header="0" w:footer="0" w:gutter="0"/>
          <w:cols w:num="3" w:equalWidth="0">
            <w:col w:w="4604" w:space="0"/>
            <w:col w:w="3631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189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74" w:lineRule="exact"/>
        <w:ind w:firstLine="283" w:left="79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3</w:t>
      </w:r>
    </w:p>
    <w:p w:rsidR="005A76FB" w:rsidRDefault="005A76FB" w:rsidP="005A76FB">
      <w:pPr>
        <w:spacing w:before="0" w:after="0" w:line="152" w:lineRule="exact"/>
        <w:ind w:firstLine="189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411" w:lineRule="exact"/>
        <w:ind w:firstLine="281" w:left="79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4</w:t>
      </w:r>
    </w:p>
    <w:p w:rsidR="005A76FB" w:rsidRDefault="005A76FB" w:rsidP="005A76FB">
      <w:pPr>
        <w:spacing w:before="0" w:after="0" w:line="152" w:lineRule="exact"/>
        <w:ind w:firstLine="189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74" w:lineRule="exact"/>
        <w:ind w:firstLine="283" w:left="79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52" w:lineRule="exact"/>
        <w:ind w:firstLine="151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179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Gante</w:t>
      </w:r>
    </w:p>
    <w:p w:rsidR="005A76FB" w:rsidRDefault="005A76FB" w:rsidP="005A76FB">
      <w:pPr>
        <w:spacing w:before="0" w:after="0" w:line="160" w:lineRule="exact"/>
        <w:ind w:firstLine="87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274" w:lineRule="exact"/>
        <w:ind w:firstLine="281" w:left="79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6</w:t>
      </w:r>
    </w:p>
    <w:p w:rsidR="005A76FB" w:rsidRDefault="005A76FB" w:rsidP="005A76FB">
      <w:pPr>
        <w:spacing w:before="0" w:after="0" w:line="152" w:lineRule="exact"/>
        <w:ind w:firstLine="78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106" w:left="79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274" w:lineRule="exact"/>
        <w:ind w:firstLine="287" w:left="79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2" w:lineRule="exact"/>
        <w:ind w:firstLine="0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="194" w:lineRule="exact"/>
        <w:ind w:firstLine="281" w:left="79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52" w:lineRule="exact"/>
        <w:ind w:firstLine="0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120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69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69" w:left="791"/>
        <w:rPr/>
      </w:pPr>
    </w:p>
    <w:p w:rsidR="005A76FB" w:rsidRDefault="005A76FB" w:rsidP="005A76FB">
      <w:pPr>
        <w:spacing w:before="0" w:after="0" w:line="167" w:lineRule="exact"/>
        <w:ind w:firstLine="287" w:left="7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58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Heidelberg</w:t>
      </w:r>
    </w:p>
    <w:p w:rsidR="005A76FB" w:rsidRDefault="005A76FB" w:rsidP="005A76FB">
      <w:pPr>
        <w:spacing w:before="0" w:after="0" w:line="160" w:lineRule="exact"/>
        <w:ind w:firstLine="122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Friburgo</w:t>
      </w:r>
    </w:p>
    <w:p w:rsidR="005A76FB" w:rsidRDefault="005A76FB" w:rsidP="005A76FB">
      <w:pPr>
        <w:spacing w:before="0" w:after="0" w:line="160" w:lineRule="exact"/>
        <w:ind w:firstLine="170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Zurich</w:t>
      </w:r>
    </w:p>
    <w:p w:rsidR="005A76FB" w:rsidRDefault="005A76FB" w:rsidP="005A76FB">
      <w:pPr>
        <w:spacing w:before="0" w:after="0" w:line="238" w:lineRule="exact"/>
        <w:ind w:firstLine="254" w:left="7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104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137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114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38" w:lineRule="exact"/>
        <w:ind w:firstLine="269" w:left="7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114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390" w:lineRule="exact"/>
        <w:ind w:firstLine="258" w:left="7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156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75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90" w:lineRule="exact"/>
        <w:ind w:firstLine="259" w:left="7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214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168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400" w:lineRule="exact"/>
        <w:ind w:firstLine="259" w:left="7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168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38" w:lineRule="exact"/>
        <w:ind w:firstLine="259" w:left="7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168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38" w:lineRule="exact"/>
        <w:ind w:firstLine="257" w:left="7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34" w:left="79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238" w:lineRule="exact"/>
        <w:ind w:firstLine="263" w:left="7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6" w:lineRule="exact"/>
        <w:ind w:firstLine="50" w:left="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50" w:left="79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Brujas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Gante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Bruselas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Amberes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Haya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Amberes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2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2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2"/>
          <w:noProof w:val="true"/>
          <w:spacing w:val="-2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2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2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2"/>
          <w:noProof w:val="true"/>
          <w:spacing w:val="-2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Friburgo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Louvre.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PARÍS-BRUJAS-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GANTE-BRUSELAS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Brujas.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mercados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centrales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XIII,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Justicia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Sangre,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Bavón,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políptico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hermanos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Eyck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Místico”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Vo-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Bavón”,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Rubens.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mezcla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renacentista.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Bruselas.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BRUSELAS-AMBERES-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HAYA-AMSTERDAM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Grand-Place,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dominada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Ayuntamiento;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AMSTERDAM-MARKEN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VOLENDAM-AMSTERDAM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Judío;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Rembrandt,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convertido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Sinagoga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Portuguesa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participe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Volendam.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AMSTERDAM-COLONIA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Pantaleón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Jorge.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Loreley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colegiata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Frankfurt,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referida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HEIDELBERG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Uni-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príncipes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Palatinado.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Friburgo.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Zurich.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cerca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Erbe,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81" w:bottom="0" w:left="541" w:header="0" w:footer="0" w:gutter="0"/>
          <w:cols w:num="4" w:equalWidth="0">
            <w:col w:w="1774" w:space="0"/>
            <w:col w:w="3723" w:space="0"/>
            <w:col w:w="2738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183" w:left="8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56" w:lineRule="exact"/>
        <w:ind w:firstLine="0" w:left="8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60" w:lineRule="exact"/>
        <w:ind w:firstLine="59" w:left="8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8" w:lineRule="exact"/>
        <w:ind w:firstLine="182" w:left="8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56" w:lineRule="exact"/>
        <w:ind w:firstLine="59" w:left="8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contienen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flamencos;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Justicia,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Señora,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Mayor,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balcón,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81" w:bottom="0" w:left="541" w:header="0" w:footer="0" w:gutter="0"/>
          <w:cols w:num="5" w:equalWidth="0">
            <w:col w:w="1774" w:space="0"/>
            <w:col w:w="1531" w:space="0"/>
            <w:col w:w="2192" w:space="0"/>
            <w:col w:w="2738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110" w:left="92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20</w:t>
      </w:r>
    </w:p>
    <w:p w:rsidR="005A76FB" w:rsidRDefault="005A76FB" w:rsidP="005A76FB">
      <w:pPr>
        <w:spacing w:before="0" w:after="0" w:line="156" w:lineRule="exact"/>
        <w:ind w:firstLine="0" w:left="9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81" w:bottom="0" w:left="541" w:header="0" w:footer="0" w:gutter="0"/>
          <w:cols w:num="4" w:equalWidth="0">
            <w:col w:w="1774" w:space="0"/>
            <w:col w:w="3723" w:space="0"/>
            <w:col w:w="2738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81" w:bottom="0" w:left="5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81" w:bottom="0" w:left="541" w:header="0" w:footer="0" w:gutter="0"/>
          <w:cols w:num="1" w:equalWidth="0">
            <w:col w:w="1118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74" w:bottom="0" w:left="53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8397" w:firstLine="85"/>
        <w:jc w:val="left"/>
        <w:rPr/>
      </w:pPr>
      <w:r>
        <w:rPr>
          <w:noProof/>
        </w:rPr>
        <w:pict>
          <v:shape id="imagerId9" type="#_x0000_t75" style="position:absolute;margin-left:30pt;margin-top:0pt;width:402pt;height:180pt;z-index:-25165550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9pt;margin-top:584pt;width:265pt;height:195pt;z-index:-25165550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550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38pt;margin-top:147pt;width:12pt;height:11pt;z-index:-25165549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8pt;margin-top:325pt;width:14pt;height:11pt;z-index:-25165549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6259,1856" o:spt="12" path="m 0,1856 l 0,1856,6259,1856 l 6259,1856,6259,0 l 6259,0,0,0 l 0,0,0,1856e x">
            <v:stroke joinstyle="miter"/>
          </v:shapetype>
          <v:shape id="WS_polygon4" type="polygon4" style="position:absolute;left:0;text-align:left;margin-left:502.916pt;margin-top:334.778pt;width:62.586pt;height:18.561pt;z-index:-251656078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5" coordsize="6259,7058" o:spt="12" path="m 0,7058 l 0,7058,6259,7058 l 6259,7058,6259,0 l 6259,0,0,0 l 0,0,0,7058e x">
            <v:stroke joinstyle="miter"/>
          </v:shapetype>
          <v:shape id="WS_polygon5" type="polygon5" style="position:absolute;left:0;text-align:left;margin-left:502.916pt;margin-top:479.197pt;width:62.586pt;height:70.583pt;z-index:-251656077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6" coordsize="6259,2693" o:spt="12" path="m 0,2693 l 0,2693,6259,2693 l 6259,2693,6259,0 l 6259,0,0,0 l 0,0,0,2693e x">
            <v:stroke joinstyle="miter"/>
          </v:shapetype>
          <v:shape id="WS_polygon6" type="polygon6" style="position:absolute;left:0;text-align:left;margin-left:502.916pt;margin-top:619.371pt;width:62.586pt;height:26.929pt;z-index:-251656076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7" coordsize="115,80675" o:spt="12" path="m 50,50 l 50,50,50,80625e">
            <v:stroke joinstyle="miter"/>
          </v:shapetype>
          <v:shape id="WS_polygon7" type="polygon7" style="position:absolute;left:0;text-align:left;margin-left:438.795pt;margin-top:-9.0037pt;width:1.15pt;height:806.746pt;z-index:-2516560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" coordsize="11594,110" o:spt="12" path="m 50,50 l 50,50,11544,50e">
            <v:stroke joinstyle="miter"/>
          </v:shapetype>
          <v:shape id="WS_polygon9" type="polygon9" style="position:absolute;left:0;text-align:left;margin-left:450.058pt;margin-top:352.741pt;width:115.943pt;height:1.1pt;z-index: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" coordsize="11571,110" o:spt="12" path="m 50,50 l 50,50,11521,50e">
            <v:stroke joinstyle="miter"/>
          </v:shapetype>
          <v:shape id="WS_polygon16" type="polygon16" style="position:absolute;left:0;text-align:left;margin-left:450.286pt;margin-top:522.461pt;width:115.715pt;height:1.1pt;z-index: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" coordsize="11571,110" o:spt="12" path="m 50,50 l 50,50,11521,50e">
            <v:stroke joinstyle="miter"/>
          </v:shapetype>
          <v:shape id="WS_polygon20" type="polygon20" style="position:absolute;left:0;text-align:left;margin-left:450.286pt;margin-top:645.742pt;width:115.715pt;height:1.1pt;z-index: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2" coordsize="11589,1063" o:spt="12" path="m 0,1063 l 0,1063,11589,1063 l 11589,1063,11589,0 l 11589,0,0,0 l 0,0,0,1063e x">
            <v:stroke joinstyle="miter"/>
          </v:shapetype>
          <v:shape id="WS_polygon232" type="polygon232" style="position:absolute;left:0;text-align:left;margin-left:449.548pt;margin-top:324.709pt;width:115.893pt;height:10.63pt;z-index:-251655850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235" coordsize="1143,1055" o:spt="12" path="m 0,0 l 0,0,1143,0 l 1143,0,1143,1055 l 1143,1055,0,1055 l 0,1055,0,0e x">
            <v:stroke joinstyle="miter"/>
          </v:shapetype>
          <v:shape id="WS_polygon235" type="polygon235" style="position:absolute;left:0;text-align:left;margin-left:439.26pt;margin-top:324.709pt;width:11.435pt;height:10.555pt;z-index:-2516558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7" coordsize="1248,200" o:spt="12" path="m 50,50 l 50,50,1198,50e">
            <v:stroke joinstyle="miter"/>
          </v:shapetype>
          <v:shape id="WS_polygon237" type="polygon237" style="position:absolute;left:0;text-align:left;margin-left:438.72pt;margin-top:334.839pt;width:12.475pt;height:2pt;z-index:237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38" coordsize="2610,200" o:spt="12" path="m 50,50 l 50,50,2560,58e">
            <v:stroke joinstyle="miter"/>
          </v:shapetype>
          <v:shape id="WS_polygon238" type="polygon238" style="position:absolute;left:0;text-align:left;margin-left:539.9pt;margin-top:335.121pt;width:26.1pt;height:2pt;z-index:238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39" coordsize="12714,110" o:spt="12" path="m 50,50 l 50,50,12664,50e">
            <v:stroke joinstyle="miter"/>
          </v:shapetype>
          <v:shape id="WS_polygon239" type="polygon239" style="position:absolute;left:0;text-align:left;margin-left:303.87pt;margin-top:575.38pt;width:127.142pt;height:1.1pt;z-index:2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7" coordsize="12722,2200" o:spt="12" path="m 550,550 l 550,550,12172,550e">
            <v:stroke joinstyle="miter"/>
          </v:shapetype>
          <v:shape id="WS_polygon297" type="polygon297" style="position:absolute;left:0;text-align:left;margin-left:443.791pt;margin-top:681.089pt;width:127.22pt;height:22pt;z-index:-251655785;mso-position-horizontal-relative:page;mso-position-vertical-relative:page" strokecolor="#468fcd" strokeweight="11pt">
            <v:fill opacity="0"/>
          </v:shape>
        </w:pict>
      </w:r>
      <w:r>
        <w:rPr>
          <w:noProof/>
        </w:rPr>
        <w:pict>
          <v:shapetype id="polygon423" coordsize="12594,1681" o:spt="12" path="m 0,1681 l 0,1681,12594,1681 l 12594,1681,12594,0 l 12594,0,0,0 l 0,0,0,1681e x">
            <v:stroke joinstyle="miter"/>
          </v:shapetype>
          <v:shape id="WS_polygon423" type="polygon423" style="position:absolute;left:0;text-align:left;margin-left:303.928pt;margin-top:214.116pt;width:125.942pt;height:16.808pt;z-index:-251655659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426" coordsize="12694,1781" o:spt="12" path="m 50,1731 l 50,1731,12644,1731 l 12644,1731,12644,50 l 12644,50,50,50 l 50,50,50,1731e x">
            <v:stroke joinstyle="miter"/>
          </v:shapetype>
          <v:shape id="WS_polygon426" type="polygon426" style="position:absolute;left:0;text-align:left;margin-left:303.428pt;margin-top:213.616pt;width:126.942pt;height:17.808pt;z-index:-251655656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87" coordsize="39968,200" o:spt="12" path="m 0,100 l 0,100,39968,100e">
            <v:stroke joinstyle="miter"/>
          </v:shapetype>
          <v:shape id="WS_polygon487" type="polygon487" style="position:absolute;left:0;text-align:left;margin-left:30.614pt;margin-top:197.715pt;width:399.685pt;height:2pt;z-index:487;mso-position-horizontal-relative:page;mso-position-vertical-relative:page" strokecolor="#0069b4" strokeweight="2pt">
            <v:fill opacity="0"/>
          </v:shape>
        </w:pict>
      </w:r>
      <w:r>
        <w:rPr>
          <w:noProof/>
        </w:rPr>
        <w:pict>
          <v:shapetype id="polygon488" coordsize="990,1119" o:spt="12" path="m 0,2 l 0,2,2,1119 l 2,1119,990,1117 l 990,1117,989,0 l 989,0,0,2e x">
            <v:stroke joinstyle="miter"/>
          </v:shapetype>
          <v:shape id="WS_polygon488" type="polygon488" style="position:absolute;left:0;text-align:left;margin-left:439.37pt;margin-top:680.882pt;width:9.90201pt;height:11.188pt;z-index:-251655594;mso-position-horizontal-relative:page;mso-position-vertical-relative:page" stroked="f">
            <v:fill color="#0069b4"/>
          </v:shape>
        </w:pict>
      </w:r>
      <w:r>
        <w:rPr>
          <w:noProof/>
        </w:rPr>
        <w:pict>
          <v:shapetype id="polygon490" coordsize="1517,200" o:spt="12" path="m 50,50 l 50,50,1467,50e">
            <v:stroke joinstyle="miter"/>
          </v:shapetype>
          <v:shape id="WS_polygon490" type="polygon490" style="position:absolute;left:0;text-align:left;margin-left:438.87pt;margin-top:692.07pt;width:15.173pt;height:2pt;z-index:490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491" coordsize="5798,200" o:spt="12" path="m 50,50 l 50,50,5748,50e">
            <v:stroke joinstyle="miter"/>
          </v:shapetype>
          <v:shape id="WS_polygon491" type="polygon491" style="position:absolute;left:0;text-align:left;margin-left:507.752pt;margin-top:692.07pt;width:57.976pt;height:2pt;z-index:491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493" coordsize="40025,17894" o:spt="12" path="m 0,17894 l 0,17894,40025,17894 l 40025,17894,40025,0 l 40025,0,0,0 l 0,0,0,17894e x">
            <v:stroke joinstyle="miter"/>
          </v:shapetype>
          <v:shape id="WS_polygon493" type="polygon493" style="position:absolute;left:0;text-align:left;margin-left:30.613pt;margin-top:0.001pt;width:400.247pt;height:178.936pt;z-index:-2516555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6" coordsize="6478,120" o:spt="12" path="m 50,50 l 50,50,6428,50e">
            <v:stroke joinstyle="miter"/>
          </v:shapetype>
          <v:shape id="WS_polygon496" type="polygon496" style="position:absolute;left:0;text-align:left;margin-left:450.267pt;margin-top:182.207pt;width:64.78pt;height:1.2pt;z-index:4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7" coordsize="2368,120" o:spt="12" path="m 50,50 l 50,50,2318,50e">
            <v:stroke joinstyle="miter"/>
          </v:shapetype>
          <v:shape id="WS_polygon497" type="polygon497" style="position:absolute;left:0;text-align:left;margin-left:514.046pt;margin-top:182.207pt;width:23.677pt;height:1.2pt;z-index:4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8" coordsize="2935,120" o:spt="12" path="m 50,50 l 50,50,2885,50e">
            <v:stroke joinstyle="miter"/>
          </v:shapetype>
          <v:shape id="WS_polygon498" type="polygon498" style="position:absolute;left:0;text-align:left;margin-left:536.724pt;margin-top:182.207pt;width:29.346pt;height:1.2pt;z-index:4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9" coordsize="6478,120" o:spt="12" path="m 50,50 l 50,50,6428,50e">
            <v:stroke joinstyle="miter"/>
          </v:shapetype>
          <v:shape id="WS_polygon499" type="polygon499" style="position:absolute;left:0;text-align:left;margin-left:450.267pt;margin-top:253.298pt;width:64.78pt;height:1.2pt;z-index:4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0" coordsize="2368,120" o:spt="12" path="m 50,50 l 50,50,2318,50e">
            <v:stroke joinstyle="miter"/>
          </v:shapetype>
          <v:shape id="WS_polygon500" type="polygon500" style="position:absolute;left:0;text-align:left;margin-left:514.046pt;margin-top:253.298pt;width:23.677pt;height:1.2pt;z-index:5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1" coordsize="2935,120" o:spt="12" path="m 50,50 l 50,50,2885,50e">
            <v:stroke joinstyle="miter"/>
          </v:shapetype>
          <v:shape id="WS_polygon501" type="polygon501" style="position:absolute;left:0;text-align:left;margin-left:536.724pt;margin-top:253.298pt;width:29.346pt;height:1.2pt;z-index:5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2" coordsize="11543,1068" o:spt="12" path="m 0,5 l 0,5,0,1068 l 0,1068,11543,1063 l 11543,1063,11543,0 l 11543,0,0,5e x">
            <v:stroke joinstyle="miter"/>
          </v:shapetype>
          <v:shape id="WS_polygon502" type="polygon502" style="position:absolute;left:0;text-align:left;margin-left:449.432pt;margin-top:147.402pt;width:115.43pt;height:10.68pt;z-index:-251655580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505" coordsize="992,1063" o:spt="12" path="m 0,1063 l 0,1063,992,1063 l 992,1063,992,0 l 992,0,0,0 l 0,0,0,1063e x">
            <v:stroke joinstyle="miter"/>
          </v:shapetype>
          <v:shape id="WS_polygon505" type="polygon505" style="position:absolute;left:0;text-align:left;margin-left:439.428pt;margin-top:147.402pt;width:9.922pt;height:10.63pt;z-index:-2516555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7" coordsize="1262,200" o:spt="12" path="m 50,50 l 50,50,1212,50e">
            <v:stroke joinstyle="miter"/>
          </v:shapetype>
          <v:shape id="WS_polygon507" type="polygon507" style="position:absolute;left:0;text-align:left;margin-left:438.928pt;margin-top:157.532pt;width:12.621pt;height:2pt;z-index:507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08" coordsize="2013,200" o:spt="12" path="m 50,50 l 50,50,1963,60e">
            <v:stroke joinstyle="miter"/>
          </v:shapetype>
          <v:shape id="WS_polygon508" type="polygon508" style="position:absolute;left:0;text-align:left;margin-left:545.228pt;margin-top:157.532pt;width:20.134pt;height:2pt;z-index:508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51" coordsize="29382,120" o:spt="12" path="m 50,50 l 50,50,29332,50e">
            <v:stroke joinstyle="miter"/>
          </v:shapetype>
          <v:shape id="WS_polygon551" type="polygon551" style="position:absolute;left:0;text-align:left;margin-left:1.2008pt;margin-top:795.936pt;width:293.819pt;height:1.2pt;z-index:551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552" coordsize="13635,2200" o:spt="12" path="m 550,550 l 550,550,13085,550e">
            <v:stroke joinstyle="miter"/>
          </v:shapetype>
          <v:shape id="WS_polygon552" type="polygon552" style="position:absolute;left:0;text-align:left;margin-left:433.949pt;margin-top:39.2609pt;width:136.354pt;height:22pt;z-index:-251655530;mso-position-horizontal-relative:page;mso-position-vertical-relative:page" strokecolor="#468fcd" strokeweight="11pt">
            <v:fill opacity="0"/>
          </v:shape>
        </w:pict>
      </w:r>
      <w:r>
        <w:rPr>
          <w:noProof/>
        </w:rPr>
        <w:pict>
          <v:shapetype id="polygon576" coordsize="947,200" o:spt="12" path="m 50,50 l 50,50,897,50e">
            <v:stroke joinstyle="miter"/>
          </v:shapetype>
          <v:shape id="WS_polygon576" type="polygon576" style="position:absolute;left:0;text-align:left;margin-left:555.831pt;margin-top:50.1735pt;width:9.473pt;height:2pt;z-index:576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77" coordsize="1021,1106" o:spt="12" path="m 1021,1106 l 1021,1106,0,1106 l 0,1106,0,0 l 0,0,1021,0 l 1021,0,1021,1106e x">
            <v:stroke joinstyle="miter"/>
          </v:shapetype>
          <v:shape id="WS_polygon577" type="polygon577" style="position:absolute;left:0;text-align:left;margin-left:439.37pt;margin-top:39.265pt;width:10.205pt;height:11.055pt;z-index:-251655505;mso-position-horizontal-relative:page;mso-position-vertical-relative:page" stroked="f">
            <v:fill color="#115da7"/>
          </v:shape>
        </w:pict>
      </w:r>
      <w:r>
        <w:rPr>
          <w:noProof/>
        </w:rPr>
        <w:pict>
          <v:shapetype id="polygon578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1&#10; c 626,81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499 l 669,499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7 l 654,397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578" type="polygon578" style="position:absolute;left:0;text-align:left;margin-left:440.617pt;margin-top:40.9832pt;width:7.79401pt;height:7.806pt;z-index:-2516555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9" coordsize="1588,200" o:spt="12" path="m 50,50 l 50,50,1538,50e">
            <v:stroke joinstyle="miter"/>
          </v:shapetype>
          <v:shape id="WS_polygon579" type="polygon579" style="position:absolute;left:0;text-align:left;margin-left:438.87pt;margin-top:49.8199pt;width:15.882pt;height:2pt;z-index:579;mso-position-horizontal-relative:page;mso-position-vertical-relative:page" strokecolor="#1d2362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3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3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0"/>
          <w:w w:val="100"/>
        </w:rPr>
        <w:t>06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2022</w:t>
      </w:r>
    </w:p>
    <w:p w:rsidR="005A76FB" w:rsidRDefault="005A76FB" w:rsidP="005A76FB">
      <w:pPr>
        <w:spacing w:before="0" w:after="0" w:line="203" w:lineRule="exact"/>
        <w:ind w:firstLine="0" w:left="8397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21/3,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18/4,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31/10,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5"/>
        </w:rPr>
        <w:t>7/11,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28/11,</w:t>
      </w:r>
    </w:p>
    <w:p w:rsidR="005A76FB" w:rsidRDefault="005A76FB" w:rsidP="005A76FB">
      <w:pPr>
        <w:spacing w:before="0" w:after="0" w:line="150" w:lineRule="exact"/>
        <w:ind w:firstLine="0" w:left="8397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5/12,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26/12,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2/1,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2"/>
        </w:rPr>
        <w:t>16/1,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1"/>
        </w:rPr>
        <w:t>30/1,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5"/>
        </w:rPr>
        <w:t>6/2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27/2</w:t>
      </w:r>
    </w:p>
    <w:p w:rsidR="005A76FB" w:rsidRDefault="005A76FB" w:rsidP="005A76FB">
      <w:pPr>
        <w:spacing w:before="0" w:after="0" w:line="241" w:lineRule="exact"/>
        <w:ind w:firstLine="0" w:left="83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oct.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2022.</w:t>
      </w:r>
    </w:p>
    <w:p w:rsidR="005A76FB" w:rsidRDefault="005A76FB" w:rsidP="005A76FB">
      <w:pPr>
        <w:spacing w:before="0" w:after="0" w:line="178" w:lineRule="exact"/>
        <w:ind w:firstLine="0" w:left="83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78" w:lineRule="exact"/>
        <w:ind w:firstLine="0" w:left="83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50" w:lineRule="exact"/>
        <w:ind w:firstLine="652" w:left="83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octubre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Rule="exact" w:line="240"/>
        <w:ind w:firstLine="652" w:left="8397"/>
        <w:rPr/>
      </w:pPr>
    </w:p>
    <w:p w:rsidR="005A76FB" w:rsidRDefault="005A76FB" w:rsidP="005A76FB">
      <w:pPr>
        <w:spacing w:before="0" w:after="0" w:line="353" w:lineRule="exact"/>
        <w:ind w:firstLine="86" w:left="839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74" w:bottom="0" w:left="534" w:header="0" w:footer="0" w:gutter="0"/>
          <w:cols w:num="1" w:equalWidth="0">
            <w:col w:w="111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86" w:left="83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74" w:bottom="0" w:left="53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6" w:left="8397"/>
        <w:rPr/>
      </w:pPr>
    </w:p>
    <w:p w:rsidR="005A76FB" w:rsidRDefault="005A76FB" w:rsidP="005A76FB">
      <w:pPr>
        <w:spacing w:before="0" w:after="0" w:lineRule="exact" w:line="240"/>
        <w:ind w:firstLine="86" w:left="8397"/>
        <w:rPr/>
      </w:pPr>
    </w:p>
    <w:p w:rsidR="005A76FB" w:rsidRDefault="005A76FB" w:rsidP="005A76FB">
      <w:pPr>
        <w:spacing w:before="0" w:after="0" w:lineRule="exact" w:line="240"/>
        <w:ind w:firstLine="86" w:left="8397"/>
        <w:rPr/>
      </w:pPr>
    </w:p>
    <w:p w:rsidR="005A76FB" w:rsidRDefault="005A76FB" w:rsidP="005A76FB">
      <w:pPr>
        <w:spacing w:before="0" w:after="0" w:lineRule="exact" w:line="240"/>
        <w:ind w:firstLine="86" w:left="8397"/>
        <w:rPr/>
      </w:pPr>
    </w:p>
    <w:p w:rsidR="005A76FB" w:rsidRDefault="005A76FB" w:rsidP="005A76FB">
      <w:pPr>
        <w:spacing w:before="0" w:after="0" w:line="179" w:lineRule="exact"/>
        <w:ind w:firstLine="0" w:left="6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1" type="#_x0000_t202" style="position:absolute;left:0;text-align:left;margin-left:456.875pt;margin-top:657.786pt;width:116.694427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Florencia,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Roma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2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Madrid.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Empezaremos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(inc)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Murano.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asentada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118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Adriático.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Aconsejamos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callejuelas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Rialto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gón-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PADUA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magnífica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Bruelleschi.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Campanille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Giotto.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Florentinos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Academia,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plando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“David”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Angel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maestras.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ASÍS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Francisco,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Roma.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Presentamos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Tiber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autobús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Tiberina,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Trastevere,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0" w:left="6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Avetino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famosisima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barroca.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oportu-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Basílicas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6" w:lineRule="exact"/>
        <w:ind w:firstLine="11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(Bruselas)</w:t>
      </w:r>
    </w:p>
    <w:p w:rsidR="005A76FB" w:rsidRDefault="005A76FB" w:rsidP="005A76FB">
      <w:pPr>
        <w:spacing w:before="0" w:after="0" w:lineRule="exact" w:line="240"/>
        <w:ind w:firstLine="1128"/>
        <w:rPr/>
      </w:pPr>
    </w:p>
    <w:p w:rsidR="005A76FB" w:rsidRDefault="005A76FB" w:rsidP="005A76FB">
      <w:pPr>
        <w:spacing w:before="0" w:after="0" w:lineRule="exact" w:line="240"/>
        <w:ind w:firstLine="1128"/>
        <w:rPr/>
      </w:pPr>
    </w:p>
    <w:p w:rsidR="005A76FB" w:rsidRDefault="005A76FB" w:rsidP="005A76FB">
      <w:pPr>
        <w:spacing w:before="0" w:after="0" w:line="255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0"/>
          <w:w w:val="100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5"/>
          <w:w w:val="100"/>
        </w:rPr>
        <w:t>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Milagros,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Baptisterio,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Inclinada.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Azul.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MONTPELLIER-BARCELONA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Basilica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Pilar.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97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346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lle-</w:t>
      </w:r>
    </w:p>
    <w:p w:rsidR="005A76FB" w:rsidRDefault="005A76FB" w:rsidP="005A76FB">
      <w:pPr>
        <w:spacing w:before="0" w:after="0" w:line="15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gada.</w:t>
      </w:r>
    </w:p>
    <w:p w:rsidR="005A76FB" w:rsidRDefault="005A76FB" w:rsidP="005A76FB">
      <w:pPr>
        <w:spacing w:before="0" w:after="0" w:line="180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Bruselas,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Amsterdam,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Roma,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Brujas,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Gante,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Amberes,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Haya,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opc.)</w:t>
      </w:r>
    </w:p>
    <w:p w:rsidR="005A76FB" w:rsidRDefault="005A76FB" w:rsidP="005A76FB">
      <w:pPr>
        <w:spacing w:before="0" w:after="0" w:line="105" w:lineRule="exact"/>
        <w:ind w:firstLine="186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559692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0" w:lineRule="exact"/>
        <w:ind w:firstLine="1397"/>
        <w:jc w:val="left"/>
        <w:rPr/>
      </w:pPr>
      <w:r w:rsidRPr="00B3349A">
        <w:rPr w:spacing="-771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57837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4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0" w:lineRule="exact"/>
        <w:ind w:firstLine="1889"/>
        <w:jc w:val="left"/>
        <w:rPr/>
      </w:pPr>
      <w:r w:rsidRPr="00B3349A">
        <w:rPr w:spacing="212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6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240" w:lineRule="exact"/>
        <w:ind w:firstLine="14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240" w:lineRule="exact"/>
        <w:ind w:firstLine="1759"/>
        <w:jc w:val="left"/>
        <w:rPr/>
      </w:pPr>
      <w:r w:rsidRPr="00B3349A">
        <w:rPr w:spacing="95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858765"/>
          <w:color w:val="000000"/>
          <w:w w:val="75"/>
          <w:noProof w:val="true"/>
          <w:spacing w:val="-3"/>
        </w:rPr>
        <w:t>(1)</w:t>
      </w:r>
    </w:p>
    <w:p w:rsidR="005A76FB" w:rsidRDefault="005A76FB" w:rsidP="005A76FB">
      <w:pPr>
        <w:spacing w:before="0" w:after="0" w:line="28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1.865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2.045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1.965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2.215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2.090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2.460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785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(10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250</w:t>
      </w:r>
    </w:p>
    <w:p w:rsidR="005A76FB" w:rsidRDefault="005A76FB" w:rsidP="005A76FB">
      <w:pPr>
        <w:spacing w:before="0" w:after="0" w:line="33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5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2.370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1"/>
          <w:w w:val="100"/>
        </w:rPr>
        <w:t>2.500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2.470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2.690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3.015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9"/>
          <w:w w:val="100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1.110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(10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0"/>
          <w:w w:val="100"/>
        </w:rPr>
        <w:t>250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2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00000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000000"/>
          <w:w w:val="90"/>
          <w:noProof w:val="true"/>
          <w:spacing w:val="0"/>
        </w:rPr>
        <w:t>SUP</w:t>
      </w:r>
      <w:r w:rsidRPr="00B3349A">
        <w:rPr w:spacing="13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54785"/>
          <w:color w:val="00000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5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Bruselas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H. Garden Inn Louise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H. Garden Inn Louise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Ámsterdam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BW Plus Amstelveen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BW Plus Amstelveen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21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00201416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2.00201416"/>
          <w:color w:val="000000"/>
          <w:w w:val="80"/>
          <w:noProof w:val="true"/>
          <w:spacing w:val="-7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Zurich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H.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C.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Di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West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Palazzo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1"/>
        </w:rPr>
        <w:t>Ih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0"/>
        </w:rPr>
        <w:t>Firenzze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0"/>
        </w:rPr>
        <w:t>Businesse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Hotel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Aran Mantegna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Gran H. Genova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Cannes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Cannes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Ibis Promenade Ang.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Ibis Promenade Ang.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Calle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Alcalá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Rafael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Florida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Norte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noProof w:val="true"/>
          <w:spacing w:val="-1"/>
          <w:w w:val="10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74" w:bottom="0" w:left="534" w:header="0" w:footer="0" w:gutter="0"/>
          <w:cols w:num="4" w:equalWidth="0">
            <w:col w:w="2814" w:space="0"/>
            <w:col w:w="2729" w:space="0"/>
            <w:col w:w="2935" w:space="0"/>
            <w:col w:w="27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811" w:left="47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buffet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diario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7"/>
          <w:w w:val="100"/>
        </w:rPr>
        <w:t>+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40" w:lineRule="exact"/>
        <w:ind w:firstLine="924" w:left="47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Opcion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MP:</w:t>
      </w:r>
    </w:p>
    <w:p w:rsidR="005A76FB" w:rsidRDefault="005A76FB" w:rsidP="005A76FB">
      <w:pPr>
        <w:spacing w:before="0" w:after="0" w:line="140" w:lineRule="exact"/>
        <w:ind w:firstLine="924" w:left="47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5,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6,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7,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8,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9,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10,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12</w:t>
      </w:r>
    </w:p>
    <w:p w:rsidR="005A76FB" w:rsidRDefault="005A76FB" w:rsidP="005A76FB">
      <w:pPr>
        <w:spacing w:before="0" w:after="0" w:line="140" w:lineRule="exact"/>
        <w:ind w:firstLine="924" w:left="47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3,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4,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7"/>
          <w:w w:val="100"/>
        </w:rPr>
        <w:t>14</w:t>
      </w:r>
    </w:p>
    <w:p w:rsidR="005A76FB" w:rsidRDefault="005A76FB" w:rsidP="005A76FB">
      <w:pPr>
        <w:spacing w:before="0" w:after="0" w:line="180" w:lineRule="exact"/>
        <w:ind w:firstLine="811" w:left="47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Otros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atractivos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incluidos: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40" w:lineRule="exact"/>
        <w:ind w:firstLine="924" w:left="47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diamantes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Ámsterdam,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</w:p>
    <w:p w:rsidR="005A76FB" w:rsidRDefault="005A76FB" w:rsidP="005A76FB">
      <w:pPr>
        <w:spacing w:before="0" w:after="0" w:line="140" w:lineRule="exact"/>
        <w:ind w:firstLine="924" w:left="47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Rhin,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Fábrica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cristal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924" w:left="47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0" w:lineRule="exact"/>
        <w:ind w:firstLine="811" w:left="47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Autopullman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0" w:lineRule="exact"/>
        <w:ind w:firstLine="811" w:left="47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Seguro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811" w:left="47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Tasas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municipales: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40" w:lineRule="exact"/>
        <w:ind w:firstLine="924" w:left="47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circulación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exigidas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924" w:left="47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Rule="exact" w:line="240"/>
        <w:ind w:firstLine="924" w:left="4742"/>
        <w:rPr/>
      </w:pPr>
    </w:p>
    <w:p w:rsidR="005A76FB" w:rsidRDefault="005A76FB" w:rsidP="005A76FB">
      <w:pPr>
        <w:spacing w:before="0" w:after="0" w:line="249" w:lineRule="exact"/>
        <w:ind w:firstLine="0" w:left="47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0" w:left="4742"/>
        <w:rPr/>
      </w:pPr>
    </w:p>
    <w:p w:rsidR="005A76FB" w:rsidRDefault="005A76FB" w:rsidP="005A76FB">
      <w:pPr>
        <w:spacing w:before="0" w:after="0" w:lineRule="exact" w:line="240"/>
        <w:ind w:firstLine="0" w:left="4742"/>
        <w:rPr/>
      </w:pPr>
    </w:p>
    <w:p w:rsidR="005A76FB" w:rsidRDefault="005A76FB" w:rsidP="005A76FB">
      <w:pPr>
        <w:spacing w:before="0" w:after="0" w:line="248" w:lineRule="exact"/>
        <w:ind w:firstLine="180" w:left="4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180" w:left="474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bf9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5"/>
          <w:w w:val="100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Zurich.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Roma-Costa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Azul-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inferior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4"/>
          <w:w w:val="100"/>
        </w:rPr>
        <w:t>16º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pernoc-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bordo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Costa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Azul.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Barcelona-Madrid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Panavisión.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alterado.</w:t>
      </w:r>
    </w:p>
    <w:sectPr w:rsidR="005A76FB" w:rsidSect="005A76FB">
      <w:type w:val="continuous"/>
      <w:pgSz w:w="11906" w:h="16838"/>
      <w:pgMar w:top="215" w:right="174" w:bottom="0" w:left="534" w:header="0" w:footer="0" w:gutter="0"/>
      <w:cols w:num="3" w:equalWidth="0">
        <w:col w:w="8324" w:space="0"/>
        <w:col w:w="71" w:space="0"/>
        <w:col w:w="280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