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0pt;margin-top:42pt;width:595.276pt;height:220pt;z-index:-2516570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2pt;margin-top:268pt;width:266pt;height:229pt;z-index:-2516570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0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04" coordsize="23217,3731" o:spt="12" path="m 0,3731 l 0,3731,23217,3731 l 23217,3731,23217,0 l 23217,0,0,0 l 0,0,0,3731e x">
            <v:stroke joinstyle="miter"/>
          </v:shapetype>
          <v:shape id="WS_polygon204" type="polygon204" style="position:absolute;left:0;text-align:left;margin-left:45.811pt;margin-top:319.639pt;width:232.17pt;height:37.313pt;z-index:-251657382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5" coordsize="23217,1935" o:spt="12" path="m 0,1935 l 0,1935,23217,1935 l 23217,1935,23217,0 l 23217,0,0,0 l 0,0,0,1935e x">
            <v:stroke joinstyle="miter"/>
          </v:shapetype>
          <v:shape id="WS_polygon205" type="polygon205" style="position:absolute;left:0;text-align:left;margin-left:45.811pt;margin-top:269.487pt;width:232.17pt;height:19.347pt;z-index:-251657381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6" coordsize="23217,4437" o:spt="12" path="m 0,4437 l 0,4437,23217,4437 l 23217,4437,23217,0 l 23217,0,0,0 l 0,0,0,4437e x">
            <v:stroke joinstyle="miter"/>
          </v:shapetype>
          <v:shape id="WS_polygon206" type="polygon206" style="position:absolute;left:0;text-align:left;margin-left:45.811pt;margin-top:394.856pt;width:232.17pt;height:44.367pt;z-index:-25165738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7" coordsize="23217,4437" o:spt="12" path="m 0,4437 l 0,4437,23217,4437 l 23217,4437,23217,0 l 23217,0,0,0 l 0,0,0,4437e x">
            <v:stroke joinstyle="miter"/>
          </v:shapetype>
          <v:shape id="WS_polygon207" type="polygon207" style="position:absolute;left:0;text-align:left;margin-left:45.811pt;margin-top:494.551pt;width:232.17pt;height:44.367pt;z-index:-25165737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8" coordsize="23217,1956" o:spt="12" path="m 0,1956 l 0,1956,23217,1956 l 23217,1956,23217,0 l 23217,0,0,0 l 0,0,0,1956e x">
            <v:stroke joinstyle="miter"/>
          </v:shapetype>
          <v:shape id="WS_polygon208" type="polygon208" style="position:absolute;left:0;text-align:left;margin-left:45.811pt;margin-top:577.948pt;width:232.17pt;height:19.559pt;z-index:-25165737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09" coordsize="24348,2340" o:spt="12" path="m 585,585 l 585,585,23763,585e">
            <v:stroke joinstyle="miter"/>
          </v:shapetype>
          <v:shape id="WS_polygon209" type="polygon209" style="position:absolute;left:0;text-align:left;margin-left:39.8385pt;margin-top:286.594pt;width:243.481pt;height:23.402pt;z-index:-251657377;mso-position-horizontal-relative:page;mso-position-vertical-relative:page" strokecolor="#2e5caf" strokeweight="12pt">
            <v:fill opacity="0"/>
          </v:shape>
        </w:pict>
      </w:r>
      <w:r>
        <w:rPr>
          <w:noProof/>
        </w:rPr>
        <w:pict>
          <v:shapetype id="polygon475" coordsize="23298,32902" o:spt="12" path="m 50,32852 l 50,32852,23247,32852 l 23247,32852,23247,50 l 23247,50,50,50 l 50,50,50,32852e x">
            <v:stroke joinstyle="miter"/>
          </v:shapetype>
          <v:shape id="WS_polygon475" type="polygon475" style="position:absolute;left:0;text-align:left;margin-left:45.092pt;margin-top:268.889pt;width:232.975pt;height:329.02pt;z-index:-251657111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476" coordsize="119,29934" o:spt="12" path="m 50,50 l 50,50,50,29884e">
            <v:stroke joinstyle="miter"/>
          </v:shapetype>
          <v:shape id="WS_polygon476" type="polygon476" style="position:absolute;left:0;text-align:left;margin-left:79.7479pt;margin-top:298.469pt;width:1.195pt;height:299.343pt;z-index:-251657110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477" coordsize="119,29934" o:spt="12" path="m 50,50 l 50,50,50,29884e">
            <v:stroke joinstyle="miter"/>
          </v:shapetype>
          <v:shape id="WS_polygon477" type="polygon477" style="position:absolute;left:0;text-align:left;margin-left:143.208pt;margin-top:298.469pt;width:1.195pt;height:299.343pt;z-index:-251657109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478" coordsize="119,29934" o:spt="12" path="m 50,50 l 50,50,50,29884e">
            <v:stroke joinstyle="miter"/>
          </v:shapetype>
          <v:shape id="WS_polygon478" type="polygon478" style="position:absolute;left:0;text-align:left;margin-left:206.418pt;margin-top:298.47pt;width:1.195pt;height:299.342pt;z-index:-251657108;mso-position-horizontal-relative:page;mso-position-vertical-relative:page" strokecolor="#244ba6" strokeweight="1pt">
            <v:fill opacity="0"/>
          </v:shape>
        </w:pict>
      </w:r>
      <w:r>
        <w:rPr>
          <w:noProof/>
        </w:rPr>
        <w:pict>
          <v:shapetype id="polygon479" coordsize="119,1199" o:spt="12" path="m 50,50 l 50,50,50,1149e">
            <v:stroke joinstyle="miter"/>
          </v:shapetype>
          <v:shape id="WS_polygon479" type="polygon479" style="position:absolute;left:0;text-align:left;margin-left:79.7487pt;margin-top:286.446pt;width:1.195pt;height:11.987pt;z-index:-2516571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0" coordsize="119,1199" o:spt="12" path="m 50,50 l 50,50,50,1149e">
            <v:stroke joinstyle="miter"/>
          </v:shapetype>
          <v:shape id="WS_polygon480" type="polygon480" style="position:absolute;left:0;text-align:left;margin-left:143.208pt;margin-top:286.446pt;width:1.195pt;height:11.987pt;z-index:-2516571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1" coordsize="119,1199" o:spt="12" path="m 50,50 l 50,50,50,1149e">
            <v:stroke joinstyle="miter"/>
          </v:shapetype>
          <v:shape id="WS_polygon481" type="polygon481" style="position:absolute;left:0;text-align:left;margin-left:206.418pt;margin-top:286.446pt;width:1.195pt;height:11.987pt;z-index:-2516571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2" coordsize="26362,22677" o:spt="12" path="m 0,22677 l 0,22677,26362,22677 l 26362,22677,26362,0 l 26362,0,0,0 l 0,0,0,22677e x">
            <v:stroke joinstyle="miter"/>
          </v:shapetype>
          <v:shape id="WS_polygon482" type="polygon482" style="position:absolute;left:0;text-align:left;margin-left:303.307pt;margin-top:269.291pt;width:263.623pt;height:226.772pt;z-index:-251657104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46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61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293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302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="281" w:lineRule="exact"/>
        <w:ind w:firstLine="2710" w:left="9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2710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76" w:lineRule="exact"/>
        <w:ind w:firstLine="0" w:left="176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4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1.010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(I50)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474" w:space="0"/>
            <w:col w:w="1281" w:space="0"/>
            <w:col w:w="8772" w:space="0"/>
            <w:col w:w="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1093" w:left="5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315"/>
          <w:tab w:val="left" w:pos="2571"/>
          <w:tab w:val="left" w:pos="3864"/>
        </w:tabs>
        <w:spacing w:before="0" w:after="0" w:line="280" w:lineRule="exact"/>
        <w:ind w:firstLine="158" w:left="52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255" w:lineRule="exact"/>
        <w:ind w:firstLine="209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3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106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2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257" w:lineRule="exact"/>
        <w:ind w:firstLine="209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56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  <w:r>
        <w:rPr w:spacing="2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2484"/>
          <w:tab w:val="left" w:pos="3784"/>
        </w:tabs>
        <w:spacing w:before="0" w:after="0" w:line="166" w:lineRule="exact"/>
        <w:ind w:firstLine="35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249" w:lineRule="exact"/>
        <w:ind w:firstLine="688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74" w:lineRule="exact"/>
        <w:ind w:firstLine="207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484"/>
          <w:tab w:val="left" w:pos="3784"/>
        </w:tabs>
        <w:spacing w:before="0" w:after="0" w:line="158" w:lineRule="exact"/>
        <w:ind w:firstLine="35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249" w:lineRule="exact"/>
        <w:ind w:firstLine="688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74" w:lineRule="exact"/>
        <w:ind w:firstLine="210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80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  <w:r>
        <w:rPr w:spacing="2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0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249" w:lineRule="exact"/>
        <w:ind w:firstLine="688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74" w:lineRule="exact"/>
        <w:ind w:firstLine="207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140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  <w:r>
        <w:rPr w:spacing="31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66" w:lineRule="exact"/>
        <w:ind w:firstLine="93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5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249" w:lineRule="exact"/>
        <w:ind w:firstLine="688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74" w:lineRule="exact"/>
        <w:ind w:firstLine="213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3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3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93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688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257" w:lineRule="exact"/>
        <w:ind w:firstLine="208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58" w:lineRule="exact"/>
        <w:ind w:firstLine="93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4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484"/>
          <w:tab w:val="left" w:pos="3783"/>
        </w:tabs>
        <w:spacing w:before="0" w:after="0" w:line="166" w:lineRule="exact"/>
        <w:ind w:firstLine="29" w:left="52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166" w:lineRule="exact"/>
        <w:ind w:firstLine="106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28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2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13"/>
          <w:tab w:val="left" w:pos="2484"/>
          <w:tab w:val="left" w:pos="3783"/>
        </w:tabs>
        <w:spacing w:before="0" w:after="0" w:line="257" w:lineRule="exact"/>
        <w:ind w:firstLine="207" w:left="5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93" w:left="52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93" w:left="5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Rule="exact" w:line="240"/>
        <w:ind w:firstLine="93" w:left="525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4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4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MILÁN-VERONA-VENECIA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Italia);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caracteristico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conectadas,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2828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2" w:lineRule="exact"/>
        <w:ind w:left="6201" w:firstLine="0"/>
        <w:jc w:val="left"/>
        <w:rPr/>
      </w:pPr>
      <w:r>
        <w:rPr>
          <w:noProof/>
        </w:rPr>
        <w:pict>
          <v:shape id="imagerId11" type="#_x0000_t75" style="position:absolute;margin-left:0pt;margin-top:42pt;width:595.276pt;height:215pt;z-index:-2516553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pt;margin-top:268pt;width:266pt;height:229pt;z-index:-2516553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39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92" coordsize="26362,22677" o:spt="12" path="m 0,22677 l 0,22677,26362,22677 l 26362,22677,26362,0 l 26362,0,0,0 l 0,0,0,22677e x">
            <v:stroke joinstyle="miter"/>
          </v:shapetype>
          <v:shape id="WS_polygon92" type="polygon92" style="position:absolute;left:0;text-align:left;margin-left:28.346pt;margin-top:269.291pt;width:263.622pt;height:226.772pt;z-index:-2516559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2" coordsize="5173,28850" o:spt="12" path="m 0,28850 l 0,28850,5173,28850 l 5173,28850,5173,0 l 5173,0,0,0 l 0,0,0,28850e x">
            <v:stroke joinstyle="miter"/>
          </v:shapetype>
          <v:shape id="WS_polygon172" type="polygon172" style="position:absolute;left:0;text-align:left;margin-left:513.78pt;margin-top:428.08pt;width:51.732pt;height:288.496pt;z-index:-251655841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73" coordsize="11935,110" o:spt="12" path="m 50,50 l 50,50,11885,50e">
            <v:stroke joinstyle="miter"/>
          </v:shapetype>
          <v:shape id="WS_polygon173" type="polygon173" style="position:absolute;left:0;text-align:left;margin-left:446.665pt;margin-top:427.236pt;width:119.347pt;height:1.1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4" coordsize="11935,110" o:spt="12" path="m 50,50 l 50,50,11885,50e">
            <v:stroke joinstyle="miter"/>
          </v:shapetype>
          <v:shape id="WS_polygon174" type="polygon174" style="position:absolute;left:0;text-align:left;margin-left:446.665pt;margin-top:442.637pt;width:119.347pt;height:1.1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11935,110" o:spt="12" path="m 50,50 l 50,50,11885,50e">
            <v:stroke joinstyle="miter"/>
          </v:shapetype>
          <v:shape id="WS_polygon175" type="polygon175" style="position:absolute;left:0;text-align:left;margin-left:446.665pt;margin-top:518.228pt;width:119.347pt;height:1.1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11935,110" o:spt="12" path="m 50,50 l 50,50,11885,50e">
            <v:stroke joinstyle="miter"/>
          </v:shapetype>
          <v:shape id="WS_polygon176" type="polygon176" style="position:absolute;left:0;text-align:left;margin-left:446.665pt;margin-top:579.401pt;width:119.347pt;height:1.1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11935,110" o:spt="12" path="m 50,50 l 50,50,11885,50e">
            <v:stroke joinstyle="miter"/>
          </v:shapetype>
          <v:shape id="WS_polygon177" type="polygon177" style="position:absolute;left:0;text-align:left;margin-left:446.665pt;margin-top:654.991pt;width:119.347pt;height:1.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11935,110" o:spt="12" path="m 50,50 l 50,50,11885,50e">
            <v:stroke joinstyle="miter"/>
          </v:shapetype>
          <v:shape id="WS_polygon178" type="polygon178" style="position:absolute;left:0;text-align:left;margin-left:446.665pt;margin-top:716.165pt;width:119.347pt;height:1.1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26362,5258" o:spt="12" path="m 0,5258 l 0,5258,26362,5258 l 26362,5258,26362,0 l 26362,0,0,0 l 0,0,0,5258e x">
            <v:stroke joinstyle="miter"/>
          </v:shapetype>
          <v:shape id="WS_polygon289" type="polygon289" style="position:absolute;left:0;text-align:left;margin-left:301.809pt;margin-top:742.536pt;width:263.622pt;height:52.583pt;z-index:-2516557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0" coordsize="26462,150" o:spt="12" path="m 50,50 l 50,50,26412,50e">
            <v:stroke joinstyle="miter"/>
          </v:shapetype>
          <v:shape id="WS_polygon290" type="polygon290" style="position:absolute;left:0;text-align:left;margin-left:301.309pt;margin-top:742.329pt;width:264.622pt;height:1.5pt;z-index:29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291" coordsize="26512,300" o:spt="12" path="m 75,75 l 75,75,26437,75e">
            <v:stroke joinstyle="miter"/>
          </v:shapetype>
          <v:shape id="WS_polygon291" type="polygon291" style="position:absolute;left:0;text-align:left;margin-left:301.059pt;margin-top:795.11pt;width:265.122pt;height:3pt;z-index:291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4" type="polygon344" style="position:absolute;left:0;text-align:left;margin-left:318.544pt;margin-top:736.867pt;width:84.189pt;height:11.339pt;z-index:-251655669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3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45" type="polygon345" style="position:absolute;left:0;text-align:left;margin-left:314.292pt;margin-top:736.867pt;width:84.189pt;height:11.339pt;z-index:-251655668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34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46" type="polygon346" style="position:absolute;left:0;text-align:left;margin-left:310.04pt;margin-top:736.867pt;width:84.189pt;height:11.339pt;z-index:-251655667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366" coordsize="11932,110" o:spt="12" path="m 50,50 l 50,50,11882,50e">
            <v:stroke joinstyle="miter"/>
          </v:shapetype>
          <v:shape id="WS_polygon366" type="polygon366" style="position:absolute;left:0;text-align:left;margin-left:446.69pt;margin-top:278.652pt;width:119.322pt;height:1.1pt;z-index:3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2,46116" o:spt="12" path="m 50,50 l 50,50,50,46066e">
            <v:stroke joinstyle="miter"/>
          </v:shapetype>
          <v:shape id="WS_polygon398" type="polygon398" style="position:absolute;left:0;text-align:left;margin-left:301.314pt;margin-top:268.792pt;width:1.12pt;height:461.157pt;z-index:-251655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0,46116" o:spt="12" path="m 50,50 l 50,50,50,46066e">
            <v:stroke joinstyle="miter"/>
          </v:shapetype>
          <v:shape id="WS_polygon399" type="polygon399" style="position:absolute;left:0;text-align:left;margin-left:435.96pt;margin-top:268.792pt;width:1.1pt;height:461.157pt;z-index:-251655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927,110" o:spt="12" path="m 50,50 l 50,50,11877,50e">
            <v:stroke joinstyle="miter"/>
          </v:shapetype>
          <v:shape id="WS_polygon400" type="polygon400" style="position:absolute;left:0;text-align:left;margin-left:309.124pt;margin-top:591.483pt;width:119.266pt;height:1.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927,110" o:spt="12" path="m 50,50 l 50,50,11877,50e">
            <v:stroke joinstyle="miter"/>
          </v:shapetype>
          <v:shape id="WS_polygon438" type="polygon438" style="position:absolute;left:0;text-align:left;margin-left:309.043pt;margin-top:278.659pt;width:119.267pt;height:1.1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9" coordsize="2169,110" o:spt="12" path="m 50,50 l 50,50,2119,50e">
            <v:stroke joinstyle="miter"/>
          </v:shapetype>
          <v:shape id="WS_polygon579" type="polygon579" style="position:absolute;left:0;text-align:left;margin-left:386.793pt;margin-top:485.538pt;width:21.693pt;height:1.1pt;z-index:5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2169,110" o:spt="12" path="m 50,50 l 50,50,2119,50e">
            <v:stroke joinstyle="miter"/>
          </v:shapetype>
          <v:shape id="WS_polygon580" type="polygon580" style="position:absolute;left:0;text-align:left;margin-left:407.486pt;margin-top:485.538pt;width:21.693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2169,110" o:spt="12" path="m 50,50 l 50,50,2119,50e">
            <v:stroke joinstyle="miter"/>
          </v:shapetype>
          <v:shape id="WS_polygon581" type="polygon581" style="position:absolute;left:0;text-align:left;margin-left:386.793pt;margin-top:502.694pt;width:21.693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7867,110" o:spt="12" path="m 50,50 l 50,50,7817,50e">
            <v:stroke joinstyle="miter"/>
          </v:shapetype>
          <v:shape id="WS_polygon583" type="polygon583" style="position:absolute;left:0;text-align:left;margin-left:309.123pt;margin-top:502.694pt;width:78.669pt;height:1.1pt;z-index:58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39" w:lineRule="exact"/>
        <w:ind w:firstLine="16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="234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81" w:lineRule="exact"/>
        <w:ind w:firstLine="1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ESLOVENIA</w:t>
      </w:r>
    </w:p>
    <w:p w:rsidR="005A76FB" w:rsidRDefault="005A76FB" w:rsidP="005A76FB">
      <w:pPr>
        <w:spacing w:before="0" w:after="0" w:line="265" w:lineRule="exact"/>
        <w:ind w:firstLine="12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82400513"/>
          <w:color w:val="231f20"/>
          <w:noProof w:val="true"/>
          <w:spacing w:val="2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14100647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316" w:lineRule="exact"/>
        <w:ind w:firstLine="11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7424" w:space="0"/>
            <w:col w:w="38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459"/>
        <w:ind w:firstLine="12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Rule="exact" w:line="240"/>
        <w:ind w:firstLine="1265"/>
        <w:rPr/>
      </w:pP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531.266pt;margin-top:430.022pt;width:36.7903976pt;height:14.288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5" type="#_x0000_t202" style="position:absolute;left:0;text-align:left;margin-left:516.756pt;margin-top:542.798pt;width:37.3429756pt;height:12.5465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47.165pt;margin-top:548.968pt;width:82.4963989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86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3"/>
                    </w:rPr>
                    <w:t>Base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Hotel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Noventa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516.756pt;margin-top:551.798pt;width:34.6467743pt;height:12.5465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16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678"/>
        <w:rPr/>
      </w:pPr>
    </w:p>
    <w:p w:rsidR="005A76FB" w:rsidRDefault="005A76FB" w:rsidP="005A76FB">
      <w:pPr>
        <w:spacing w:before="0" w:after="0" w:lineRule="exact" w:line="240"/>
        <w:ind w:firstLine="1678"/>
        <w:rPr/>
      </w:pPr>
    </w:p>
    <w:p w:rsidR="005A76FB" w:rsidRDefault="005A76FB" w:rsidP="005A76FB">
      <w:pPr>
        <w:spacing w:before="0" w:after="0" w:lineRule="exact" w:line="240"/>
        <w:ind w:firstLine="1678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3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4****Centro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="38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7" type="#_x0000_t202" style="position:absolute;left:0;text-align:left;margin-left:415.597pt;margin-top:489.102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1.315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1.650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1.815</w:t>
      </w:r>
    </w:p>
    <w:p w:rsidR="005A76FB" w:rsidRDefault="005A76FB" w:rsidP="005A76FB">
      <w:pPr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530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63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39" w:lineRule="exact"/>
        <w:ind w:firstLine="1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86" w:lineRule="exact"/>
        <w:ind w:firstLine="8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313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Rule="exact" w:line="240"/>
        <w:ind w:firstLine="513"/>
        <w:rPr/>
      </w:pPr>
    </w:p>
    <w:p w:rsidR="005A76FB" w:rsidRDefault="005A76FB" w:rsidP="005A76FB">
      <w:pPr>
        <w:spacing w:before="0" w:after="0" w:line="142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1113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2011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9" w:lineRule="exact"/>
        <w:ind w:firstLine="4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216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47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53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www.unacentury.it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Cosmo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Cinisello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www.cosmohotelpalace.it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Neo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Bresso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www.neohotel.it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www.basehotel.it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89" w:space="0"/>
            <w:col w:w="2752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4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Malta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crocedimaltaflorence.com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5" w:equalWidth="0">
            <w:col w:w="2795" w:space="0"/>
            <w:col w:w="2890" w:space="0"/>
            <w:col w:w="101" w:space="0"/>
            <w:col w:w="2650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Piedad”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inolvidable.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140" w:lineRule="exact"/>
        <w:ind w:firstLine="1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1"/>
          <w:noProof w:val="true"/>
          <w:spacing w:val="0"/>
        </w:rPr>
        <w:t>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Ricasoli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www.raffaellohotel.it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www.hotelricasoli.it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W.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Campi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westflorencehotel.it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Cicerone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Genova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Colombo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90" w:space="0"/>
            <w:col w:w="2751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misma,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Bernini.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