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6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8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77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6470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21pt;z-index:-251656469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26pt;margin-top:495pt;width:328pt;height:269pt;z-index:-251656468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467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394" coordsize="15691,200" o:spt="12" path="m 50,50 l 50,50,15641,50e">
            <v:stroke joinstyle="miter"/>
          </v:shapetype>
          <v:shape id="WS_polygon394" type="polygon394" style="position:absolute;left:0;text-align:left;margin-left:56.193pt;margin-top:441.263pt;width:156.906pt;height:2pt;z-index:394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397" coordsize="32698,200" o:spt="12" path="m 50,50 l 50,50,32648,50e">
            <v:stroke joinstyle="miter"/>
          </v:shapetype>
          <v:shape id="WS_polygon397" type="polygon397" style="position:absolute;left:0;text-align:left;margin-left:226.273pt;margin-top:784.197pt;width:326.985pt;height:2pt;z-index:397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8"/>
        </w:rPr>
        <w:t>TAILANDIA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29"/>
        </w:rPr>
        <w:t>CLÁSICA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Bangkok,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Ayuthaya,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Phitsanulok,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Sukhothai,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Chiang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Rai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Chiang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100"/>
        </w:rPr>
        <w:t>Mai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324" w:lineRule="exact"/>
        <w:ind w:firstLine="227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Bangkok.</w:t>
      </w:r>
    </w:p>
    <w:p w:rsidR="005A76FB" w:rsidRDefault="005A76FB" w:rsidP="005A76FB">
      <w:pPr>
        <w:spacing w:before="0" w:after="0" w:lineRule="exact" w:line="240"/>
        <w:ind w:firstLine="227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4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39" w:lineRule="exact"/>
        <w:ind w:firstLine="5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Mai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Rai</w:t>
      </w:r>
    </w:p>
    <w:p w:rsidR="005A76FB" w:rsidRDefault="005A76FB" w:rsidP="005A76FB">
      <w:pPr>
        <w:spacing w:before="0" w:after="0" w:line="215" w:lineRule="exact"/>
        <w:ind w:firstLine="10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Phitsanulok</w:t>
      </w:r>
    </w:p>
    <w:p w:rsidR="005A76FB" w:rsidRDefault="005A76FB" w:rsidP="005A76FB">
      <w:pPr>
        <w:spacing w:before="0" w:after="0" w:line="204" w:lineRule="exact"/>
        <w:ind w:firstLine="2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Sukhothai</w:t>
      </w:r>
    </w:p>
    <w:p w:rsidR="005A76FB" w:rsidRDefault="005A76FB" w:rsidP="005A76FB">
      <w:pPr>
        <w:spacing w:before="0" w:after="0" w:lineRule="exact" w:line="240"/>
        <w:ind w:firstLine="283"/>
        <w:rPr/>
      </w:pPr>
    </w:p>
    <w:p w:rsidR="005A76FB" w:rsidRDefault="005A76FB" w:rsidP="005A76FB">
      <w:pPr>
        <w:spacing w:before="0" w:after="0" w:line="378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13.6062012"/>
          <w:color w:val="231f20"/>
          <w:noProof w:val="true"/>
          <w:spacing w:val="2"/>
          <w:w w:val="100"/>
        </w:rPr>
        <w:t>Ayuthaya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5698" w:space="0"/>
            <w:col w:w="2107" w:space="0"/>
            <w:col w:w="34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budistas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Bangkok: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Trimit,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3"/>
          <w:w w:val="100"/>
        </w:rPr>
        <w:t>Pho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Bangkok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Chiang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Mai.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Ayuthaya: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3"/>
          <w:w w:val="100"/>
        </w:rPr>
        <w:t>Yai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Chaimongkhon,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Phra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Mahathat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-1"/>
          <w:w w:val="100"/>
        </w:rPr>
        <w:t>Wat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Phanang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Choeng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Phitsanulok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Sukhothai.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Triángulo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-1"/>
          <w:w w:val="100"/>
        </w:rPr>
        <w:t>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415"/>
          <w:color w:val="231f20"/>
          <w:noProof w:val="true"/>
          <w:spacing w:val="0"/>
          <w:w w:val="100"/>
        </w:rPr>
        <w:t>Mekong.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69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23"/>
          <w:w w:val="100"/>
        </w:rPr>
        <w:t>950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175"/>
        <w:rPr/>
      </w:pPr>
    </w:p>
    <w:p w:rsidR="005A76FB" w:rsidRDefault="005A76FB" w:rsidP="005A76FB">
      <w:pPr>
        <w:spacing w:before="0" w:after="0" w:line="235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posi-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Damnoen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Saduaok,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atracciones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Tailandia.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mercados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flotantes,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Damnoen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Saduak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Damnoen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Saduak,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ven-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dedores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mire,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siem-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estampa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preciosa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(de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postal)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cámara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llevarnos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recuerdo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Tailandia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auténtica.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BANGKOK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AYUTTHAYA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PHITSANULOK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45"/>
        </w:rPr>
        <w:t>/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SUKHOTHAI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25"/>
        </w:rPr>
        <w:t> </w:t>
      </w:r>
      <w:r>
        <w:rPr w:spacing="4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Ayuthaya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gobernaron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33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reyes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dinastía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siamesa.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Yai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Chaimongkhon,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Phra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Mahathat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Phanang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Choeng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Lopburi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monos,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Phra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That.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Phitsanulok/Sukhothai,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llegada,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3854" w:left="17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3854" w:left="17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54" w:left="175"/>
        <w:rPr/>
      </w:pPr>
    </w:p>
    <w:p w:rsidR="005A76FB" w:rsidRDefault="005A76FB" w:rsidP="005A76FB">
      <w:pPr>
        <w:spacing w:before="0" w:after="0" w:lineRule="exact" w:line="240"/>
        <w:ind w:firstLine="3854" w:left="175"/>
        <w:rPr/>
      </w:pPr>
    </w:p>
    <w:p w:rsidR="005A76FB" w:rsidRDefault="005A76FB" w:rsidP="005A76FB">
      <w:pPr>
        <w:spacing w:before="0" w:after="0" w:lineRule="exact" w:line="240"/>
        <w:ind w:firstLine="3854" w:left="175"/>
        <w:rPr/>
      </w:pPr>
    </w:p>
    <w:p w:rsidR="005A76FB" w:rsidRDefault="005A76FB" w:rsidP="005A76FB">
      <w:pPr>
        <w:spacing w:before="0" w:after="0" w:lineRule="exact" w:line="240"/>
        <w:ind w:firstLine="3854" w:left="175"/>
        <w:rPr/>
      </w:pPr>
    </w:p>
    <w:p w:rsidR="005A76FB" w:rsidRDefault="005A76FB" w:rsidP="005A76FB">
      <w:pPr>
        <w:spacing w:before="0" w:after="0" w:lineRule="exact" w:line="240"/>
        <w:ind w:firstLine="3854" w:left="175"/>
        <w:rPr/>
      </w:pPr>
    </w:p>
    <w:p w:rsidR="005A76FB" w:rsidRDefault="005A76FB" w:rsidP="005A76FB">
      <w:pPr>
        <w:spacing w:before="0" w:after="0" w:lineRule="exact" w:line="240"/>
        <w:ind w:firstLine="3854" w:left="175"/>
        <w:rPr/>
      </w:pPr>
    </w:p>
    <w:p w:rsidR="005A76FB" w:rsidRDefault="005A76FB" w:rsidP="005A76FB">
      <w:pPr>
        <w:spacing w:before="0" w:after="0" w:lineRule="exact" w:line="240"/>
        <w:ind w:firstLine="3854" w:left="175"/>
        <w:rPr/>
      </w:pP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reino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tailandés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declarado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huma-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bicicleta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Sukhothai.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Rai.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recorrido,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That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Lampang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Luang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vuelta,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Phayao.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Rai,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dirigimos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Triángulo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geográfico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fronteras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Myanmar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(Birmania)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mirador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ofrece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separados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ríos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panorámica,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bajaremos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Mekong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vegaremos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cauce.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restaurante.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carretera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Chiang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Mai,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“Rosa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Norte”,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encandila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cultura.En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célebre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Rong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430" w:space="0"/>
            <w:col w:w="38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1272" w:left="62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Plantación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(Chiang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1"/>
          <w:w w:val="100"/>
        </w:rPr>
        <w:t>Mai)</w:t>
      </w:r>
    </w:p>
    <w:p w:rsidR="005A76FB" w:rsidRDefault="005A76FB" w:rsidP="005A76FB">
      <w:pPr>
        <w:spacing w:before="0" w:after="0" w:lineRule="exact" w:line="240"/>
        <w:ind w:firstLine="1272" w:left="627"/>
        <w:rPr/>
      </w:pPr>
    </w:p>
    <w:p w:rsidR="005A76FB" w:rsidRDefault="005A76FB" w:rsidP="005A76FB">
      <w:pPr>
        <w:spacing w:before="0" w:after="0" w:lineRule="exact" w:line="240"/>
        <w:ind w:firstLine="1272" w:left="627"/>
        <w:rPr/>
      </w:pPr>
    </w:p>
    <w:p w:rsidR="005A76FB" w:rsidRDefault="005A76FB" w:rsidP="005A76FB">
      <w:pPr>
        <w:spacing w:before="0" w:after="0" w:line="169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Bangkok.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Bangkok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introduciendo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bello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país.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orientaciones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Bangkok.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BANGKOK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Desayuno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deslumbrante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reyes.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muestras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siamesa,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solía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reyes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Bangkok.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verán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utilizaron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diferentes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ocasiones: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Funerario,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Recepción,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Salón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Trono,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Coronación,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Huéspedes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Phra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Kaew,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Esmeralda.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local.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budistas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Bangkok.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Traimit,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estatua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hecha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oro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macizo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5,5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toneladas.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China-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town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Pho,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Buda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Reclinado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46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longitud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5"/>
          <w:w w:val="100"/>
        </w:rPr>
        <w:t>15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altura,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Bangkok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ilustra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nirvana.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Chedis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Reyes,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dedicados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reyes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Chakri.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te-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frutaremos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danza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Thai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atractivos.</w:t>
      </w:r>
    </w:p>
    <w:p w:rsidR="005A76FB" w:rsidRDefault="005A76FB" w:rsidP="005A76FB">
      <w:pPr>
        <w:spacing w:before="0" w:after="0" w:line="180" w:lineRule="exact"/>
        <w:ind w:firstLine="0" w:left="627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PHITSANULOK/SUKHOTHAI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LAMPANG-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Phitsanulok,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Wat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Phra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Sri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Mahathat.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Sukhotai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9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74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Khun,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Blanco.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Hinduista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diferente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pintado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recubierto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pequeños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espejos.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contemporáneo,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Tailandia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mundo.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Chiang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Mai.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registro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cena.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4" w:lineRule="exact"/>
        <w:ind w:firstLine="18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Ayutthaya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3" w:equalWidth="0">
            <w:col w:w="4029" w:space="0"/>
            <w:col w:w="3402" w:space="0"/>
            <w:col w:w="382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883"/>
        </w:tabs>
        <w:spacing w:before="0" w:after="0" w:line="151" w:lineRule="exact"/>
        <w:ind w:left="4768" w:firstLine="0"/>
        <w:jc w:val="left"/>
        <w:rPr/>
      </w:pPr>
      <w:r>
        <w:rPr>
          <w:noProof/>
        </w:rPr>
        <w:pict>
          <v:shape id="imagerId12" type="#_x0000_t75" style="position:absolute;margin-left:43pt;margin-top:0pt;width:327pt;height:170pt;z-index:-25165551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2pt;margin-top:0pt;width:158pt;height:170pt;z-index:-25165551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2pt;margin-top:495pt;width:157pt;height:269pt;z-index:-25165550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204pt;width:12pt;height:11pt;z-index:-251655508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575pt;width:12pt;height:11pt;z-index:-251655507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2pt;margin-top:203pt;width:148pt;height:13pt;z-index:-251655506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278pt;width:12pt;height:11pt;z-index:-251655505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337pt;width:158pt;height:13pt;z-index:-25165550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5503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15591,17794" o:spt="12" path="m 0,17794 l 0,17794,15591,17794 l 15591,17794,15591,0 l 15591,0,0,0 l 0,0,0,17794e x">
            <v:stroke joinstyle="miter"/>
          </v:shapetype>
          <v:shape id="WS_polygon3" type="polygon3" style="position:absolute;left:0;text-align:left;margin-left:42.519pt;margin-top:-8.504pt;width:155.906pt;height:177.944pt;z-index:-25165577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" coordsize="32598,17794" o:spt="12" path="m 0,17794 l 0,17794,32598,17794 l 32598,17794,32598,0 l 32598,0,0,0 l 0,0,0,17794e x">
            <v:stroke joinstyle="miter"/>
          </v:shapetype>
          <v:shape id="WS_polygon4" type="polygon4" style="position:absolute;left:0;text-align:left;margin-left:212.599pt;margin-top:-8.504pt;width:325.985pt;height:177.944pt;z-index:-2516557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" coordsize="49706,200" o:spt="12" path="m 50,50 l 50,50,49656,50e">
            <v:stroke joinstyle="miter"/>
          </v:shapetype>
          <v:shape id="WS_polygon5" type="polygon5" style="position:absolute;left:0;text-align:left;margin-left:42.02pt;margin-top:185.103pt;width:497.063pt;height:2pt;z-index:5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6" coordsize="115,58210" o:spt="12" path="m 50,50 l 50,50,50,58160e">
            <v:stroke joinstyle="miter"/>
          </v:shapetype>
          <v:shape id="WS_polygon6" type="polygon6" style="position:absolute;left:0;text-align:left;margin-left:212.023pt;margin-top:203.595pt;width:1.15pt;height:582.102pt;z-index:-251655776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7" coordsize="115,58210" o:spt="12" path="m 50,50 l 50,50,50,58160e">
            <v:stroke joinstyle="miter"/>
          </v:shapetype>
          <v:shape id="WS_polygon7" type="polygon7" style="position:absolute;left:0;text-align:left;margin-left:382.102pt;margin-top:203.595pt;width:1.15pt;height:582.102pt;z-index:-251655775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9" coordsize="15591,1063" o:spt="12" path="m 0,1063 l 0,1063,15591,1063 l 15591,1063,15591,0 l 15591,0,0,0 l 0,0,0,1063e x">
            <v:stroke joinstyle="miter"/>
          </v:shapetype>
          <v:shape id="WS_polygon9" type="polygon9" style="position:absolute;left:0;text-align:left;margin-left:382.677pt;margin-top:277.796pt;width:155.906pt;height:10.63pt;z-index:-251655773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2" coordsize="996,1063" o:spt="12" path="m 0,1063 l 0,1063,996,1063 l 996,1063,996,0 l 996,0,0,0 l 0,0,0,1063e x">
            <v:stroke joinstyle="miter"/>
          </v:shapetype>
          <v:shape id="WS_polygon12" type="polygon12" style="position:absolute;left:0;text-align:left;margin-left:382.677pt;margin-top:277.795pt;width:9.95999pt;height:10.63pt;z-index:-25165577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" coordsize="1588,200" o:spt="12" path="m 50,50 l 50,50,1538,50e">
            <v:stroke joinstyle="miter"/>
          </v:shapetype>
          <v:shape id="WS_polygon14" type="polygon14" style="position:absolute;left:0;text-align:left;margin-left:382.177pt;margin-top:287.925pt;width:15.882pt;height:2pt;z-index:14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5" coordsize="4081,200" o:spt="12" path="m 50,50 l 50,50,4031,50e">
            <v:stroke joinstyle="miter"/>
          </v:shapetype>
          <v:shape id="WS_polygon15" type="polygon15" style="position:absolute;left:0;text-align:left;margin-left:498.398pt;margin-top:287.926pt;width:40.808pt;height:2pt;z-index:15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9" coordsize="567,1106" o:spt="12" path="m 0,0 l 0,0,567,0 l 567,0,567,1106 l 567,1106,0,1106 l 0,1106,0,0e x">
            <v:stroke joinstyle="miter"/>
          </v:shapetype>
          <v:shape id="WS_polygon29" type="polygon29" style="position:absolute;left:0;text-align:left;margin-left:382.677pt;margin-top:424.158pt;width:5.66901pt;height:11.055pt;z-index:-25165575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0" coordsize="15024,1106" o:spt="12" path="m 0,0 l 0,0,15024,0 l 15024,0,15024,1106 l 15024,1106,0,1106 l 0,1106,0,0e x">
            <v:stroke joinstyle="miter"/>
          </v:shapetype>
          <v:shape id="WS_polygon30" type="polygon30" style="position:absolute;left:0;text-align:left;margin-left:388.346pt;margin-top:424.158pt;width:150.236pt;height:11.055pt;z-index:-25165575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40" coordsize="990,1119" o:spt="12" path="m 0,1 l 0,1,2,1119 l 2,1119,990,1117 l 990,1117,989,0 l 989,0,0,1e x">
            <v:stroke joinstyle="miter"/>
          </v:shapetype>
          <v:shape id="WS_polygon40" type="polygon40" style="position:absolute;left:0;text-align:left;margin-left:382.677pt;margin-top:424.127pt;width:9.90201pt;height:11.188pt;z-index:-25165574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42" coordsize="1517,200" o:spt="12" path="m 50,50 l 50,50,1467,50e">
            <v:stroke joinstyle="miter"/>
          </v:shapetype>
          <v:shape id="WS_polygon42" type="polygon42" style="position:absolute;left:0;text-align:left;margin-left:382.177pt;margin-top:434.598pt;width:15.173pt;height:2pt;z-index:4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3" coordsize="6053,200" o:spt="12" path="m 50,50 l 50,50,6003,50e">
            <v:stroke joinstyle="miter"/>
          </v:shapetype>
          <v:shape id="WS_polygon43" type="polygon43" style="position:absolute;left:0;text-align:left;margin-left:478.285pt;margin-top:434.598pt;width:60.527pt;height:2pt;z-index:4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44" coordsize="567,1105" o:spt="12" path="m 0,0 l 0,0,567,0 l 567,0,567,1105 l 567,1105,0,1105 l 0,1105,0,0e x">
            <v:stroke joinstyle="miter"/>
          </v:shapetype>
          <v:shape id="WS_polygon44" type="polygon44" style="position:absolute;left:0;text-align:left;margin-left:212.599pt;margin-top:204.095pt;width:5.66901pt;height:11.055pt;z-index:-25165573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5" coordsize="15024,1105" o:spt="12" path="m 0,0 l 0,0,15024,0 l 15024,0,15024,1105 l 15024,1105,0,1105 l 0,1105,0,0e x">
            <v:stroke joinstyle="miter"/>
          </v:shapetype>
          <v:shape id="WS_polygon45" type="polygon45" style="position:absolute;left:0;text-align:left;margin-left:218.268pt;margin-top:204.095pt;width:150.236pt;height:11.055pt;z-index:-25165573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30" coordsize="1015,1049" o:spt="12" path="m 0,0 l 0,0,1015,0 l 1015,0,1015,1049 l 1015,1049,0,1049 l 0,1049,0,0e x">
            <v:stroke joinstyle="miter"/>
          </v:shapetype>
          <v:shape id="WS_polygon130" type="polygon130" style="position:absolute;left:0;text-align:left;margin-left:212.599pt;margin-top:204.095pt;width:10.145pt;height:10.494pt;z-index:-2516556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32" coordsize="1517,200" o:spt="12" path="m 50,50 l 50,50,1467,50e">
            <v:stroke joinstyle="miter"/>
          </v:shapetype>
          <v:shape id="WS_polygon132" type="polygon132" style="position:absolute;left:0;text-align:left;margin-left:212.199pt;margin-top:214.589pt;width:15.173pt;height:2pt;z-index:13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33" coordsize="8229,200" o:spt="12" path="m 50,50 l 50,50,8179,50e">
            <v:stroke joinstyle="miter"/>
          </v:shapetype>
          <v:shape id="WS_polygon133" type="polygon133" style="position:absolute;left:0;text-align:left;margin-left:286.934pt;margin-top:214.589pt;width:82.295pt;height:2pt;z-index:13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34" coordsize="567,1105" o:spt="12" path="m 0,0 l 0,0,567,0 l 567,0,567,1105 l 567,1105,0,1105 l 0,1105,0,0e x">
            <v:stroke joinstyle="miter"/>
          </v:shapetype>
          <v:shape id="WS_polygon134" type="polygon134" style="position:absolute;left:0;text-align:left;margin-left:212.599pt;margin-top:575.433pt;width:5.66901pt;height:11.055pt;z-index:-25165564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35" coordsize="15024,1105" o:spt="12" path="m 0,0 l 0,0,15024,0 l 15024,0,15024,1105 l 15024,1105,0,1105 l 0,1105,0,0e x">
            <v:stroke joinstyle="miter"/>
          </v:shapetype>
          <v:shape id="WS_polygon135" type="polygon135" style="position:absolute;left:0;text-align:left;margin-left:218.268pt;margin-top:575.433pt;width:150.236pt;height:11.055pt;z-index:-251655647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46" coordsize="1015,1049" o:spt="12" path="m 1015,0 l 1015,0,0,0 l 0,0,0,1049 l 0,1049,1015,1049 l 1015,1049,1015,0e x">
            <v:stroke joinstyle="miter"/>
          </v:shapetype>
          <v:shape id="WS_polygon146" type="polygon146" style="position:absolute;left:0;text-align:left;margin-left:212.599pt;margin-top:575.433pt;width:10.145pt;height:10.494pt;z-index:-2516556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48" coordsize="1517,200" o:spt="12" path="m 50,50 l 50,50,1467,50e">
            <v:stroke joinstyle="miter"/>
          </v:shapetype>
          <v:shape id="WS_polygon148" type="polygon148" style="position:absolute;left:0;text-align:left;margin-left:212.199pt;margin-top:585.927pt;width:15.173pt;height:2pt;z-index:14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49" coordsize="8229,200" o:spt="12" path="m 50,50 l 50,50,8180,50e">
            <v:stroke joinstyle="miter"/>
          </v:shapetype>
          <v:shape id="WS_polygon149" type="polygon149" style="position:absolute;left:0;text-align:left;margin-left:286.934pt;margin-top:585.927pt;width:82.295pt;height:2pt;z-index:14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52" coordsize="15691,200" o:spt="12" path="m 50,50 l 50,50,15641,50e">
            <v:stroke joinstyle="miter"/>
          </v:shapetype>
          <v:shape id="WS_polygon152" type="polygon152" style="position:absolute;left:0;text-align:left;margin-left:42.0197pt;margin-top:784.197pt;width:156.906pt;height:2pt;z-index:152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154" coordsize="32599,16944" o:spt="12" path="m 0,16944 l 0,16944,32599,16944 l 32599,16944,32599,0 l 32599,0,0,0 l 0,0,0,16944e x">
            <v:stroke joinstyle="miter"/>
          </v:shapetype>
          <v:shape id="WS_polygon154" type="polygon154" style="position:absolute;left:0;text-align:left;margin-left:42.52pt;margin-top:0.001pt;width:325.985pt;height:169.439pt;z-index:-2516556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57" coordsize="15591,16944" o:spt="12" path="m 0,16944 l 0,16944,15591,16944 l 15591,16944,15591,0 l 15591,0,0,0 l 0,0,0,16944e x">
            <v:stroke joinstyle="miter"/>
          </v:shapetype>
          <v:shape id="WS_polygon157" type="polygon157" style="position:absolute;left:0;text-align:left;margin-left:382.677pt;margin-top:0.001pt;width:155.906pt;height:169.439pt;z-index:-2516556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0" coordsize="1020,1105" o:spt="12" path="m 1020,1105 l 1020,1105,0,1105 l 0,1105,0,0 l 0,0,1020,0 l 1020,0,1020,1105e x">
            <v:stroke joinstyle="miter"/>
          </v:shapetype>
          <v:shape id="WS_polygon230" type="polygon230" style="position:absolute;left:0;text-align:left;margin-left:382.677pt;margin-top:204.095pt;width:10.205pt;height:11.055pt;z-index:-25165555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231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231" type="polygon231" style="position:absolute;left:0;text-align:left;margin-left:383.925pt;margin-top:205.813pt;width:7.79401pt;height:7.806pt;z-index:-2516555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32" coordsize="1588,200" o:spt="12" path="m 50,50 l 50,50,1538,50e">
            <v:stroke joinstyle="miter"/>
          </v:shapetype>
          <v:shape id="WS_polygon232" type="polygon232" style="position:absolute;left:0;text-align:left;margin-left:382.177pt;margin-top:214.65pt;width:15.882pt;height:2pt;z-index:23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33" coordsize="7506,200" o:spt="12" path="m 50,50 l 50,50,7456,50e">
            <v:stroke joinstyle="miter"/>
          </v:shapetype>
          <v:shape id="WS_polygon233" type="polygon233" style="position:absolute;left:0;text-align:left;margin-left:464.028pt;margin-top:214.15pt;width:75.055pt;height:2pt;z-index:23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36" coordsize="4352,110" o:spt="12" path="m 50,50 l 50,50,4302,50e">
            <v:stroke joinstyle="miter"/>
          </v:shapetype>
          <v:shape id="WS_polygon236" type="polygon236" style="position:absolute;left:0;text-align:left;margin-left:392.12pt;margin-top:365.296pt;width:43.52pt;height:1.1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7696,110" o:spt="12" path="m 50,50 l 50,50,7646,50e">
            <v:stroke joinstyle="miter"/>
          </v:shapetype>
          <v:shape id="WS_polygon237" type="polygon237" style="position:absolute;left:0;text-align:left;margin-left:434.639pt;margin-top:365.296pt;width:76.961pt;height:1.1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2850,110" o:spt="12" path="m 50,50 l 50,50,2800,50e">
            <v:stroke joinstyle="miter"/>
          </v:shapetype>
          <v:shape id="WS_polygon238" type="polygon238" style="position:absolute;left:0;text-align:left;margin-left:510.601pt;margin-top:365.296pt;width:28.503pt;height:1.1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4352,110" o:spt="12" path="m 50,50 l 50,50,4302,50e">
            <v:stroke joinstyle="miter"/>
          </v:shapetype>
          <v:shape id="WS_polygon239" type="polygon239" style="position:absolute;left:0;text-align:left;margin-left:392.12pt;margin-top:378.24pt;width:43.52pt;height:1.1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0" coordsize="7696,110" o:spt="12" path="m 50,50 l 50,50,7646,50e">
            <v:stroke joinstyle="miter"/>
          </v:shapetype>
          <v:shape id="WS_polygon240" type="polygon240" style="position:absolute;left:0;text-align:left;margin-left:434.639pt;margin-top:378.24pt;width:76.961pt;height:1.1pt;z-index:2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2850,110" o:spt="12" path="m 50,50 l 50,50,2800,50e">
            <v:stroke joinstyle="miter"/>
          </v:shapetype>
          <v:shape id="WS_polygon241" type="polygon241" style="position:absolute;left:0;text-align:left;margin-left:510.601pt;margin-top:378.24pt;width:28.503pt;height:1.1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4352,110" o:spt="12" path="m 50,50 l 50,50,4302,50e">
            <v:stroke joinstyle="miter"/>
          </v:shapetype>
          <v:shape id="WS_polygon242" type="polygon242" style="position:absolute;left:0;text-align:left;margin-left:392.12pt;margin-top:391.184pt;width:43.52pt;height:1.1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7696,110" o:spt="12" path="m 50,50 l 50,50,7646,50e">
            <v:stroke joinstyle="miter"/>
          </v:shapetype>
          <v:shape id="WS_polygon243" type="polygon243" style="position:absolute;left:0;text-align:left;margin-left:434.639pt;margin-top:391.184pt;width:76.961pt;height:1.1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2850,110" o:spt="12" path="m 50,50 l 50,50,2800,50e">
            <v:stroke joinstyle="miter"/>
          </v:shapetype>
          <v:shape id="WS_polygon244" type="polygon244" style="position:absolute;left:0;text-align:left;margin-left:510.601pt;margin-top:391.184pt;width:28.503pt;height:1.1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5" coordsize="4352,110" o:spt="12" path="m 50,50 l 50,50,4302,50e">
            <v:stroke joinstyle="miter"/>
          </v:shapetype>
          <v:shape id="WS_polygon245" type="polygon245" style="position:absolute;left:0;text-align:left;margin-left:392.12pt;margin-top:404.127pt;width:43.52pt;height:1.1pt;z-index:24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6" coordsize="7696,110" o:spt="12" path="m 50,50 l 50,50,7646,50e">
            <v:stroke joinstyle="miter"/>
          </v:shapetype>
          <v:shape id="WS_polygon246" type="polygon246" style="position:absolute;left:0;text-align:left;margin-left:434.639pt;margin-top:404.127pt;width:76.961pt;height:1.1pt;z-index: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7" coordsize="2850,110" o:spt="12" path="m 50,50 l 50,50,2800,50e">
            <v:stroke joinstyle="miter"/>
          </v:shapetype>
          <v:shape id="WS_polygon247" type="polygon247" style="position:absolute;left:0;text-align:left;margin-left:510.601pt;margin-top:404.127pt;width:28.503pt;height:1.1pt;z-index:24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7" coordsize="1588,200" o:spt="12" path="m 50,50 l 50,50,1538,50e">
            <v:stroke joinstyle="miter"/>
          </v:shapetype>
          <v:shape id="WS_polygon267" type="polygon267" style="position:absolute;left:0;text-align:left;margin-left:382.177pt;margin-top:348.934pt;width:15.882pt;height:2pt;z-index:26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68" coordsize="980,1055" o:spt="12" path="m 0,0 l 0,0,980,0 l 980,0,980,1055 l 980,1055,0,1055 l 0,1055,0,0e x">
            <v:stroke joinstyle="miter"/>
          </v:shapetype>
          <v:shape id="WS_polygon268" type="polygon268" style="position:absolute;left:0;text-align:left;margin-left:382.698pt;margin-top:338.379pt;width:9.80499pt;height:10.555pt;z-index:-2516555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0" coordsize="4437,200" o:spt="12" path="m 50,50 l 50,50,4387,50e">
            <v:stroke joinstyle="miter"/>
          </v:shapetype>
          <v:shape id="WS_polygon270" type="polygon270" style="position:absolute;left:0;text-align:left;margin-left:494.713pt;margin-top:348.934pt;width:44.37pt;height:2pt;z-index:270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Guardia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(Bangkok)</w:t>
      </w:r>
      <w:r>
        <w:rPr w:spacing="230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flor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4768" w:firstLine="0"/>
        <w:rPr/>
      </w:pPr>
    </w:p>
    <w:p w:rsidR="005A76FB" w:rsidRDefault="005A76FB" w:rsidP="005A76FB">
      <w:pPr>
        <w:spacing w:before="0" w:after="0" w:lineRule="exact" w:line="264"/>
        <w:ind w:left="4768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típico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mercado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nocturno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acompañante.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CHIANG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completa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campamento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elefantes,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jungla,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poder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ágiles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criaturas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mujeres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jirafas,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procedentes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Birmania.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plantación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orquí-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Phra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That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Suthep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budista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popu-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zona.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normalmente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conoce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Doi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Suthep,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nombre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encuentra,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dice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allí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elefante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blanco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llevaba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reliquia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hueso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hombro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murió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mismo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sitio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pegarle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trompa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veces.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tomado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señal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catorce.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baja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subir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309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escalones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godas.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Chiang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espectáculo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Benjarong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Kantoke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Regreso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CHIANG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indicada,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Chiang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8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local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habla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hispana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reco-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ducha.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Comidas: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MP: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(1/2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incluido).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PC: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(1/2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incluido).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completo: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Ayutthaya,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Lopburi,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Phitsanulok.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Sukhotai,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Phra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That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Lampang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Luang,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Phayao,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Rai.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Mai: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triángulo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oro,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Mekong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mercadillo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Mai.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excursiones: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orientación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Bangkok.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Bangkok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Pho,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Trimit.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incluidas: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Pho,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Trimit.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espectáculo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Tailandés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Bangkok.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Ayutthaya: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Templos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Yai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Chaimongkhon,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Phra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Mahathat,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Phanang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Choeng.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Lopburi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monos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Phra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Sri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Ratana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Maha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That.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Phra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Sri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Ratana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Mahathat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Phitsanulok.</w:t>
      </w:r>
    </w:p>
    <w:p w:rsidR="005A76FB" w:rsidRDefault="005A76FB" w:rsidP="005A76FB">
      <w:pPr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Parque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histórico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Sukhotai.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0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6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950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1"/>
        </w:rPr>
        <w:t>290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2"/>
          <w:w w:val="10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1"/>
          <w:w w:val="100"/>
        </w:rPr>
        <w:t>pensión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noProof w:val="true"/>
          <w:spacing w:val="3"/>
          <w:w w:val="100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da193b"/>
          <w:w w:val="90"/>
          <w:noProof w:val="true"/>
          <w:spacing w:val="-1"/>
        </w:rPr>
        <w:t>-90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1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Bangkok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Furama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Silom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Sukhothai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Charme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Sukhothai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3***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Luna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Resort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Chiang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Empress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8"/>
          <w:w w:val="100"/>
        </w:rPr>
        <w:t>4****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2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modificarse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4" w:equalWidth="0">
            <w:col w:w="3660" w:space="0"/>
            <w:col w:w="327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bicicleta.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19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Wat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Phra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That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Lampang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Luang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Chiang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Rai.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Mekong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(triángulo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oro).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Mercado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típico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nocturno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Chiang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Mai.</w:t>
      </w:r>
    </w:p>
    <w:p w:rsidR="005A76FB" w:rsidRDefault="005A76FB" w:rsidP="005A76FB">
      <w:pPr>
        <w:spacing w:before="0" w:after="0" w:line="17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espectáculo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Benjarong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Kantoke.</w:t>
      </w:r>
    </w:p>
    <w:p w:rsidR="005A76FB" w:rsidRDefault="005A76FB" w:rsidP="005A76FB">
      <w:pPr>
        <w:spacing w:before="0" w:after="0" w:line="22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Seguro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="166" w:lineRule="exact"/>
        <w:ind w:firstLine="85" w:left="36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14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billetes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cámara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35"/>
        </w:rPr>
        <w:t>/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video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monumentos</w:t>
      </w:r>
    </w:p>
    <w:p w:rsidR="005A76FB" w:rsidRDefault="005A76FB" w:rsidP="005A76FB">
      <w:pPr>
        <w:spacing w:before="0" w:after="0" w:line="148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240"/>
        <w:ind w:firstLine="113" w:left="3660"/>
        <w:rPr/>
      </w:pPr>
    </w:p>
    <w:p w:rsidR="005A76FB" w:rsidRDefault="005A76FB" w:rsidP="005A76FB">
      <w:pPr>
        <w:spacing w:before="0" w:after="0" w:lineRule="exact" w:line="330"/>
        <w:ind w:firstLine="113" w:left="36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271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2"/>
          <w:w w:val="100"/>
        </w:rPr>
        <w:t>Tuk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-2"/>
          <w:w w:val="100"/>
        </w:rPr>
        <w:t>Tuk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715"/>
        <w:rPr/>
      </w:pPr>
    </w:p>
    <w:p w:rsidR="005A76FB" w:rsidRDefault="005A76FB" w:rsidP="005A76FB">
      <w:pPr>
        <w:spacing w:before="0" w:after="0" w:lineRule="exact" w:line="240"/>
        <w:ind w:firstLine="0" w:left="2715"/>
        <w:rPr/>
      </w:pPr>
    </w:p>
    <w:p w:rsidR="005A76FB" w:rsidRDefault="005A76FB" w:rsidP="005A76FB">
      <w:pPr>
        <w:spacing w:before="0" w:after="0" w:lineRule="exact" w:line="266"/>
        <w:ind w:firstLine="0" w:left="27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4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