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3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703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03pt;width:151pt;height:218pt;z-index:-25165703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6pt;margin-top:523pt;width:369.276pt;height:248pt;z-index:-25165703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703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19" coordsize="36950,100" o:spt="12" path="m 50,50 l 50,50,36900,50e">
            <v:stroke joinstyle="miter"/>
          </v:shapetype>
          <v:shape id="WS_polygon419" type="polygon419" style="position:absolute;left:0;text-align:left;margin-left:226.271pt;margin-top:784.197pt;width:369.504pt;height:1pt;z-index:419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21" coordsize="15691,200" o:spt="12" path="m 50,50 l 50,50,15641,50e">
            <v:stroke joinstyle="miter"/>
          </v:shapetype>
          <v:shape id="WS_polygon421" type="polygon421" style="position:absolute;left:0;text-align:left;margin-left:56.193pt;margin-top:436.066pt;width:156.906pt;height:2pt;z-index:421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2"/>
        </w:rPr>
        <w:t>UZBEKISTAN: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6"/>
        </w:rPr>
        <w:t>LA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0"/>
        </w:rPr>
        <w:t>RUTA</w:t>
      </w:r>
    </w:p>
    <w:p w:rsidR="005A76FB" w:rsidRDefault="005A76FB" w:rsidP="005A76FB">
      <w:pPr>
        <w:spacing w:before="0" w:after="0" w:line="397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11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6"/>
        </w:rPr>
        <w:t>LA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3"/>
        </w:rPr>
        <w:t>SEDA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Samarcanda,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Bukhara,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Khiva,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Urgench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Tashkent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noProof w:val="true"/>
          <w:spacing w:val="2"/>
          <w:w w:val="100"/>
        </w:rPr>
        <w:t>Mar</w:t>
      </w:r>
    </w:p>
    <w:p w:rsidR="005A76FB" w:rsidRDefault="005A76FB" w:rsidP="005A76FB">
      <w:pPr>
        <w:spacing w:before="0" w:after="0" w:line="160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noProof w:val="true"/>
          <w:spacing w:val="2"/>
          <w:w w:val="100"/>
        </w:rPr>
        <w:t>Aral</w:t>
      </w:r>
    </w:p>
    <w:p w:rsidR="005A76FB" w:rsidRDefault="005A76FB" w:rsidP="005A76FB">
      <w:pPr>
        <w:spacing w:before="0" w:after="0" w:line="209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Urgench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Khiva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6.51959229"/>
          <w:color w:val="231f20"/>
          <w:noProof w:val="true"/>
          <w:spacing w:val="2"/>
          <w:w w:val="100"/>
        </w:rPr>
        <w:t>Tashkent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5698" w:space="0"/>
            <w:col w:w="2625" w:space="0"/>
            <w:col w:w="29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4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Samarcanda,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Bukhara,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Khiva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Tashkent.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Observatorio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Ulugbek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Shakhi-Zinda.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Ichan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Kala.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despedida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folklórico.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449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"/>
          <w:w w:val="100"/>
        </w:rPr>
        <w:t>1.180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Bukhara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Samarcanda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8961" w:space="0"/>
            <w:col w:w="612" w:space="0"/>
            <w:col w:w="16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2" w:lineRule="exact"/>
        <w:ind w:firstLine="2141" w:left="62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1"/>
          <w:w w:val="100"/>
        </w:rPr>
        <w:t>Folklore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uzbeko</w:t>
      </w:r>
    </w:p>
    <w:p w:rsidR="005A76FB" w:rsidRDefault="005A76FB" w:rsidP="005A76FB">
      <w:pPr>
        <w:spacing w:before="0" w:after="0" w:lineRule="exact" w:line="240"/>
        <w:ind w:firstLine="2141" w:left="627"/>
        <w:rPr/>
      </w:pPr>
    </w:p>
    <w:p w:rsidR="005A76FB" w:rsidRDefault="005A76FB" w:rsidP="005A76FB">
      <w:pPr>
        <w:spacing w:before="0" w:after="0" w:line="34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SAMARCANDA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Samarcanda.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SAMARCANDA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madrugada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Samarcanda.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entrada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14.00hrs).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Samarcanda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declaró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2700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antigüedad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2001,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inscrita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color w:val="393536"/>
          <w:noProof w:val="true"/>
          <w:spacing w:val="0"/>
          <w:w w:val="100"/>
        </w:rPr>
        <w:t>Samar-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color w:val="393536"/>
          <w:noProof w:val="true"/>
          <w:spacing w:val="0"/>
          <w:w w:val="100"/>
        </w:rPr>
        <w:t>canda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color w:val="393536"/>
          <w:noProof w:val="true"/>
          <w:spacing w:val="0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color w:val="393536"/>
          <w:noProof w:val="true"/>
          <w:spacing w:val="0"/>
          <w:w w:val="100"/>
        </w:rPr>
        <w:t>Encrucijada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color w:val="393536"/>
          <w:noProof w:val="true"/>
          <w:spacing w:val="0"/>
          <w:w w:val="100"/>
        </w:rPr>
        <w:t>culturas</w:t>
      </w:r>
      <w:r>
        <w:rPr w:spacing="0">
          <w:rFonts w:ascii="Segoe UI" w:hAnsi="Segoe UI" w:cs="Segoe UI"/>
          <w:u w:val="none"/>
          <w:sz w:val="13"/>
          <w:color w:val="393536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turquesa,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brilla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cúpulas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azulejos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Guri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Emir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Tamerlan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XIV-XV,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Registán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Madrasa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Ulugbek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Madrasa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Shir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Dor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(decorada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rugientes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leones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desafían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prohibición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islam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representar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vivos)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Kori,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azulejos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tranquilo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deslumbraran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perfecta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simplicidad.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Bibi-Khanym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réplica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moderna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ordenada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construir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Tamerlán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1398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edificar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superase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dimensión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pacidad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10.000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fieles.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Posteriormente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Siyob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“El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Merosi”.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SAMARCANDA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Observatorio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Ulughbek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XV,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Afrosihyab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Shakhi-Zinda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compuesto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mausoleos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mezquitas.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“shahshlik”.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capitales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Opcionalmente,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clásico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Madrasa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Ulughbek.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SAMARCANDA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BUKHARA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Bukhara.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Ismael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Samani</w:t>
      </w:r>
      <w:r w:rsidRPr="00B3349A">
        <w:rPr w:spacing="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Bujará;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Chasmai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Ayub,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Hauz,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Ciudadela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Ark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Abdul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Aziz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Ulugbek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turquesa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(1417)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Ismail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Isfahani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Nazhmetdin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Bujari.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equilibrio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formas,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combinando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sencillez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decoración.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rectan-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entrada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tradicional.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caracterís-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Ulugbek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pasillo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solían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construcción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madrasas,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bifurca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dirige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darskhona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estudios).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BUKHARA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Arab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Juma,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Magoki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Attari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Lyabi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Hauz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compuesto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Kukeldush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Nodir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8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Begi.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milenaria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folklóri-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Devon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Begi.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BUKHARA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KHIVA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prevista,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Khiva,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Central,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Kizil-Kum,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picnic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camino.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Khiva.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KHIVA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Ichan-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Kala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XII-XIX),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1990.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Ichan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ubicado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Khiva,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atrincherado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detrás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piedra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canzan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metros,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oasis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etapa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éstas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adentraran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desierto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Irán.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muchos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monumentos,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constituye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ejemplo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coherente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conservado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musulmana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unas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construcciones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sobresalientes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mezquita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Djouma,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mausoleos,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madrazas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edificados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principios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XIX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Alla-kouli.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interior,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narete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Minor,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Kunya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Madraza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Mohammed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Rahim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Khan,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Minarete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Madraza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Islom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Khodja.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Complejo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7" w:lineRule="exact"/>
        <w:ind w:left="60" w:firstLine="0"/>
        <w:jc w:val="left"/>
        <w:rPr/>
      </w:pPr>
      <w:r>
        <w:rPr>
          <w:noProof/>
        </w:rPr>
        <w:pict>
          <v:shape id="imagerId12" type="#_x0000_t75" style="position:absolute;margin-left:42pt;margin-top:0pt;width:328pt;height:170pt;z-index:-25165604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0pt;width:158pt;height:170pt;z-index:-25165604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523pt;width:200pt;height:248pt;z-index:-25165604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12pt;margin-top:204pt;width:12pt;height:11pt;z-index:-25165603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12pt;margin-top:657pt;width:12pt;height:11pt;z-index:-25165603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92pt;margin-top:203pt;width:148pt;height:13pt;z-index:-251656037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82pt;margin-top:284pt;width:12pt;height:11pt;z-index:-251656036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82pt;margin-top:341pt;width:12pt;height:11pt;z-index:-251656035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76pt;margin-top:827pt;width:44pt;height:14.89pt;z-index:-251656034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3" coordsize="49706,200" o:spt="12" path="m 50,50 l 50,50,49656,50e">
            <v:stroke joinstyle="miter"/>
          </v:shapetype>
          <v:shape id="WS_polygon3" type="polygon3" style="position:absolute;left:0;text-align:left;margin-left:42.02pt;margin-top:185.103pt;width:497.063pt;height:2pt;z-index:3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212.023pt;margin-top:203.595pt;width:1.15pt;height:582.102pt;z-index:-251656362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5" coordsize="115,58210" o:spt="12" path="m 50,50 l 50,50,50,58160e">
            <v:stroke joinstyle="miter"/>
          </v:shapetype>
          <v:shape id="WS_polygon5" type="polygon5" style="position:absolute;left:0;text-align:left;margin-left:382.102pt;margin-top:203.595pt;width:1.15pt;height:582.102pt;z-index:-251656361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8" coordsize="32599,16944" o:spt="12" path="m 0,16944 l 0,16944,32599,16944 l 32599,16944,32599,0 l 32599,0,0,0 l 0,0,0,16944e x">
            <v:stroke joinstyle="miter"/>
          </v:shapetype>
          <v:shape id="WS_polygon8" type="polygon8" style="position:absolute;left:0;text-align:left;margin-left:42.52pt;margin-top:0.001pt;width:325.985pt;height:169.439pt;z-index:-2516563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689,700" o:spt="12" path="m 0,700 l 0,700,689,700 l 689,700,689,0 l 689,0,0,0 l 0,0,0,700e x">
            <v:stroke joinstyle="miter"/>
          </v:shapetype>
          <v:shape id="WS_polygon20" type="polygon20" style="position:absolute;left:0;text-align:left;margin-left:42.52pt;margin-top:266.168pt;width:6.892pt;height:7.00299pt;z-index:-2516563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" coordsize="682,683" o:spt="12" path="m 614,137 c 614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0,62 c 210,62,210,63,209,64,208,65,207,65,206,66,206,67,205,68,204,69,203,70,202,71,201,72,200,73,199,74,198,75,197,76,196,78,195,79,194,80,193,81,192,82&#10; l 192,82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1" type="polygon21" style="position:absolute;left:0;text-align:left;margin-left:42.4949pt;margin-top:266.932pt;width:6.822pt;height:6.83301pt;z-index:-25165634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4" coordsize="567,1106" o:spt="12" path="m 0,0 l 0,0,567,0 l 567,0,567,1106 l 567,1106,0,1106 l 0,1106,0,0e x">
            <v:stroke joinstyle="miter"/>
          </v:shapetype>
          <v:shape id="WS_polygon54" type="polygon54" style="position:absolute;left:0;text-align:left;margin-left:382.677pt;margin-top:491.679pt;width:5.66901pt;height:11.055pt;z-index:-25165631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5" coordsize="15024,1106" o:spt="12" path="m 0,0 l 0,0,15024,0 l 15024,0,15024,1106 l 15024,1106,0,1106 l 0,1106,0,0e x">
            <v:stroke joinstyle="miter"/>
          </v:shapetype>
          <v:shape id="WS_polygon55" type="polygon55" style="position:absolute;left:0;text-align:left;margin-left:388.346pt;margin-top:491.679pt;width:150.236pt;height:11.055pt;z-index:-25165631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79" coordsize="990,1119" o:spt="12" path="m 0,2 l 0,2,2,1119 l 2,1119,990,1117 l 990,1117,989,0 l 989,0,0,2e x">
            <v:stroke joinstyle="miter"/>
          </v:shapetype>
          <v:shape id="WS_polygon79" type="polygon79" style="position:absolute;left:0;text-align:left;margin-left:382.677pt;margin-top:491.648pt;width:9.90201pt;height:11.188pt;z-index:-251656287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81" coordsize="1517,200" o:spt="12" path="m 50,50 l 50,50,1467,50e">
            <v:stroke joinstyle="miter"/>
          </v:shapetype>
          <v:shape id="WS_polygon81" type="polygon81" style="position:absolute;left:0;text-align:left;margin-left:382.177pt;margin-top:502.119pt;width:15.173pt;height:2pt;z-index:8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2" coordsize="6053,200" o:spt="12" path="m 50,50 l 50,50,6003,50e">
            <v:stroke joinstyle="miter"/>
          </v:shapetype>
          <v:shape id="WS_polygon82" type="polygon82" style="position:absolute;left:0;text-align:left;margin-left:478.285pt;margin-top:502.119pt;width:60.527pt;height:2pt;z-index:8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3" coordsize="567,1105" o:spt="12" path="m 0,0 l 0,0,567,0 l 567,0,567,1105 l 567,1105,0,1105 l 0,1105,0,0e x">
            <v:stroke joinstyle="miter"/>
          </v:shapetype>
          <v:shape id="WS_polygon83" type="polygon83" style="position:absolute;left:0;text-align:left;margin-left:212.599pt;margin-top:204.095pt;width:5.66901pt;height:11.055pt;z-index:-25165628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84" coordsize="15024,1105" o:spt="12" path="m 0,0 l 0,0,15024,0 l 15024,0,15024,1105 l 15024,1105,0,1105 l 0,1105,0,0e x">
            <v:stroke joinstyle="miter"/>
          </v:shapetype>
          <v:shape id="WS_polygon84" type="polygon84" style="position:absolute;left:0;text-align:left;margin-left:218.268pt;margin-top:204.095pt;width:150.236pt;height:11.055pt;z-index:-25165628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73" coordsize="1015,1049" o:spt="12" path="m 0,0 l 0,0,1015,0 l 1015,0,1015,1049 l 1015,1049,0,1049 l 0,1049,0,0e x">
            <v:stroke joinstyle="miter"/>
          </v:shapetype>
          <v:shape id="WS_polygon173" type="polygon173" style="position:absolute;left:0;text-align:left;margin-left:212.599pt;margin-top:204.095pt;width:10.145pt;height:10.494pt;z-index:-2516561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5" coordsize="1517,200" o:spt="12" path="m 50,50 l 50,50,1467,50e">
            <v:stroke joinstyle="miter"/>
          </v:shapetype>
          <v:shape id="WS_polygon175" type="polygon175" style="position:absolute;left:0;text-align:left;margin-left:212.199pt;margin-top:214.589pt;width:15.173pt;height:2pt;z-index:17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76" coordsize="8229,200" o:spt="12" path="m 50,50 l 50,50,8179,50e">
            <v:stroke joinstyle="miter"/>
          </v:shapetype>
          <v:shape id="WS_polygon176" type="polygon176" style="position:absolute;left:0;text-align:left;margin-left:286.934pt;margin-top:214.589pt;width:82.295pt;height:2pt;z-index:17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77" coordsize="567,1105" o:spt="12" path="m 0,0 l 0,0,567,0 l 567,0,567,1105 l 567,1105,0,1105 l 0,1105,0,0e x">
            <v:stroke joinstyle="miter"/>
          </v:shapetype>
          <v:shape id="WS_polygon177" type="polygon177" style="position:absolute;left:0;text-align:left;margin-left:212.599pt;margin-top:657.071pt;width:5.66901pt;height:11.055pt;z-index:-25165618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78" coordsize="15024,1105" o:spt="12" path="m 0,0 l 0,0,15024,0 l 15024,0,15024,1105 l 15024,1105,0,1105 l 0,1105,0,0e x">
            <v:stroke joinstyle="miter"/>
          </v:shapetype>
          <v:shape id="WS_polygon178" type="polygon178" style="position:absolute;left:0;text-align:left;margin-left:218.268pt;margin-top:657.071pt;width:150.236pt;height:11.055pt;z-index:-25165618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92" coordsize="1015,1049" o:spt="12" path="m 1015,0 l 1015,0,0,0 l 0,0,0,1049 l 0,1049,1015,1049 l 1015,1049,1015,0e x">
            <v:stroke joinstyle="miter"/>
          </v:shapetype>
          <v:shape id="WS_polygon192" type="polygon192" style="position:absolute;left:0;text-align:left;margin-left:212.599pt;margin-top:657.071pt;width:10.145pt;height:10.494pt;z-index:-2516561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4" coordsize="1517,200" o:spt="12" path="m 50,50 l 50,50,1467,50e">
            <v:stroke joinstyle="miter"/>
          </v:shapetype>
          <v:shape id="WS_polygon194" type="polygon194" style="position:absolute;left:0;text-align:left;margin-left:212.199pt;margin-top:667.565pt;width:15.173pt;height:2pt;z-index:19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95" coordsize="8229,200" o:spt="12" path="m 50,50 l 50,50,8180,50e">
            <v:stroke joinstyle="miter"/>
          </v:shapetype>
          <v:shape id="WS_polygon195" type="polygon195" style="position:absolute;left:0;text-align:left;margin-left:286.934pt;margin-top:667.565pt;width:82.295pt;height:2pt;z-index:19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98" coordsize="19943,100" o:spt="12" path="m 50,50 l 50,50,19893,50e">
            <v:stroke joinstyle="miter"/>
          </v:shapetype>
          <v:shape id="WS_polygon198" type="polygon198" style="position:absolute;left:0;text-align:left;margin-left:-0.5pt;margin-top:784.197pt;width:199.426pt;height:1pt;z-index:198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199" coordsize="11480,1105" o:spt="12" path="m 0,0 l 0,0,11480,0 l 11480,0,11480,1105 l 11480,1105,0,1105 l 0,1105,0,0e x">
            <v:stroke joinstyle="miter"/>
          </v:shapetype>
          <v:shape id="WS_polygon199" type="polygon199" style="position:absolute;left:0;text-align:left;margin-left:392.619pt;margin-top:340.703pt;width:114.803pt;height:11.055pt;z-index:-25165616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200" coordsize="3118,1105" o:spt="12" path="m 0,0 l 0,0,3118,0 l 3118,0,3118,1105 l 3118,1105,0,1105 l 0,1105,0,0e x">
            <v:stroke joinstyle="miter"/>
          </v:shapetype>
          <v:shape id="WS_polygon200" type="polygon200" style="position:absolute;left:0;text-align:left;margin-left:507.423pt;margin-top:340.703pt;width:31.181pt;height:11.055pt;z-index:-25165616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201" coordsize="5061,110" o:spt="12" path="m 50,50 l 50,50,5011,50e">
            <v:stroke joinstyle="miter"/>
          </v:shapetype>
          <v:shape id="WS_polygon201" type="polygon201" style="position:absolute;left:0;text-align:left;margin-left:392.119pt;margin-top:387.855pt;width:50.606pt;height:1.1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6620,110" o:spt="12" path="m 50,50 l 50,50,6570,50e">
            <v:stroke joinstyle="miter"/>
          </v:shapetype>
          <v:shape id="WS_polygon202" type="polygon202" style="position:absolute;left:0;text-align:left;margin-left:441.726pt;margin-top:387.855pt;width:66.197pt;height:1.1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3" coordsize="3218,110" o:spt="12" path="m 50,50 l 50,50,3168,50e">
            <v:stroke joinstyle="miter"/>
          </v:shapetype>
          <v:shape id="WS_polygon203" type="polygon203" style="position:absolute;left:0;text-align:left;margin-left:506.923pt;margin-top:387.855pt;width:32.181pt;height:1.1pt;z-index:2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4" coordsize="5061,110" o:spt="12" path="m 50,50 l 50,50,5011,50e">
            <v:stroke joinstyle="miter"/>
          </v:shapetype>
          <v:shape id="WS_polygon204" type="polygon204" style="position:absolute;left:0;text-align:left;margin-left:392.119pt;margin-top:421.334pt;width:50.606pt;height:1.1pt;z-index:2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5" coordsize="6620,110" o:spt="12" path="m 50,50 l 50,50,6570,50e">
            <v:stroke joinstyle="miter"/>
          </v:shapetype>
          <v:shape id="WS_polygon205" type="polygon205" style="position:absolute;left:0;text-align:left;margin-left:441.726pt;margin-top:421.334pt;width:66.197pt;height:1.1pt;z-index:2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3218,110" o:spt="12" path="m 50,50 l 50,50,3168,50e">
            <v:stroke joinstyle="miter"/>
          </v:shapetype>
          <v:shape id="WS_polygon206" type="polygon206" style="position:absolute;left:0;text-align:left;margin-left:506.923pt;margin-top:421.334pt;width:32.181pt;height:1.1pt;z-index:2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7" coordsize="5061,110" o:spt="12" path="m 50,50 l 50,50,5011,50e">
            <v:stroke joinstyle="miter"/>
          </v:shapetype>
          <v:shape id="WS_polygon207" type="polygon207" style="position:absolute;left:0;text-align:left;margin-left:392.119pt;margin-top:478.433pt;width:50.606pt;height:1.1pt;z-index:2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8" coordsize="6620,110" o:spt="12" path="m 50,50 l 50,50,6570,50e">
            <v:stroke joinstyle="miter"/>
          </v:shapetype>
          <v:shape id="WS_polygon208" type="polygon208" style="position:absolute;left:0;text-align:left;margin-left:441.726pt;margin-top:478.433pt;width:66.197pt;height:1.1pt;z-index:2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9" coordsize="3218,110" o:spt="12" path="m 50,50 l 50,50,3168,50e">
            <v:stroke joinstyle="miter"/>
          </v:shapetype>
          <v:shape id="WS_polygon209" type="polygon209" style="position:absolute;left:0;text-align:left;margin-left:506.923pt;margin-top:478.433pt;width:32.181pt;height:1.1pt;z-index:2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0" coordsize="5061,110" o:spt="12" path="m 50,50 l 50,50,5011,50e">
            <v:stroke joinstyle="miter"/>
          </v:shapetype>
          <v:shape id="WS_polygon210" type="polygon210" style="position:absolute;left:0;text-align:left;margin-left:392.119pt;margin-top:454.813pt;width:50.606pt;height:1.1pt;z-index:2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1" coordsize="6620,110" o:spt="12" path="m 50,50 l 50,50,6570,50e">
            <v:stroke joinstyle="miter"/>
          </v:shapetype>
          <v:shape id="WS_polygon211" type="polygon211" style="position:absolute;left:0;text-align:left;margin-left:441.726pt;margin-top:454.813pt;width:66.197pt;height:1.1pt;z-index:2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2" coordsize="3218,110" o:spt="12" path="m 50,50 l 50,50,3168,50e">
            <v:stroke joinstyle="miter"/>
          </v:shapetype>
          <v:shape id="WS_polygon212" type="polygon212" style="position:absolute;left:0;text-align:left;margin-left:506.923pt;margin-top:454.813pt;width:32.181pt;height:1.1pt;z-index:2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1" coordsize="1588,200" o:spt="12" path="m 50,50 l 50,50,1538,50e">
            <v:stroke joinstyle="miter"/>
          </v:shapetype>
          <v:shape id="WS_polygon261" type="polygon261" style="position:absolute;left:0;text-align:left;margin-left:382.177pt;margin-top:351.258pt;width:15.882pt;height:2pt;z-index:26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62" coordsize="980,1055" o:spt="12" path="m 0,0 l 0,0,980,0 l 980,0,980,1055 l 980,1055,0,1055 l 0,1055,0,0e x">
            <v:stroke joinstyle="miter"/>
          </v:shapetype>
          <v:shape id="WS_polygon262" type="polygon262" style="position:absolute;left:0;text-align:left;margin-left:382.698pt;margin-top:340.703pt;width:9.80499pt;height:10.555pt;z-index:-2516561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4" coordsize="4437,200" o:spt="12" path="m 50,50 l 50,50,4387,50e">
            <v:stroke joinstyle="miter"/>
          </v:shapetype>
          <v:shape id="WS_polygon264" type="polygon264" style="position:absolute;left:0;text-align:left;margin-left:494.713pt;margin-top:351.258pt;width:44.37pt;height:2pt;z-index:26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66" coordsize="15591,16944" o:spt="12" path="m 0,16944 l 0,16944,15591,16944 l 15591,16944,15591,0 l 15591,0,0,0 l 0,0,0,16944e x">
            <v:stroke joinstyle="miter"/>
          </v:shapetype>
          <v:shape id="WS_polygon266" type="polygon266" style="position:absolute;left:0;text-align:left;margin-left:382.677pt;margin-top:0.001pt;width:155.906pt;height:169.439pt;z-index:-2516561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9" coordsize="1020,1105" o:spt="12" path="m 1020,1105 l 1020,1105,0,1105 l 0,1105,0,0 l 0,0,1020,0 l 1020,0,1020,1105e x">
            <v:stroke joinstyle="miter"/>
          </v:shapetype>
          <v:shape id="WS_polygon299" type="polygon299" style="position:absolute;left:0;text-align:left;margin-left:382.677pt;margin-top:204.095pt;width:10.205pt;height:11.055pt;z-index:-251656067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300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300" type="polygon300" style="position:absolute;left:0;text-align:left;margin-left:383.925pt;margin-top:205.813pt;width:7.79401pt;height:7.806pt;z-index:-2516560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1" coordsize="1588,200" o:spt="12" path="m 50,50 l 50,50,1538,50e">
            <v:stroke joinstyle="miter"/>
          </v:shapetype>
          <v:shape id="WS_polygon301" type="polygon301" style="position:absolute;left:0;text-align:left;margin-left:382.177pt;margin-top:214.65pt;width:15.882pt;height:2pt;z-index:30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02" coordsize="7506,200" o:spt="12" path="m 50,50 l 50,50,7456,50e">
            <v:stroke joinstyle="miter"/>
          </v:shapetype>
          <v:shape id="WS_polygon302" type="polygon302" style="position:absolute;left:0;text-align:left;margin-left:464.028pt;margin-top:214.15pt;width:75.055pt;height:2pt;z-index:30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03" coordsize="15591,1063" o:spt="12" path="m 0,1063 l 0,1063,15591,1063 l 15591,1063,15591,0 l 15591,0,0,0 l 0,0,0,1063e x">
            <v:stroke joinstyle="miter"/>
          </v:shapetype>
          <v:shape id="WS_polygon303" type="polygon303" style="position:absolute;left:0;text-align:left;margin-left:382.677pt;margin-top:284.032pt;width:155.906pt;height:10.63pt;z-index:-25165606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06" coordsize="996,1063" o:spt="12" path="m 0,1063 l 0,1063,996,1063 l 996,1063,996,0 l 996,0,0,0 l 0,0,0,1063e x">
            <v:stroke joinstyle="miter"/>
          </v:shapetype>
          <v:shape id="WS_polygon306" type="polygon306" style="position:absolute;left:0;text-align:left;margin-left:382.677pt;margin-top:284.032pt;width:9.95999pt;height:10.63pt;z-index:-2516560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8" coordsize="1588,200" o:spt="12" path="m 50,50 l 50,50,1538,50e">
            <v:stroke joinstyle="miter"/>
          </v:shapetype>
          <v:shape id="WS_polygon308" type="polygon308" style="position:absolute;left:0;text-align:left;margin-left:382.177pt;margin-top:294.162pt;width:15.882pt;height:2pt;z-index:30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09" coordsize="4081,200" o:spt="12" path="m 50,50 l 50,50,4031,50e">
            <v:stroke joinstyle="miter"/>
          </v:shapetype>
          <v:shape id="WS_polygon309" type="polygon309" style="position:absolute;left:0;text-align:left;margin-left:498.398pt;margin-top:294.162pt;width:40.808pt;height:2pt;z-index:309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Hovli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XIX),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pahlavan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Mahmud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Juma.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puesta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Bastion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Sheikh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Bobo.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KHIVA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URGENCH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TASHKENT</w:t>
      </w:r>
    </w:p>
    <w:p w:rsidR="005A76FB" w:rsidRDefault="005A76FB" w:rsidP="005A76FB">
      <w:pPr>
        <w:spacing w:before="0" w:after="0" w:line="182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3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Urgench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Tashkent.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Khasti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Imam,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Madraza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Barak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Khana,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Kaffal-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Shashi,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biblioteca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“Corán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Usman”,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nuscrito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UNESCO.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Madraza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Kukeldash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Chorsu.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dependencia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Eternidad,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Memorial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Guerra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Amir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Timur,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Ópera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Terremoto.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despedida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folklore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show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TASHKENT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="151" w:lineRule="exact"/>
        <w:ind w:firstLine="25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Khiva</w:t>
      </w:r>
    </w:p>
    <w:p w:rsidR="005A76FB" w:rsidRDefault="005A76FB" w:rsidP="005A76FB">
      <w:pPr>
        <w:spacing w:before="0" w:after="0" w:lineRule="exact" w:line="240"/>
        <w:ind w:firstLine="2584"/>
        <w:rPr/>
      </w:pPr>
    </w:p>
    <w:p w:rsidR="005A76FB" w:rsidRDefault="005A76FB" w:rsidP="005A76FB">
      <w:pPr>
        <w:spacing w:before="0" w:after="0" w:lineRule="exact" w:line="240"/>
        <w:ind w:firstLine="2584"/>
        <w:rPr/>
      </w:pPr>
    </w:p>
    <w:p w:rsidR="005A76FB" w:rsidRDefault="005A76FB" w:rsidP="005A76FB">
      <w:pPr>
        <w:spacing w:before="0" w:after="0" w:line="21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día.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Urgench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Tashkent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aéreas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incluidas.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ducha.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restaurantes,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picnic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(incluye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1/2lt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comidas).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Samarcanda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Emir,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tumba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Tamerlan,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Registán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Madrasas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Ulugbek,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Shir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Kori.</w:t>
      </w:r>
    </w:p>
    <w:p w:rsidR="005A76FB" w:rsidRDefault="005A76FB" w:rsidP="005A76FB">
      <w:pPr>
        <w:spacing w:before="0" w:after="0" w:line="170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Khiva,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Ichan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Kala,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Minarete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Minor,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Tash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Hovli.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Samarcanda,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Observatorio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Ulugbek,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Shakhi-Zinda.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Bukhara,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Ismael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Samani,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Chasmai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Ayub,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Bolo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Hauz,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Ciudadela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Ark,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Madrasa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Ulugbek.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Bukhara,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Madrasa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Miri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Arab,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Juma,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Magoki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Attari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Lyabi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Hauz,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Madrasa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Kukeldush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Madrasa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Nodir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Divan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Begi.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Tashkent.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Samarcanda: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Observatorio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Ulugbek,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1" w:lineRule="exact"/>
        <w:ind w:firstLine="16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tradicional</w:t>
      </w:r>
    </w:p>
    <w:p w:rsidR="005A76FB" w:rsidRDefault="005A76FB" w:rsidP="005A76FB">
      <w:pPr>
        <w:spacing w:before="0" w:after="0" w:lineRule="exact" w:line="240"/>
        <w:ind w:firstLine="1671"/>
        <w:rPr/>
      </w:pPr>
    </w:p>
    <w:p w:rsidR="005A76FB" w:rsidRDefault="005A76FB" w:rsidP="005A76FB">
      <w:pPr>
        <w:spacing w:before="0" w:after="0" w:lineRule="exact" w:line="240"/>
        <w:ind w:firstLine="1671"/>
        <w:rPr/>
      </w:pPr>
    </w:p>
    <w:p w:rsidR="005A76FB" w:rsidRDefault="005A76FB" w:rsidP="005A76FB">
      <w:pPr>
        <w:spacing w:before="0" w:after="0" w:line="22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42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6"/>
        </w:rPr>
        <w:t>1.180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335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100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Samarcanda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08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Bek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Karvon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Bukhara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02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Devon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Begui,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boutique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08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Emir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Khiva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02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Bek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8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Shams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Tashkent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Miran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Ramada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660" w:space="0"/>
            <w:col w:w="3402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Shakhi-Zinda,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Guri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Emir,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tumba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Tamerlan,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Madrasas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Ulugbek,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Shir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Kori.</w:t>
      </w:r>
    </w:p>
    <w:p w:rsidR="005A76FB" w:rsidRDefault="005A76FB" w:rsidP="005A76FB">
      <w:pPr>
        <w:spacing w:before="0" w:after="0" w:line="227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Bukhara: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Ark,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Ismael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Samani,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Chasmai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Ayub,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Bolo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Hauz,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Madrasa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Ulugbek,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Madrasa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Miri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Arab,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Mezquita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Juma,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Magoki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Attari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Lyabi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Hauz,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Madrasa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Kukeldush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Madrasa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Nodir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Divan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Begi</w:t>
      </w:r>
    </w:p>
    <w:p w:rsidR="005A76FB" w:rsidRDefault="005A76FB" w:rsidP="005A76FB">
      <w:pPr>
        <w:spacing w:before="0" w:after="0" w:line="227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Khiva: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arquitectónico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Ichan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Kala,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Minarete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Kalta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Minor,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arquitectónico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Tash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Hovli</w:t>
      </w:r>
    </w:p>
    <w:p w:rsidR="005A76FB" w:rsidRDefault="005A76FB" w:rsidP="005A76FB">
      <w:pPr>
        <w:spacing w:before="0" w:after="0" w:line="227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Tashkent: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arquitectónico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Khasti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Imam,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Madraza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Barak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Khana,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Kaffal-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Shashi,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biblioteca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alberga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“Corán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Usman,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Madraza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Kukeldash.</w:t>
      </w:r>
    </w:p>
    <w:p w:rsidR="005A76FB" w:rsidRDefault="005A76FB" w:rsidP="005A76FB">
      <w:pPr>
        <w:spacing w:before="0" w:after="0" w:line="22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Seguro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 w:left="3660"/>
        <w:rPr/>
      </w:pPr>
    </w:p>
    <w:p w:rsidR="005A76FB" w:rsidRDefault="005A76FB" w:rsidP="005A76FB">
      <w:pPr>
        <w:spacing w:before="0" w:after="0" w:line="286" w:lineRule="exact"/>
        <w:ind w:firstLine="85" w:left="36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243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Propinas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camareros,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maleteros,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conductor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38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guía.</w:t>
      </w:r>
    </w:p>
    <w:p w:rsidR="005A76FB" w:rsidRDefault="005A76FB" w:rsidP="005A76FB">
      <w:pPr>
        <w:spacing w:before="0" w:after="0" w:line="243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billetes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cámara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35"/>
        </w:rPr>
        <w:t>/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video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monumentos.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modificado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Uzbekistán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siguen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clasificación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estrellas.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Khiva,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Bukhara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Samar-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canda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sencillos,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construcciones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bajas,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ascensor.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motivos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disponibilidad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doméstico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Urgench-Tashkent,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todas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tas.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6934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357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112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Registán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5"/>
          <w:w w:val="100"/>
        </w:rPr>
        <w:t>(Samarcanda)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29"/>
        <w:rPr/>
      </w:pPr>
    </w:p>
    <w:p w:rsidR="005A76FB" w:rsidRDefault="005A76FB" w:rsidP="005A76FB">
      <w:pPr>
        <w:spacing w:before="0" w:after="0" w:lineRule="exact" w:line="240"/>
        <w:ind w:firstLine="0" w:left="1129"/>
        <w:rPr/>
      </w:pPr>
    </w:p>
    <w:p w:rsidR="005A76FB" w:rsidRDefault="005A76FB" w:rsidP="005A76FB">
      <w:pPr>
        <w:spacing w:before="0" w:after="0" w:lineRule="exact" w:line="266"/>
        <w:ind w:firstLine="0" w:left="11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4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67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