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0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606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590pt;width:383pt;height:182pt;z-index:-25165606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06pt;margin-top:203pt;width:148pt;height:13pt;z-index:-25165606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96pt;margin-top:264pt;width:12pt;height:11pt;z-index:-25165606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6pt;margin-top:316pt;width:158pt;height:14pt;z-index:-25165606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6pt;margin-top:445pt;width:12pt;height:11pt;z-index:-25165606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6pt;margin-top:678pt;width:12pt;height:11pt;z-index:-25165606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061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96.275pt;margin-top:203.595pt;width:1.15pt;height:582.102pt;z-index:-251656768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382" coordsize="1020,1105" o:spt="12" path="m 1020,1105 l 1020,1105,0,1105 l 0,1105,0,0 l 0,0,1020,0 l 1020,0,1020,1105e x">
            <v:stroke joinstyle="miter"/>
          </v:shapetype>
          <v:shape id="WS_polygon382" type="polygon382" style="position:absolute;left:0;text-align:left;margin-left:396.85pt;margin-top:204.095pt;width:10.205pt;height:11.055pt;z-index:-251656390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383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383" type="polygon383" style="position:absolute;left:0;text-align:left;margin-left:398.098pt;margin-top:205.813pt;width:7.79401pt;height:7.806pt;z-index:-2516563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4" coordsize="1588,200" o:spt="12" path="m 50,50 l 50,50,1538,50e">
            <v:stroke joinstyle="miter"/>
          </v:shapetype>
          <v:shape id="WS_polygon384" type="polygon384" style="position:absolute;left:0;text-align:left;margin-left:396.35pt;margin-top:214.65pt;width:15.882pt;height:2pt;z-index:38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85" coordsize="7506,200" o:spt="12" path="m 50,50 l 50,50,7455,50e">
            <v:stroke joinstyle="miter"/>
          </v:shapetype>
          <v:shape id="WS_polygon385" type="polygon385" style="position:absolute;left:0;text-align:left;margin-left:478.201pt;margin-top:214.15pt;width:75.055pt;height:2pt;z-index:38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86" coordsize="15591,1063" o:spt="12" path="m 0,1063 l 0,1063,15591,1063 l 15591,1063,15591,0 l 15591,0,0,0 l 0,0,0,1063e x">
            <v:stroke joinstyle="miter"/>
          </v:shapetype>
          <v:shape id="WS_polygon386" type="polygon386" style="position:absolute;left:0;text-align:left;margin-left:396.85pt;margin-top:264.331pt;width:155.906pt;height:10.63pt;z-index:-251656386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389" coordsize="996,1063" o:spt="12" path="m 0,1063 l 0,1063,996,1063 l 996,1063,996,0 l 996,0,0,0 l 0,0,0,1063e x">
            <v:stroke joinstyle="miter"/>
          </v:shapetype>
          <v:shape id="WS_polygon389" type="polygon389" style="position:absolute;left:0;text-align:left;margin-left:396.85pt;margin-top:264.331pt;width:9.95999pt;height:10.63pt;z-index:-2516563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1" coordsize="1588,200" o:spt="12" path="m 50,50 l 50,50,1538,50e">
            <v:stroke joinstyle="miter"/>
          </v:shapetype>
          <v:shape id="WS_polygon391" type="polygon391" style="position:absolute;left:0;text-align:left;margin-left:396.35pt;margin-top:274.461pt;width:15.882pt;height:2pt;z-index:39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92" coordsize="4081,200" o:spt="12" path="m 50,50 l 50,50,4031,50e">
            <v:stroke joinstyle="miter"/>
          </v:shapetype>
          <v:shape id="WS_polygon392" type="polygon392" style="position:absolute;left:0;text-align:left;margin-left:512.571pt;margin-top:274.461pt;width:40.808pt;height:2pt;z-index:39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08" coordsize="4494,110" o:spt="12" path="m 50,50 l 50,50,4444,50e">
            <v:stroke joinstyle="miter"/>
          </v:shapetype>
          <v:shape id="WS_polygon408" type="polygon408" style="position:absolute;left:0;text-align:left;margin-left:406.293pt;margin-top:377.577pt;width:44.937pt;height:1.1pt;z-index:4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7187,110" o:spt="12" path="m 50,50 l 50,50,7137,50e">
            <v:stroke joinstyle="miter"/>
          </v:shapetype>
          <v:shape id="WS_polygon409" type="polygon409" style="position:absolute;left:0;text-align:left;margin-left:450.23pt;margin-top:377.577pt;width:71.866pt;height:1.1pt;z-index: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0" coordsize="3218,110" o:spt="12" path="m 50,50 l 50,50,3168,50e">
            <v:stroke joinstyle="miter"/>
          </v:shapetype>
          <v:shape id="WS_polygon410" type="polygon410" style="position:absolute;left:0;text-align:left;margin-left:521.096pt;margin-top:377.577pt;width:32.181pt;height:1.1pt;z-index:4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1" coordsize="4494,110" o:spt="12" path="m 50,50 l 50,50,4444,50e">
            <v:stroke joinstyle="miter"/>
          </v:shapetype>
          <v:shape id="WS_polygon411" type="polygon411" style="position:absolute;left:0;text-align:left;margin-left:406.293pt;margin-top:400.63pt;width:44.937pt;height:1.1pt;z-index:4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2" coordsize="7187,110" o:spt="12" path="m 50,50 l 50,50,7137,50e">
            <v:stroke joinstyle="miter"/>
          </v:shapetype>
          <v:shape id="WS_polygon412" type="polygon412" style="position:absolute;left:0;text-align:left;margin-left:450.23pt;margin-top:400.63pt;width:71.866pt;height:1.1pt;z-index: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3" coordsize="3218,110" o:spt="12" path="m 50,50 l 50,50,3168,50e">
            <v:stroke joinstyle="miter"/>
          </v:shapetype>
          <v:shape id="WS_polygon413" type="polygon413" style="position:absolute;left:0;text-align:left;margin-left:521.096pt;margin-top:400.63pt;width:32.181pt;height:1.1pt;z-index:4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4" coordsize="4494,110" o:spt="12" path="m 50,50 l 50,50,4444,50e">
            <v:stroke joinstyle="miter"/>
          </v:shapetype>
          <v:shape id="WS_polygon414" type="polygon414" style="position:absolute;left:0;text-align:left;margin-left:406.293pt;margin-top:413.573pt;width:44.937pt;height:1.1pt;z-index:4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5" coordsize="7187,110" o:spt="12" path="m 50,50 l 50,50,7137,50e">
            <v:stroke joinstyle="miter"/>
          </v:shapetype>
          <v:shape id="WS_polygon415" type="polygon415" style="position:absolute;left:0;text-align:left;margin-left:450.23pt;margin-top:413.573pt;width:71.866pt;height:1.1pt;z-index: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6" coordsize="3218,110" o:spt="12" path="m 50,50 l 50,50,3168,50e">
            <v:stroke joinstyle="miter"/>
          </v:shapetype>
          <v:shape id="WS_polygon416" type="polygon416" style="position:absolute;left:0;text-align:left;margin-left:521.096pt;margin-top:413.573pt;width:32.181pt;height:1.1pt;z-index:4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7" coordsize="4494,110" o:spt="12" path="m 50,50 l 50,50,4444,50e">
            <v:stroke joinstyle="miter"/>
          </v:shapetype>
          <v:shape id="WS_polygon417" type="polygon417" style="position:absolute;left:0;text-align:left;margin-left:406.293pt;margin-top:436.627pt;width:44.937pt;height:1.1pt;z-index:4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8" coordsize="7187,110" o:spt="12" path="m 50,50 l 50,50,7137,50e">
            <v:stroke joinstyle="miter"/>
          </v:shapetype>
          <v:shape id="WS_polygon418" type="polygon418" style="position:absolute;left:0;text-align:left;margin-left:450.23pt;margin-top:436.627pt;width:71.866pt;height:1.1pt;z-index:4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9" coordsize="3218,110" o:spt="12" path="m 50,50 l 50,50,3168,50e">
            <v:stroke joinstyle="miter"/>
          </v:shapetype>
          <v:shape id="WS_polygon419" type="polygon419" style="position:absolute;left:0;text-align:left;margin-left:521.096pt;margin-top:436.627pt;width:32.181pt;height:1.1pt;z-index:4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0" coordsize="4494,110" o:spt="12" path="m 50,50 l 50,50,4444,50e">
            <v:stroke joinstyle="miter"/>
          </v:shapetype>
          <v:shape id="WS_polygon420" type="polygon420" style="position:absolute;left:0;text-align:left;margin-left:406.293pt;margin-top:354.523pt;width:44.937pt;height:1.1pt;z-index:4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1" coordsize="7187,110" o:spt="12" path="m 50,50 l 50,50,7137,50e">
            <v:stroke joinstyle="miter"/>
          </v:shapetype>
          <v:shape id="WS_polygon421" type="polygon421" style="position:absolute;left:0;text-align:left;margin-left:450.23pt;margin-top:354.523pt;width:71.866pt;height:1.1pt;z-index:4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2" coordsize="3218,110" o:spt="12" path="m 50,50 l 50,50,3168,50e">
            <v:stroke joinstyle="miter"/>
          </v:shapetype>
          <v:shape id="WS_polygon422" type="polygon422" style="position:absolute;left:0;text-align:left;margin-left:521.096pt;margin-top:354.523pt;width:32.181pt;height:1.1pt;z-index:4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3" coordsize="1588,200" o:spt="12" path="m 50,50 l 50,50,1538,50e">
            <v:stroke joinstyle="miter"/>
          </v:shapetype>
          <v:shape id="WS_polygon463" type="polygon463" style="position:absolute;left:0;text-align:left;margin-left:396.35pt;margin-top:328.036pt;width:15.882pt;height:2pt;z-index:46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64" coordsize="980,1056" o:spt="12" path="m 0,0 l 0,0,980,0 l 980,0,980,1056 l 980,1056,0,1056 l 0,1056,0,0e x">
            <v:stroke joinstyle="miter"/>
          </v:shapetype>
          <v:shape id="WS_polygon464" type="polygon464" style="position:absolute;left:0;text-align:left;margin-left:396.871pt;margin-top:317.481pt;width:9.80499pt;height:10.555pt;z-index:-2516563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6" coordsize="4437,200" o:spt="12" path="m 50,50 l 50,50,4387,50e">
            <v:stroke joinstyle="miter"/>
          </v:shapetype>
          <v:shape id="WS_polygon466" type="polygon466" style="position:absolute;left:0;text-align:left;margin-left:508.886pt;margin-top:328.036pt;width:44.37pt;height:2pt;z-index:46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54" coordsize="567,1105" o:spt="12" path="m 0,0 l 0,0,567,0 l 567,0,567,1105 l 567,1105,0,1105 l 0,1105,0,0e x">
            <v:stroke joinstyle="miter"/>
          </v:shapetype>
          <v:shape id="WS_polygon554" type="polygon554" style="position:absolute;left:0;text-align:left;margin-left:396.85pt;margin-top:445.04pt;width:5.66901pt;height:11.055pt;z-index:-25165621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55" coordsize="15024,1105" o:spt="12" path="m 0,0 l 0,0,15024,0 l 15024,0,15024,1105 l 15024,1105,0,1105 l 0,1105,0,0e x">
            <v:stroke joinstyle="miter"/>
          </v:shapetype>
          <v:shape id="WS_polygon555" type="polygon555" style="position:absolute;left:0;text-align:left;margin-left:402.52pt;margin-top:445.04pt;width:150.236pt;height:11.055pt;z-index:-251656217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28" coordsize="1014,1049" o:spt="12" path="m 0,0 l 0,0,1014,0 l 1014,0,1014,1049 l 1014,1049,0,1049 l 0,1049,0,0e x">
            <v:stroke joinstyle="miter"/>
          </v:shapetype>
          <v:shape id="WS_polygon628" type="polygon628" style="position:absolute;left:0;text-align:left;margin-left:396.85pt;margin-top:445.04pt;width:10.145pt;height:10.494pt;z-index:-2516561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0" coordsize="1517,200" o:spt="12" path="m 50,50 l 50,50,1467,50e">
            <v:stroke joinstyle="miter"/>
          </v:shapetype>
          <v:shape id="WS_polygon630" type="polygon630" style="position:absolute;left:0;text-align:left;margin-left:396.45pt;margin-top:455.533pt;width:15.173pt;height:2pt;z-index:63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31" coordsize="8229,200" o:spt="12" path="m 50,50 l 50,50,8179,50e">
            <v:stroke joinstyle="miter"/>
          </v:shapetype>
          <v:shape id="WS_polygon631" type="polygon631" style="position:absolute;left:0;text-align:left;margin-left:471.185pt;margin-top:455.533pt;width:82.295pt;height:2pt;z-index:63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32" coordsize="567,1105" o:spt="12" path="m 0,0 l 0,0,567,0 l 567,0,567,1105 l 567,1105,0,1105 l 0,1105,0,0e x">
            <v:stroke joinstyle="miter"/>
          </v:shapetype>
          <v:shape id="WS_polygon632" type="polygon632" style="position:absolute;left:0;text-align:left;margin-left:396.85pt;margin-top:677.764pt;width:5.66901pt;height:11.055pt;z-index:-25165614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33" coordsize="15024,1105" o:spt="12" path="m 0,0 l 0,0,15024,0 l 15024,0,15024,1105 l 15024,1105,0,1105 l 0,1105,0,0e x">
            <v:stroke joinstyle="miter"/>
          </v:shapetype>
          <v:shape id="WS_polygon633" type="polygon633" style="position:absolute;left:0;text-align:left;margin-left:402.519pt;margin-top:677.764pt;width:150.236pt;height:11.055pt;z-index:-251656139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40" coordsize="1014,1049" o:spt="12" path="m 1014,0 l 1014,0,0,0 l 0,0,0,1049 l 0,1049,1014,1049 l 1014,1049,1014,0e x">
            <v:stroke joinstyle="miter"/>
          </v:shapetype>
          <v:shape id="WS_polygon640" type="polygon640" style="position:absolute;left:0;text-align:left;margin-left:396.85pt;margin-top:677.764pt;width:10.145pt;height:10.494pt;z-index:-2516561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2" coordsize="1517,200" o:spt="12" path="m 50,50 l 50,50,1467,50e">
            <v:stroke joinstyle="miter"/>
          </v:shapetype>
          <v:shape id="WS_polygon642" type="polygon642" style="position:absolute;left:0;text-align:left;margin-left:396.45pt;margin-top:688.258pt;width:15.173pt;height:2pt;z-index:64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43" coordsize="8229,200" o:spt="12" path="m 50,50 l 50,50,8179,50e">
            <v:stroke joinstyle="miter"/>
          </v:shapetype>
          <v:shape id="WS_polygon643" type="polygon643" style="position:absolute;left:0;text-align:left;margin-left:471.185pt;margin-top:688.258pt;width:82.295pt;height:2pt;z-index:64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44" coordsize="567,1105" o:spt="12" path="m 0,0 l 0,0,567,0 l 567,0,567,1105 l 567,1105,0,1105 l 0,1105,0,0e x">
            <v:stroke joinstyle="miter"/>
          </v:shapetype>
          <v:shape id="WS_polygon644" type="polygon644" style="position:absolute;left:0;text-align:left;margin-left:396.85pt;margin-top:714.849pt;width:5.66901pt;height:11.055pt;z-index:-25165612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45" coordsize="15024,1105" o:spt="12" path="m 0,0 l 0,0,15024,0 l 15024,0,15024,1105 l 15024,1105,0,1105 l 0,1105,0,0e x">
            <v:stroke joinstyle="miter"/>
          </v:shapetype>
          <v:shape id="WS_polygon645" type="polygon645" style="position:absolute;left:0;text-align:left;margin-left:402.519pt;margin-top:714.849pt;width:150.236pt;height:11.055pt;z-index:-251656127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60" coordsize="990,1119" o:spt="12" path="m 0,2 l 0,2,2,1119 l 2,1119,990,1117 l 990,1117,988,0 l 988,0,0,2e x">
            <v:stroke joinstyle="miter"/>
          </v:shapetype>
          <v:shape id="WS_polygon660" type="polygon660" style="position:absolute;left:0;text-align:left;margin-left:396.85pt;margin-top:714.818pt;width:9.90201pt;height:11.188pt;z-index:-251656112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62" coordsize="1517,200" o:spt="12" path="m 50,50 l 50,50,1467,50e">
            <v:stroke joinstyle="miter"/>
          </v:shapetype>
          <v:shape id="WS_polygon662" type="polygon662" style="position:absolute;left:0;text-align:left;margin-left:396.35pt;margin-top:725.29pt;width:15.173pt;height:2pt;z-index:66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63" coordsize="6053,200" o:spt="12" path="m 50,50 l 50,50,6003,50e">
            <v:stroke joinstyle="miter"/>
          </v:shapetype>
          <v:shape id="WS_polygon663" type="polygon663" style="position:absolute;left:0;text-align:left;margin-left:492.458pt;margin-top:725.29pt;width:60.527pt;height:2pt;z-index:66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83" coordsize="38368,100" o:spt="12" path="m 50,50 l 50,50,38318,50e">
            <v:stroke joinstyle="miter"/>
          </v:shapetype>
          <v:shape id="WS_polygon683" type="polygon683" style="position:absolute;left:0;text-align:left;margin-left:-0.5pt;margin-top:784.197pt;width:383.677pt;height:1pt;z-index:683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684" coordsize="38249,18000" o:spt="12" path="m 0,0 l 0,0,38249,0 l 38249,0,38249,18000 l 38249,18000,0,18000 l 0,18000,0,0e x">
            <v:stroke joinstyle="miter"/>
          </v:shapetype>
          <v:shape id="WS_polygon684" type="polygon684" style="position:absolute;left:0;text-align:left;margin-left:0pt;margin-top:590.741pt;width:382.491pt;height:180pt;z-index:-2516560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6" coordsize="100,100" o:spt="12" path="m 50,50 l 50,50,50,50e">
            <v:stroke joinstyle="miter"/>
          </v:shapetype>
          <v:shape id="WS_polygon686" type="polygon686" style="position:absolute;left:0;text-align:left;margin-left:594.776pt;margin-top:413.709pt;width:1.0004pt;height:1pt;z-index:686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17"/>
        </w:rPr>
        <w:t>MARAVILLAS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11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8"/>
        </w:rPr>
        <w:t>NORUEGA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Hamar,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Flam,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Hemsedal,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Bergen,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Stavanger,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Kristiansand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Oslo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324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Oslo,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Stavanger,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Kristiansand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Bergen.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fiordo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Sueños.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Glaciar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Boya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Glaciar.</w:t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5698" w:space="0"/>
            <w:col w:w="55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Fiordo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Bokna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túneles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submarinos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Rennfast.</w:t>
      </w: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tabs>
          <w:tab w:val="left" w:pos="1092"/>
        </w:tabs>
        <w:spacing w:before="0" w:after="0" w:line="372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4"/>
          <w:w w:val="100"/>
        </w:rPr>
        <w:t>1.425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="235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OSLO</w:t>
      </w:r>
      <w:r>
        <w:rPr>
          <w:rFonts w:ascii="Segoe UI" w:hAnsi="Segoe UI" w:cs="Segoe UI"/>
          <w:u w:val="none"/>
          <w:sz w:val="8"/>
          <w:position w:val="5.35598755"/>
          <w:color w:val="231f2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Oslo.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OSLO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HAMAR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Oslo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Hamar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HEMSEDAL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escandinavo</w:t>
      </w:r>
      <w:r>
        <w:rPr w:spacing="15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Salida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hacia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interior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5"/>
          <w:w w:val="100"/>
        </w:rPr>
        <w:t>No-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ruega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Bordearemos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extensión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país,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Mjosa.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Continuaremos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por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 w:spacing="16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Oppland,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Borgund,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para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realizar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“Stavkirke”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madera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Noruega.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Posteriormente,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Flam.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restaurante.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Flam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Gudvangen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tendrán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Flam,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ingeniería.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HEMSEDAL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SOGNEFJORD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HEMSEDAL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escandinavo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precioso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delante.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Boya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brazos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Joste-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dal),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europeo,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(entrada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espectadores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expo-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evolución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gla-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creación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fiordos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Noruegos.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crucero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fiordo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sueños,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Sognefjord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incluida)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profundo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país.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HEMSEDAL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escandinavo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saldremos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segunda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Noruega,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Ber-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gen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“Capital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Fiordos”,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Rule="exact" w:line="240"/>
        <w:ind w:firstLine="452" w:left="1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hanseáticas,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Nordnes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Haakon.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Floyfjellet,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tener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fiordo.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STAVANGER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escandinavo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atravesar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Bokna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túneles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submarinos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nfast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Stavanger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Gamle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Stavanger,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173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madera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XVIII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XIX.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Valberg.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Lyse,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rocosas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verticalmente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agua.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STAVANGER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KRISTIANSAND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OSLO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escandinavo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diferentes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noruegos.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camino,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Kristiansand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provincia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Vest-Agder,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extiende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suaves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lomas,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brazos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sinfín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protegen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litorall.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OSLO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escandinavo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primera,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Vigeland,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Univer-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Parlamento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Akersus.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restaurante.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paseando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Noruega,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Oslo.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OSLO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304" w:lineRule="exact"/>
        <w:ind w:firstLine="84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Laerdal</w:t>
      </w:r>
    </w:p>
    <w:p w:rsidR="005A76FB" w:rsidRDefault="005A76FB" w:rsidP="005A76FB">
      <w:pPr>
        <w:spacing w:before="0" w:after="0" w:line="181" w:lineRule="exact"/>
        <w:ind w:firstLine="11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Hamar</w:t>
      </w:r>
    </w:p>
    <w:p w:rsidR="005A76FB" w:rsidRDefault="005A76FB" w:rsidP="005A76FB">
      <w:pPr>
        <w:spacing w:before="0" w:after="0" w:line="60" w:lineRule="exact"/>
        <w:ind w:firstLine="6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Flam</w:t>
      </w:r>
    </w:p>
    <w:p w:rsidR="005A76FB" w:rsidRDefault="005A76FB" w:rsidP="005A76FB">
      <w:pPr>
        <w:spacing w:before="0" w:after="0" w:line="116" w:lineRule="exact"/>
        <w:ind w:firstLine="11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Oslo</w:t>
      </w:r>
    </w:p>
    <w:p w:rsidR="005A76FB" w:rsidRDefault="005A76FB" w:rsidP="005A76FB">
      <w:pPr>
        <w:spacing w:before="0" w:after="0" w:line="43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Bergen</w:t>
      </w:r>
    </w:p>
    <w:p w:rsidR="005A76FB" w:rsidRDefault="005A76FB" w:rsidP="005A76FB">
      <w:pPr>
        <w:spacing w:before="0" w:after="0" w:line="213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Stavanger</w:t>
      </w:r>
    </w:p>
    <w:p w:rsidR="005A76FB" w:rsidRDefault="005A76FB" w:rsidP="005A76FB">
      <w:pPr>
        <w:spacing w:before="0" w:after="0" w:line="218" w:lineRule="exact"/>
        <w:ind w:firstLine="4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Kristiansand</w:t>
      </w:r>
    </w:p>
    <w:p w:rsidR="005A76FB" w:rsidRDefault="005A76FB" w:rsidP="005A76FB">
      <w:pPr>
        <w:spacing w:before="0" w:after="0" w:lineRule="exact" w:line="240"/>
        <w:ind w:firstLine="425"/>
        <w:rPr/>
      </w:pPr>
    </w:p>
    <w:p w:rsidR="005A76FB" w:rsidRDefault="005A76FB" w:rsidP="005A76FB">
      <w:pPr>
        <w:spacing w:before="0" w:after="0" w:lineRule="exact" w:line="240"/>
        <w:ind w:firstLine="425"/>
        <w:rPr/>
      </w:pPr>
    </w:p>
    <w:p w:rsidR="005A76FB" w:rsidRDefault="005A76FB" w:rsidP="005A76FB">
      <w:pPr>
        <w:spacing w:before="0" w:after="0" w:line="27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41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5"/>
        </w:rPr>
        <w:t>1.425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0"/>
        </w:rPr>
        <w:t>530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="38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Hamar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Ringsaker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Furnes</w:t>
      </w:r>
    </w:p>
    <w:p w:rsidR="005A76FB" w:rsidRDefault="005A76FB" w:rsidP="005A76FB">
      <w:pPr>
        <w:spacing w:before="0" w:after="0" w:line="208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Hamar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Skogstad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Hemsedal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4"/>
          <w:color w:val="393536"/>
          <w:noProof w:val="true"/>
          <w:spacing w:val="2"/>
          <w:w w:val="100"/>
        </w:rPr>
        <w:t>Fiordos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Laerdal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Laerdal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Flesland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Flesland</w:t>
      </w:r>
    </w:p>
    <w:p w:rsidR="005A76FB" w:rsidRDefault="005A76FB" w:rsidP="005A76FB">
      <w:pPr>
        <w:spacing w:before="0" w:after="0" w:line="202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Kokstad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Flesland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Stavanger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Forus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Periferia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Sc.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Ambassadeur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Drammen</w:t>
      </w:r>
    </w:p>
    <w:p w:rsidR="005A76FB" w:rsidRDefault="005A76FB" w:rsidP="005A76FB">
      <w:pPr>
        <w:spacing w:before="0" w:after="0" w:line="202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Sc.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Holmenkollen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Rule="exact" w:line="240"/>
        <w:ind w:firstLine="879"/>
        <w:rPr/>
      </w:pPr>
    </w:p>
    <w:p w:rsidR="005A76FB" w:rsidRDefault="005A76FB" w:rsidP="005A76FB">
      <w:pPr>
        <w:spacing w:before="0" w:after="0" w:line="17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primer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día.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ducha.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cenas.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completo: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Glaciar,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Boya,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fiordo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Sueños,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Sognefjord.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excursiones: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Oslo.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Stavanger.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Región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Flam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Gudvangen.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Bergen.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Kristiansand.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Bokna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túneles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submarinos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Rennfast.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incluidas: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Sognefjord.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Glaciar.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recorrido,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incluyendo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parkings,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ciudades.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Auriculares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3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600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2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7501"/>
        <w:jc w:val="left"/>
        <w:rPr/>
      </w:pP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7714" w:space="0"/>
            <w:col w:w="35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762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</w:p>
    <w:p w:rsidR="005A76FB" w:rsidRDefault="005A76FB" w:rsidP="005A76FB">
      <w:pPr>
        <w:spacing w:before="0" w:after="0" w:line="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93536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Solo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Oslo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7742" w:space="0"/>
            <w:col w:w="97" w:space="0"/>
            <w:col w:w="34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7" w:lineRule="exact"/>
        <w:ind w:firstLine="0" w:left="61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Fiordo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(Noruega)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12:00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h.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escandinavo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infu-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siones,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embutido,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bollería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diariamente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escandinavo,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4"/>
          <w:w w:val="100"/>
        </w:rPr>
        <w:t>(muy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abundante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variado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costumbre),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almuerzos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constarán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plato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postre.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76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442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2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147" w:bottom="14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