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46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4" type="#_x0000_t202" style="position:absolute;left:0;text-align:left;margin-left:357.2pt;margin-top:45.1346pt;width:102.560974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670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9"/>
        </w:rPr>
        <w:t>CIUDADES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6"/>
        </w:rPr>
        <w:t>IMPERIALES</w:t>
      </w:r>
    </w:p>
    <w:p w:rsidR="005A76FB" w:rsidRDefault="005A76FB" w:rsidP="005A76FB">
      <w:pPr>
        <w:spacing w:before="0" w:after="0" w:line="148" w:lineRule="exact"/>
        <w:ind w:firstLine="17" w:left="46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Karlovy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Vary,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Brno,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7" w:left="466"/>
        <w:rPr/>
      </w:pPr>
    </w:p>
    <w:p w:rsidR="005A76FB" w:rsidRDefault="005A76FB" w:rsidP="005A76FB">
      <w:pPr>
        <w:spacing w:before="0" w:after="0" w:line="185" w:lineRule="exact"/>
        <w:ind w:firstLine="240" w:left="46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cols w:num="2" w:equalWidth="0">
            <w:col w:w="6390" w:space="0"/>
            <w:col w:w="45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4" w:lineRule="exact"/>
        <w:ind w:firstLine="0" w:left="6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Viena.</w:t>
      </w:r>
    </w:p>
    <w:p w:rsidR="005A76FB" w:rsidRDefault="005A76FB" w:rsidP="005A76FB">
      <w:pPr>
        <w:spacing w:before="0" w:after="0" w:line="238" w:lineRule="exact"/>
        <w:ind w:firstLine="0" w:left="69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Brno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Karlovy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Vary</w:t>
      </w:r>
    </w:p>
    <w:p w:rsidR="005A76FB" w:rsidRDefault="005A76FB" w:rsidP="005A76FB">
      <w:pPr>
        <w:spacing w:before="0" w:after="0" w:line="134" w:lineRule="exact"/>
        <w:ind w:firstLine="5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93" w:lineRule="exact"/>
        <w:ind w:firstLine="8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cols w:num="2" w:equalWidth="0">
            <w:col w:w="8935" w:space="0"/>
            <w:col w:w="19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12" w:left="58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Budapest.</w:t>
      </w:r>
    </w:p>
    <w:p w:rsidR="005A76FB" w:rsidRDefault="005A76FB" w:rsidP="005A76FB">
      <w:pPr>
        <w:spacing w:before="0" w:after="0" w:line="238" w:lineRule="exact"/>
        <w:ind w:firstLine="112" w:left="58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artística.</w:t>
      </w:r>
    </w:p>
    <w:p w:rsidR="005A76FB" w:rsidRDefault="005A76FB" w:rsidP="005A76FB">
      <w:pPr>
        <w:spacing w:before="0" w:after="0" w:line="238" w:lineRule="exact"/>
        <w:ind w:firstLine="112" w:left="58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Rosaleda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Viena.</w:t>
      </w:r>
    </w:p>
    <w:p w:rsidR="005A76FB" w:rsidRDefault="005A76FB" w:rsidP="005A76FB">
      <w:pPr>
        <w:spacing w:before="0" w:after="0" w:lineRule="exact" w:line="240"/>
        <w:ind w:firstLine="112" w:left="580"/>
        <w:rPr/>
      </w:pPr>
    </w:p>
    <w:p w:rsidR="005A76FB" w:rsidRDefault="005A76FB" w:rsidP="005A76FB">
      <w:pPr>
        <w:spacing w:before="0" w:after="0" w:lineRule="exact" w:line="240"/>
        <w:ind w:firstLine="112" w:left="580"/>
        <w:rPr/>
      </w:pPr>
    </w:p>
    <w:p w:rsidR="005A76FB" w:rsidRDefault="005A76FB" w:rsidP="005A76FB">
      <w:pPr>
        <w:tabs>
          <w:tab w:val="left" w:pos="1498"/>
        </w:tabs>
        <w:spacing w:before="0" w:after="0" w:line="368" w:lineRule="exact"/>
        <w:ind w:firstLine="0" w:left="58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1"/>
          <w:w w:val="100"/>
        </w:rPr>
        <w:t>1.050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91" w:lineRule="exact"/>
        <w:ind w:firstLine="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cols w:num="3" w:equalWidth="0">
            <w:col w:w="9315" w:space="0"/>
            <w:col w:w="597" w:space="0"/>
            <w:col w:w="10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3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local,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Praga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panorámica,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República,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Pólvora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Municipal,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Wenceslao,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Continuaremos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Carlos,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símbolos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XIV.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recinto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destacado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histó-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KARLOVY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Karlovy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Vary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balneario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República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Checa.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BRATISLAVA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Brno,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Mora-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plazas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importantes.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Bratislava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panorámica.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Budapest.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1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="344" w:lineRule="exact"/>
        <w:ind w:firstLine="6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Reloj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astronómico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Tyn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(Praga)</w:t>
      </w:r>
    </w:p>
    <w:p w:rsidR="005A76FB" w:rsidRDefault="005A76FB" w:rsidP="005A76FB">
      <w:pPr>
        <w:spacing w:before="0" w:after="0" w:lineRule="exact" w:line="240"/>
        <w:ind w:firstLine="614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dividida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derecha,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Buda,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Pescadores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Matías,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Esteban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Nacional,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Monumento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Gerardo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Ciudadela;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atravesando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denominada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admi-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nistrativa,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Academia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Ciencias,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héroes.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relajante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Danubio.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anochecer,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ciudadela,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divisa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Cadenas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Vajdahunyad.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Viena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imperial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Hofburg,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prater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Vienés.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céntrico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Rosaleda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Shönnbrunn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céntrico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8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6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6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3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9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2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28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invertido.</w:t>
      </w:r>
    </w:p>
    <w:p w:rsidR="005A76FB" w:rsidRDefault="005A76FB" w:rsidP="005A76FB">
      <w:pPr>
        <w:spacing w:before="0" w:after="0" w:line="40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1.050</w:t>
      </w:r>
    </w:p>
    <w:p w:rsidR="005A76FB" w:rsidRDefault="005A76FB" w:rsidP="005A76FB">
      <w:pPr>
        <w:tabs>
          <w:tab w:val="left" w:pos="2404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0"/>
        </w:rPr>
        <w:t>395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="42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Olympik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3"/>
          <w:w w:val="10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8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Duo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Arena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Verdi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Hungaria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Center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Eventhotel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Pyramide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Vösendorf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Karlovy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Vary.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Bratislava.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Praga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Praga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Artística.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correo.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Rosaleda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Imperial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Viena.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Callejón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Oro.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viaje.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4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cols w:num="4" w:equalWidth="0">
            <w:col w:w="3584" w:space="0"/>
            <w:col w:w="3472" w:space="0"/>
            <w:col w:w="128" w:space="0"/>
            <w:col w:w="37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4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 w:left="18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cols w:num="1" w:equalWidth="0">
            <w:col w:w="109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82"/>
        <w:rPr/>
      </w:pPr>
    </w:p>
    <w:p w:rsidR="005A76FB" w:rsidRDefault="005A76FB" w:rsidP="005A76FB">
      <w:pPr>
        <w:spacing w:before="0" w:after="0" w:lineRule="exact" w:line="457"/>
        <w:ind w:firstLine="0" w:left="18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308" w:bottom="14" w:left="6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77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51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308" w:bottom="14" w:left="668" w:header="0" w:footer="0" w:gutter="0"/>
      <w:cols w:num="1" w:equalWidth="0">
        <w:col w:w="1092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