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100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3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370pt;height:147pt;z-index:-2516563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33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78pt;width:12pt;height:11pt;z-index:-25165633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27pt;width:12pt;height:11pt;z-index:-25165632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1pt;margin-top:481pt;width:13pt;height:11pt;z-index:-25165632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77pt;width:12pt;height:11pt;z-index:-25165632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32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702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6" coordsize="11480,1106" o:spt="12" path="m 0,0 l 0,0,11480,0 l 11480,0,11480,1106 l 11480,1106,0,1106 l 0,1106,0,0e x">
            <v:stroke joinstyle="miter"/>
          </v:shapetype>
          <v:shape id="WS_polygon6" type="polygon6" style="position:absolute;left:0;text-align:left;margin-left:392.619pt;margin-top:326.835pt;width:114.803pt;height:11.055pt;z-index:-25165702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7" coordsize="3118,1106" o:spt="12" path="m 0,0 l 0,0,3118,0 l 3118,0,3118,1106 l 3118,1106,0,1106 l 0,1106,0,0e x">
            <v:stroke joinstyle="miter"/>
          </v:shapetype>
          <v:shape id="WS_polygon7" type="polygon7" style="position:absolute;left:0;text-align:left;margin-left:507.423pt;margin-top:326.835pt;width:31.181pt;height:11.055pt;z-index:-25165702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8" coordsize="5061,110" o:spt="12" path="m 50,50 l 50,50,5011,50e">
            <v:stroke joinstyle="miter"/>
          </v:shapetype>
          <v:shape id="WS_polygon8" type="polygon8" style="position:absolute;left:0;text-align:left;margin-left:392.119pt;margin-top:373.671pt;width:50.606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6620,110" o:spt="12" path="m 50,50 l 50,50,6570,50e">
            <v:stroke joinstyle="miter"/>
          </v:shapetype>
          <v:shape id="WS_polygon9" type="polygon9" style="position:absolute;left:0;text-align:left;margin-left:441.726pt;margin-top:373.671pt;width:66.197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3218,110" o:spt="12" path="m 50,50 l 50,50,3168,50e">
            <v:stroke joinstyle="miter"/>
          </v:shapetype>
          <v:shape id="WS_polygon10" type="polygon10" style="position:absolute;left:0;text-align:left;margin-left:506.923pt;margin-top:373.671pt;width:32.181pt;height:1.1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061,110" o:spt="12" path="m 50,50 l 50,50,5011,50e">
            <v:stroke joinstyle="miter"/>
          </v:shapetype>
          <v:shape id="WS_polygon11" type="polygon11" style="position:absolute;left:0;text-align:left;margin-left:392.119pt;margin-top:474.291pt;width:50.606pt;height:1.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6620,110" o:spt="12" path="m 50,50 l 50,50,6570,50e">
            <v:stroke joinstyle="miter"/>
          </v:shapetype>
          <v:shape id="WS_polygon12" type="polygon12" style="position:absolute;left:0;text-align:left;margin-left:441.726pt;margin-top:474.291pt;width:66.197pt;height:1.1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3218,110" o:spt="12" path="m 50,50 l 50,50,3168,50e">
            <v:stroke joinstyle="miter"/>
          </v:shapetype>
          <v:shape id="WS_polygon13" type="polygon13" style="position:absolute;left:0;text-align:left;margin-left:506.923pt;margin-top:474.291pt;width:32.181pt;height:1.1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061,110" o:spt="12" path="m 50,50 l 50,50,5011,50e">
            <v:stroke joinstyle="miter"/>
          </v:shapetype>
          <v:shape id="WS_polygon14" type="polygon14" style="position:absolute;left:0;text-align:left;margin-left:392.119pt;margin-top:416.942pt;width:50.606pt;height:1.1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6620,110" o:spt="12" path="m 50,50 l 50,50,6570,50e">
            <v:stroke joinstyle="miter"/>
          </v:shapetype>
          <v:shape id="WS_polygon15" type="polygon15" style="position:absolute;left:0;text-align:left;margin-left:441.726pt;margin-top:416.942pt;width:66.197pt;height:1.1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3218,110" o:spt="12" path="m 50,50 l 50,50,3168,50e">
            <v:stroke joinstyle="miter"/>
          </v:shapetype>
          <v:shape id="WS_polygon16" type="polygon16" style="position:absolute;left:0;text-align:left;margin-left:506.923pt;margin-top:416.942pt;width:32.181pt;height:1.1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061,110" o:spt="12" path="m 50,50 l 50,50,5011,50e">
            <v:stroke joinstyle="miter"/>
          </v:shapetype>
          <v:shape id="WS_polygon17" type="polygon17" style="position:absolute;left:0;text-align:left;margin-left:392.119pt;margin-top:450.671pt;width:50.606pt;height:1.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6620,110" o:spt="12" path="m 50,50 l 50,50,6570,50e">
            <v:stroke joinstyle="miter"/>
          </v:shapetype>
          <v:shape id="WS_polygon18" type="polygon18" style="position:absolute;left:0;text-align:left;margin-left:441.726pt;margin-top:450.671pt;width:66.197pt;height:1.1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3218,110" o:spt="12" path="m 50,50 l 50,50,3168,50e">
            <v:stroke joinstyle="miter"/>
          </v:shapetype>
          <v:shape id="WS_polygon19" type="polygon19" style="position:absolute;left:0;text-align:left;margin-left:506.923pt;margin-top:450.671pt;width:32.181pt;height:1.1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" coordsize="1588,200" o:spt="12" path="m 50,50 l 50,50,1538,50e">
            <v:stroke joinstyle="miter"/>
          </v:shapetype>
          <v:shape id="WS_polygon72" type="polygon72" style="position:absolute;left:0;text-align:left;margin-left:382.177pt;margin-top:337.39pt;width:15.882pt;height:2pt;z-index:7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3" coordsize="980,1056" o:spt="12" path="m 0,0 l 0,0,980,0 l 980,0,980,1056 l 980,1056,0,1056 l 0,1056,0,0e x">
            <v:stroke joinstyle="miter"/>
          </v:shapetype>
          <v:shape id="WS_polygon73" type="polygon73" style="position:absolute;left:0;text-align:left;margin-left:382.698pt;margin-top:326.835pt;width:9.80499pt;height:10.555pt;z-index:-2516569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4437,200" o:spt="12" path="m 50,50 l 50,50,4387,50e">
            <v:stroke joinstyle="miter"/>
          </v:shapetype>
          <v:shape id="WS_polygon75" type="polygon75" style="position:absolute;left:0;text-align:left;margin-left:494.713pt;margin-top:337.39pt;width:44.37pt;height:2pt;z-index: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76" coordsize="567,1105" o:spt="12" path="m 0,0 l 0,0,567,0 l 567,0,567,1105 l 567,1105,0,1105 l 0,1105,0,0e x">
            <v:stroke joinstyle="miter"/>
          </v:shapetype>
          <v:shape id="WS_polygon76" type="polygon76" style="position:absolute;left:0;text-align:left;margin-left:382.677pt;margin-top:712.265pt;width:5.66901pt;height:11.055pt;z-index:-25165695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77" coordsize="15024,1105" o:spt="12" path="m 0,0 l 0,0,15024,0 l 15024,0,15024,1105 l 15024,1105,0,1105 l 0,1105,0,0e x">
            <v:stroke joinstyle="miter"/>
          </v:shapetype>
          <v:shape id="WS_polygon77" type="polygon77" style="position:absolute;left:0;text-align:left;margin-left:388.346pt;margin-top:712.265pt;width:150.236pt;height:11.055pt;z-index:-251656951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92" coordsize="990,1119" o:spt="12" path="m 0,2 l 0,2,2,1119 l 2,1119,990,1117 l 990,1117,989,0 l 989,0,0,2e x">
            <v:stroke joinstyle="miter"/>
          </v:shapetype>
          <v:shape id="WS_polygon92" type="polygon92" style="position:absolute;left:0;text-align:left;margin-left:382.677pt;margin-top:712.234pt;width:9.90201pt;height:11.188pt;z-index:-25165693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94" coordsize="1517,200" o:spt="12" path="m 50,50 l 50,50,1467,50e">
            <v:stroke joinstyle="miter"/>
          </v:shapetype>
          <v:shape id="WS_polygon94" type="polygon94" style="position:absolute;left:0;text-align:left;margin-left:382.177pt;margin-top:722.706pt;width:15.173pt;height:2pt;z-index: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95" coordsize="6053,200" o:spt="12" path="m 50,50 l 50,50,6003,50e">
            <v:stroke joinstyle="miter"/>
          </v:shapetype>
          <v:shape id="WS_polygon95" type="polygon95" style="position:absolute;left:0;text-align:left;margin-left:478.285pt;margin-top:722.706pt;width:60.527pt;height:2pt;z-index:9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1" coordsize="1020,1105" o:spt="12" path="m 1020,1105 l 1020,1105,0,1105 l 0,1105,0,0 l 0,0,1020,0 l 1020,0,1020,1105e x">
            <v:stroke joinstyle="miter"/>
          </v:shapetype>
          <v:shape id="WS_polygon491" type="polygon491" style="position:absolute;left:0;text-align:left;margin-left:382.677pt;margin-top:204.095pt;width:10.205pt;height:11.055pt;z-index:-251656537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9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492" type="polygon492" style="position:absolute;left:0;text-align:left;margin-left:383.925pt;margin-top:205.813pt;width:7.79398pt;height:7.806pt;z-index:-2516565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3" coordsize="1588,200" o:spt="12" path="m 50,50 l 50,50,1538,50e">
            <v:stroke joinstyle="miter"/>
          </v:shapetype>
          <v:shape id="WS_polygon493" type="polygon493" style="position:absolute;left:0;text-align:left;margin-left:382.177pt;margin-top:214.65pt;width:15.882pt;height:2pt;z-index:49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4" coordsize="7506,200" o:spt="12" path="m 50,50 l 50,50,7455,50e">
            <v:stroke joinstyle="miter"/>
          </v:shapetype>
          <v:shape id="WS_polygon494" type="polygon494" style="position:absolute;left:0;text-align:left;margin-left:464.028pt;margin-top:214.15pt;width:75.055pt;height:2pt;z-index:49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95" coordsize="15591,1063" o:spt="12" path="m 0,1063 l 0,1063,15591,1063 l 15591,1063,15591,0 l 15591,0,0,0 l 0,0,0,1063e x">
            <v:stroke joinstyle="miter"/>
          </v:shapetype>
          <v:shape id="WS_polygon495" type="polygon495" style="position:absolute;left:0;text-align:left;margin-left:382.677pt;margin-top:277.796pt;width:155.906pt;height:10.63pt;z-index:-25165653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98" coordsize="996,1063" o:spt="12" path="m 0,1063 l 0,1063,996,1063 l 996,1063,996,0 l 996,0,0,0 l 0,0,0,1063e x">
            <v:stroke joinstyle="miter"/>
          </v:shapetype>
          <v:shape id="WS_polygon498" type="polygon498" style="position:absolute;left:0;text-align:left;margin-left:382.676pt;margin-top:277.795pt;width:9.95999pt;height:10.63pt;z-index:-2516565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00" coordsize="1588,200" o:spt="12" path="m 50,50 l 50,50,1538,50e">
            <v:stroke joinstyle="miter"/>
          </v:shapetype>
          <v:shape id="WS_polygon500" type="polygon500" style="position:absolute;left:0;text-align:left;margin-left:382.176pt;margin-top:287.925pt;width:15.882pt;height:2pt;z-index:50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01" coordsize="4081,200" o:spt="12" path="m 50,50 l 50,50,4031,50e">
            <v:stroke joinstyle="miter"/>
          </v:shapetype>
          <v:shape id="WS_polygon501" type="polygon501" style="position:absolute;left:0;text-align:left;margin-left:498.398pt;margin-top:287.926pt;width:40.808pt;height:2pt;z-index:50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24" coordsize="567,1105" o:spt="12" path="m 0,0 l 0,0,567,0 l 567,0,567,1105 l 567,1105,0,1105 l 0,1105,0,0e x">
            <v:stroke joinstyle="miter"/>
          </v:shapetype>
          <v:shape id="WS_polygon524" type="polygon524" style="position:absolute;left:0;text-align:left;margin-left:382.394pt;margin-top:481.04pt;width:5.66901pt;height:11.055pt;z-index:-25165650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25" coordsize="15024,1105" o:spt="12" path="m 0,0 l 0,0,15024,0 l 15024,0,15024,1105 l 15024,1105,0,1105 l 0,1105,0,0e x">
            <v:stroke joinstyle="miter"/>
          </v:shapetype>
          <v:shape id="WS_polygon525" type="polygon525" style="position:absolute;left:0;text-align:left;margin-left:388.063pt;margin-top:481.04pt;width:150.236pt;height:11.055pt;z-index:-25165650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89" coordsize="1014,1049" o:spt="12" path="m 0,0 l 0,0,1014,0 l 1014,0,1014,1049 l 1014,1049,0,1049 l 0,1049,0,0e x">
            <v:stroke joinstyle="miter"/>
          </v:shapetype>
          <v:shape id="WS_polygon589" type="polygon589" style="position:absolute;left:0;text-align:left;margin-left:382.394pt;margin-top:481.04pt;width:10.145pt;height:10.494pt;z-index:-2516564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1" coordsize="1517,200" o:spt="12" path="m 50,50 l 50,50,1467,50e">
            <v:stroke joinstyle="miter"/>
          </v:shapetype>
          <v:shape id="WS_polygon591" type="polygon591" style="position:absolute;left:0;text-align:left;margin-left:381.994pt;margin-top:491.533pt;width:15.173pt;height:2pt;z-index:5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2" coordsize="8229,200" o:spt="12" path="m 50,50 l 50,50,8179,50e">
            <v:stroke joinstyle="miter"/>
          </v:shapetype>
          <v:shape id="WS_polygon592" type="polygon592" style="position:absolute;left:0;text-align:left;margin-left:456.729pt;margin-top:491.533pt;width:82.295pt;height:2pt;z-index:5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93" coordsize="567,1105" o:spt="12" path="m 0,0 l 0,0,567,0 l 567,0,567,1105 l 567,1105,0,1105 l 0,1105,0,0e x">
            <v:stroke joinstyle="miter"/>
          </v:shapetype>
          <v:shape id="WS_polygon593" type="polygon593" style="position:absolute;left:0;text-align:left;margin-left:382.677pt;margin-top:676.63pt;width:5.66901pt;height:11.055pt;z-index:-25165643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94" coordsize="15024,1105" o:spt="12" path="m 0,0 l 0,0,15024,0 l 15024,0,15024,1105 l 15024,1105,0,1105 l 0,1105,0,0e x">
            <v:stroke joinstyle="miter"/>
          </v:shapetype>
          <v:shape id="WS_polygon594" type="polygon594" style="position:absolute;left:0;text-align:left;margin-left:388.346pt;margin-top:676.63pt;width:150.236pt;height:11.055pt;z-index:-25165643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01" coordsize="1014,1049" o:spt="12" path="m 1014,0 l 1014,0,0,0 l 0,0,0,1049 l 0,1049,1014,1049 l 1014,1049,1014,0e x">
            <v:stroke joinstyle="miter"/>
          </v:shapetype>
          <v:shape id="WS_polygon601" type="polygon601" style="position:absolute;left:0;text-align:left;margin-left:382.677pt;margin-top:676.63pt;width:10.145pt;height:10.494pt;z-index:-2516564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3" coordsize="1517,200" o:spt="12" path="m 50,50 l 50,50,1467,50e">
            <v:stroke joinstyle="miter"/>
          </v:shapetype>
          <v:shape id="WS_polygon603" type="polygon603" style="position:absolute;left:0;text-align:left;margin-left:382.277pt;margin-top:687.124pt;width:15.173pt;height:2pt;z-index:6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04" coordsize="8229,200" o:spt="12" path="m 50,50 l 50,50,8180,50e">
            <v:stroke joinstyle="miter"/>
          </v:shapetype>
          <v:shape id="WS_polygon604" type="polygon604" style="position:absolute;left:0;text-align:left;margin-left:457.012pt;margin-top:687.124pt;width:82.295pt;height:2pt;z-index:6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10" coordsize="36950,200" o:spt="12" path="m 50,50 l 50,50,36900,50e">
            <v:stroke joinstyle="miter"/>
          </v:shapetype>
          <v:shape id="WS_polygon610" type="polygon610" style="position:absolute;left:0;text-align:left;margin-left:-0.5pt;margin-top:364.669pt;width:369.504pt;height:2pt;z-index:61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5"/>
        </w:rPr>
        <w:t>CROACIA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112"/>
          <w:noProof w:val="true"/>
          <w:spacing w:val="0"/>
        </w:rPr>
        <w:t>MONTENEGRO</w:t>
      </w:r>
    </w:p>
    <w:p w:rsidR="005A76FB" w:rsidRDefault="005A76FB" w:rsidP="005A76FB">
      <w:pPr>
        <w:spacing w:before="0" w:after="0" w:line="148" w:lineRule="exact"/>
        <w:ind w:firstLine="17" w:left="100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Dubrovnik,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Split,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Trogir,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Sibenik,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Zadar,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Mostar,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Kotor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Budva</w:t>
      </w:r>
    </w:p>
    <w:p w:rsidR="005A76FB" w:rsidRDefault="005A76FB" w:rsidP="005A76FB">
      <w:pPr>
        <w:spacing w:before="0" w:after="0" w:lineRule="exact" w:line="240"/>
        <w:ind w:firstLine="17" w:left="1007"/>
        <w:rPr/>
      </w:pPr>
    </w:p>
    <w:p w:rsidR="005A76FB" w:rsidRDefault="005A76FB" w:rsidP="005A76FB">
      <w:pPr>
        <w:spacing w:before="0" w:after="0" w:line="185" w:lineRule="exact"/>
        <w:ind w:firstLine="240" w:left="100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2" w:equalWidth="0">
            <w:col w:w="6931" w:space="0"/>
            <w:col w:w="48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Split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Zadar.</w:t>
      </w: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-1"/>
          <w:w w:val="100"/>
        </w:rPr>
        <w:t>Trogir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Mostar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Plitvice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2" w:equalWidth="0">
            <w:col w:w="9902" w:space="0"/>
            <w:col w:w="1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Plitvice.</w:t>
      </w:r>
    </w:p>
    <w:p w:rsidR="005A76FB" w:rsidRDefault="005A76FB" w:rsidP="005A76FB">
      <w:pPr>
        <w:spacing w:before="0" w:after="0" w:line="238" w:lineRule="exact"/>
        <w:ind w:firstLine="0" w:left="1234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Montenegro: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Kotor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Budva.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98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Sibenik</w:t>
      </w:r>
    </w:p>
    <w:p w:rsidR="005A76FB" w:rsidRDefault="005A76FB" w:rsidP="005A76FB">
      <w:pPr>
        <w:spacing w:before="0" w:after="0" w:lineRule="exact" w:line="240"/>
        <w:ind w:firstLine="16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Trogir</w:t>
      </w:r>
    </w:p>
    <w:p w:rsidR="005A76FB" w:rsidRDefault="005A76FB" w:rsidP="005A76FB">
      <w:pPr>
        <w:spacing w:before="0" w:after="0" w:line="150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Split</w:t>
      </w:r>
    </w:p>
    <w:p w:rsidR="005A76FB" w:rsidRDefault="005A76FB" w:rsidP="005A76FB">
      <w:pPr>
        <w:spacing w:before="0" w:after="0" w:line="255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2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Mostar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Kotor</w:t>
      </w:r>
    </w:p>
    <w:p w:rsidR="005A76FB" w:rsidRDefault="005A76FB" w:rsidP="005A76FB">
      <w:pPr>
        <w:spacing w:before="0" w:after="0" w:line="168" w:lineRule="exact"/>
        <w:ind w:firstLine="4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9420" w:space="0"/>
            <w:col w:w="581" w:space="0"/>
            <w:col w:w="805" w:space="0"/>
            <w:col w:w="9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4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039"/>
        </w:tabs>
        <w:spacing w:before="0" w:after="0" w:line="358" w:lineRule="exact"/>
        <w:ind w:firstLine="0" w:left="112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-9"/>
          <w:w w:val="100"/>
        </w:rPr>
        <w:t>1.175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1" w:equalWidth="0">
            <w:col w:w="11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firstLine="0" w:left="1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Rule="exact" w:line="240"/>
        <w:ind w:firstLine="0" w:left="1121"/>
        <w:rPr/>
      </w:pPr>
    </w:p>
    <w:p w:rsidR="005A76FB" w:rsidRDefault="005A76FB" w:rsidP="005A76FB">
      <w:pPr>
        <w:spacing w:before="0" w:after="0" w:line="314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Dubrovnik.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“Perla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Adriático”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declarada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Universal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UNESCO.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misma,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múltiples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atractivos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Elapthiti.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SPLIT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Split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principal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Dalmacia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Adriático.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SPLIT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Sibenik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Trogir)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Trogir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llamada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“Ve-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Adriático”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islote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canal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Ciovo.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Trogir.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Sibenik,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Santiago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Apóstol.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Zadar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Plitvice)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Plitvice,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Plitvice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incluida).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7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Rule="exact" w:line="240"/>
        <w:ind w:firstLine="0" w:left="723"/>
        <w:rPr/>
      </w:pPr>
    </w:p>
    <w:p w:rsidR="005A76FB" w:rsidRDefault="005A76FB" w:rsidP="005A76FB">
      <w:pPr>
        <w:spacing w:before="0" w:after="0" w:line="255" w:lineRule="exact"/>
        <w:ind w:firstLine="19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(Croacia)</w:t>
      </w:r>
    </w:p>
    <w:p w:rsidR="005A76FB" w:rsidRDefault="005A76FB" w:rsidP="005A76FB">
      <w:pPr>
        <w:spacing w:before="0" w:after="0" w:lineRule="exact" w:line="240"/>
        <w:ind w:firstLine="1910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Kozjak,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extensión,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agradable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Mostar,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Neretva,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referencias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XV,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dominio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Otomano.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llegó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Austrohúngaro,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desarrollo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urbanístico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(Stari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fondos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Montenegro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descubrir,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Montenegro.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inigualables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Kotor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(Boka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Kotorska),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sumergido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Bokelj.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famosas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bahía: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Kotor,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Bahía,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Lovcen.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mediterráneo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país”,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avanzaremos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Budva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enclave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veneciano.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MONTENEGRO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DUBROVNIK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86" w:lineRule="exact"/>
        <w:ind w:firstLine="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invertido.</w:t>
      </w:r>
    </w:p>
    <w:p w:rsidR="005A76FB" w:rsidRDefault="005A76FB" w:rsidP="005A76FB">
      <w:pPr>
        <w:spacing w:before="0" w:after="0" w:line="321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0"/>
        </w:rPr>
        <w:t>1.175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325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8"/>
        </w:rPr>
        <w:t>-130</w:t>
      </w:r>
    </w:p>
    <w:p w:rsidR="005A76FB" w:rsidRDefault="005A76FB" w:rsidP="005A76FB">
      <w:pPr>
        <w:spacing w:before="0" w:after="0" w:line="30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Dubrovnik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Petka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Plat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Mlini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Stella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Neum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Neum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Kolovare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Zvonimir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Otocac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Mirni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Kutak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Otocac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Katarina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Dugopolje</w:t>
      </w:r>
    </w:p>
    <w:p w:rsidR="005A76FB" w:rsidRDefault="005A76FB" w:rsidP="005A76FB">
      <w:pPr>
        <w:spacing w:before="0" w:after="0" w:line="202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Medena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Seget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Donji</w:t>
      </w:r>
    </w:p>
    <w:p w:rsidR="005A76FB" w:rsidRDefault="005A76FB" w:rsidP="005A76FB">
      <w:pPr>
        <w:spacing w:before="0" w:after="0" w:line="25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Montenegro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14" w:lineRule="exact"/>
        <w:ind w:firstLine="9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38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Plitvice.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Montenegro: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Kotor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Budva.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Dubrovnik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Split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Trogir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guía.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Nacional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Lagos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Plitvice.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Casa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turca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Diocleciano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Split.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Zadar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5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itinerario.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73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9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4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4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4125" w:space="0"/>
            <w:col w:w="3472" w:space="0"/>
            <w:col w:w="122" w:space="0"/>
            <w:col w:w="40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4.000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comunican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92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 w:left="72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Universal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UNESCO.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Dubrovnik.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hrs.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inicia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Montenegro,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Dubrovnik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</w:p>
    <w:p w:rsidR="005A76FB" w:rsidRDefault="005A76FB" w:rsidP="005A76FB">
      <w:pPr>
        <w:spacing w:before="0" w:after="0" w:line="14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14:30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hrs.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cols w:num="4" w:equalWidth="0">
            <w:col w:w="4125" w:space="0"/>
            <w:col w:w="3600" w:space="0"/>
            <w:col w:w="101" w:space="0"/>
            <w:col w:w="39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395"/>
        <w:ind w:firstLine="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1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127" w:header="0" w:footer="0" w:gutter="0"/>
      <w:cols w:num="1" w:equalWidth="0">
        <w:col w:w="1177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