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6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9pt;height:193pt;z-index:-25165653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542pt;width:158pt;height:228pt;z-index:-25165653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06pt;margin-top:203pt;width:148pt;height:13pt;z-index:-25165652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96pt;margin-top:264pt;width:12pt;height:11pt;z-index:-25165652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96pt;margin-top:321pt;width:158pt;height:13pt;z-index:-25165652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6pt;margin-top:446pt;width:12pt;height:11pt;z-index:-25165652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96pt;margin-top:702pt;width:12pt;height:11pt;z-index:-25165652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52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96.275pt;margin-top:203.595pt;width:1.15pt;height:582.102pt;z-index:-251657217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436" coordsize="1020,1105" o:spt="12" path="m 1020,1105 l 1020,1105,0,1105 l 0,1105,0,0 l 0,0,1020,0 l 1020,0,1020,1105e x">
            <v:stroke joinstyle="miter"/>
          </v:shapetype>
          <v:shape id="WS_polygon436" type="polygon436" style="position:absolute;left:0;text-align:left;margin-left:396.85pt;margin-top:204.095pt;width:10.205pt;height:11.055pt;z-index:-251656785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437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437" type="polygon437" style="position:absolute;left:0;text-align:left;margin-left:398.098pt;margin-top:205.813pt;width:7.79401pt;height:7.806pt;z-index:-2516567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8" coordsize="1588,200" o:spt="12" path="m 50,50 l 50,50,1538,50e">
            <v:stroke joinstyle="miter"/>
          </v:shapetype>
          <v:shape id="WS_polygon438" type="polygon438" style="position:absolute;left:0;text-align:left;margin-left:396.35pt;margin-top:214.65pt;width:15.882pt;height:2pt;z-index:43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39" coordsize="7506,200" o:spt="12" path="m 50,50 l 50,50,7455,50e">
            <v:stroke joinstyle="miter"/>
          </v:shapetype>
          <v:shape id="WS_polygon439" type="polygon439" style="position:absolute;left:0;text-align:left;margin-left:478.201pt;margin-top:214.15pt;width:75.055pt;height:2pt;z-index:43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40" coordsize="15591,1063" o:spt="12" path="m 0,1063 l 0,1063,15591,1063 l 15591,1063,15591,0 l 15591,0,0,0 l 0,0,0,1063e x">
            <v:stroke joinstyle="miter"/>
          </v:shapetype>
          <v:shape id="WS_polygon440" type="polygon440" style="position:absolute;left:0;text-align:left;margin-left:396.85pt;margin-top:264.331pt;width:155.906pt;height:10.63pt;z-index:-251656781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43" coordsize="996,1063" o:spt="12" path="m 0,1063 l 0,1063,996,1063 l 996,1063,996,0 l 996,0,0,0 l 0,0,0,1063e x">
            <v:stroke joinstyle="miter"/>
          </v:shapetype>
          <v:shape id="WS_polygon443" type="polygon443" style="position:absolute;left:0;text-align:left;margin-left:396.85pt;margin-top:264.331pt;width:9.95999pt;height:10.63pt;z-index:-2516567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5" coordsize="1588,200" o:spt="12" path="m 50,50 l 50,50,1538,50e">
            <v:stroke joinstyle="miter"/>
          </v:shapetype>
          <v:shape id="WS_polygon445" type="polygon445" style="position:absolute;left:0;text-align:left;margin-left:396.35pt;margin-top:274.461pt;width:15.882pt;height:2pt;z-index:44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46" coordsize="4081,200" o:spt="12" path="m 50,50 l 50,50,4031,50e">
            <v:stroke joinstyle="miter"/>
          </v:shapetype>
          <v:shape id="WS_polygon446" type="polygon446" style="position:absolute;left:0;text-align:left;margin-left:512.571pt;margin-top:274.461pt;width:40.808pt;height:2pt;z-index:44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62" coordsize="3927,110" o:spt="12" path="m 50,50 l 50,50,3877,50e">
            <v:stroke joinstyle="miter"/>
          </v:shapetype>
          <v:shape id="WS_polygon462" type="polygon462" style="position:absolute;left:0;text-align:left;margin-left:406.293pt;margin-top:391.938pt;width:39.268pt;height:1.1pt;z-index:4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3" coordsize="8037,110" o:spt="12" path="m 50,50 l 50,50,7987,50e">
            <v:stroke joinstyle="miter"/>
          </v:shapetype>
          <v:shape id="WS_polygon463" type="polygon463" style="position:absolute;left:0;text-align:left;margin-left:444.56pt;margin-top:391.938pt;width:80.37pt;height:1.1pt;z-index:4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4" coordsize="2935,110" o:spt="12" path="m 50,50 l 50,50,2885,50e">
            <v:stroke joinstyle="miter"/>
          </v:shapetype>
          <v:shape id="WS_polygon464" type="polygon464" style="position:absolute;left:0;text-align:left;margin-left:523.93pt;margin-top:391.938pt;width:29.346pt;height:1.1pt;z-index:4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5" coordsize="3927,110" o:spt="12" path="m 50,50 l 50,50,3877,50e">
            <v:stroke joinstyle="miter"/>
          </v:shapetype>
          <v:shape id="WS_polygon465" type="polygon465" style="position:absolute;left:0;text-align:left;margin-left:406.293pt;margin-top:416.692pt;width:39.268pt;height:1.1pt;z-index:4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6" coordsize="8037,110" o:spt="12" path="m 50,50 l 50,50,7987,50e">
            <v:stroke joinstyle="miter"/>
          </v:shapetype>
          <v:shape id="WS_polygon466" type="polygon466" style="position:absolute;left:0;text-align:left;margin-left:444.56pt;margin-top:416.692pt;width:80.37pt;height:1.1pt;z-index:4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7" coordsize="2935,110" o:spt="12" path="m 50,50 l 50,50,2885,50e">
            <v:stroke joinstyle="miter"/>
          </v:shapetype>
          <v:shape id="WS_polygon467" type="polygon467" style="position:absolute;left:0;text-align:left;margin-left:523.93pt;margin-top:416.692pt;width:29.346pt;height:1.1pt;z-index:4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8" coordsize="3927,110" o:spt="12" path="m 50,50 l 50,50,3877,50e">
            <v:stroke joinstyle="miter"/>
          </v:shapetype>
          <v:shape id="WS_polygon468" type="polygon468" style="position:absolute;left:0;text-align:left;margin-left:406.293pt;margin-top:368.885pt;width:39.268pt;height:1.1pt;z-index:4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9" coordsize="8037,110" o:spt="12" path="m 50,50 l 50,50,7987,50e">
            <v:stroke joinstyle="miter"/>
          </v:shapetype>
          <v:shape id="WS_polygon469" type="polygon469" style="position:absolute;left:0;text-align:left;margin-left:444.56pt;margin-top:368.885pt;width:80.37pt;height:1.1pt;z-index:4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0" coordsize="2935,110" o:spt="12" path="m 50,50 l 50,50,2885,50e">
            <v:stroke joinstyle="miter"/>
          </v:shapetype>
          <v:shape id="WS_polygon470" type="polygon470" style="position:absolute;left:0;text-align:left;margin-left:523.93pt;margin-top:368.885pt;width:29.346pt;height:1.1pt;z-index:4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1" coordsize="3927,110" o:spt="12" path="m 50,50 l 50,50,3877,50e">
            <v:stroke joinstyle="miter"/>
          </v:shapetype>
          <v:shape id="WS_polygon471" type="polygon471" style="position:absolute;left:0;text-align:left;margin-left:406.293pt;margin-top:430.769pt;width:39.268pt;height:1.1pt;z-index:4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2" coordsize="8037,110" o:spt="12" path="m 50,50 l 50,50,7987,50e">
            <v:stroke joinstyle="miter"/>
          </v:shapetype>
          <v:shape id="WS_polygon472" type="polygon472" style="position:absolute;left:0;text-align:left;margin-left:444.56pt;margin-top:430.769pt;width:80.37pt;height:1.1pt;z-index:4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3" coordsize="2935,110" o:spt="12" path="m 50,50 l 50,50,2885,50e">
            <v:stroke joinstyle="miter"/>
          </v:shapetype>
          <v:shape id="WS_polygon473" type="polygon473" style="position:absolute;left:0;text-align:left;margin-left:523.93pt;margin-top:430.769pt;width:29.346pt;height:1.1pt;z-index:4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2" coordsize="1588,200" o:spt="12" path="m 50,50 l 50,50,1538,50e">
            <v:stroke joinstyle="miter"/>
          </v:shapetype>
          <v:shape id="WS_polygon512" type="polygon512" style="position:absolute;left:0;text-align:left;margin-left:396.35pt;margin-top:332.288pt;width:15.882pt;height:2pt;z-index:51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13" coordsize="980,1055" o:spt="12" path="m 0,0 l 0,0,980,0 l 980,0,980,1055 l 980,1055,0,1055 l 0,1055,0,0e x">
            <v:stroke joinstyle="miter"/>
          </v:shapetype>
          <v:shape id="WS_polygon513" type="polygon513" style="position:absolute;left:0;text-align:left;margin-left:396.871pt;margin-top:321.733pt;width:9.80499pt;height:10.555pt;z-index:-2516567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6" coordsize="4437,200" o:spt="12" path="m 50,50 l 50,50,4387,50e">
            <v:stroke joinstyle="miter"/>
          </v:shapetype>
          <v:shape id="WS_polygon516" type="polygon516" style="position:absolute;left:0;text-align:left;margin-left:508.886pt;margin-top:332.288pt;width:44.37pt;height:2pt;z-index:51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21" coordsize="15691,200" o:spt="12" path="m 50,50 l 50,50,15641,50e">
            <v:stroke joinstyle="miter"/>
          </v:shapetype>
          <v:shape id="WS_polygon521" type="polygon521" style="position:absolute;left:0;text-align:left;margin-left:56.1929pt;margin-top:784.197pt;width:156.906pt;height:2pt;z-index:521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522" coordsize="15591,22545" o:spt="12" path="m 0,22545 l 0,22545,15591,22545 l 15591,22545,15591,0 l 15591,0,0,0 l 0,0,0,22545e x">
            <v:stroke joinstyle="miter"/>
          </v:shapetype>
          <v:shape id="WS_polygon522" type="polygon522" style="position:absolute;left:0;text-align:left;margin-left:56.693pt;margin-top:543.307pt;width:155.906pt;height:225.449pt;z-index:-2516566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5" coordsize="567,1105" o:spt="12" path="m 0,0 l 0,0,567,0 l 567,0,567,1105 l 567,1105,0,1105 l 0,1105,0,0e x">
            <v:stroke joinstyle="miter"/>
          </v:shapetype>
          <v:shape id="WS_polygon555" type="polygon555" style="position:absolute;left:0;text-align:left;margin-left:396.85pt;margin-top:446.457pt;width:5.66901pt;height:11.055pt;z-index:-25165666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56" coordsize="15024,1105" o:spt="12" path="m 0,0 l 0,0,15024,0 l 15024,0,15024,1105 l 15024,1105,0,1105 l 0,1105,0,0e x">
            <v:stroke joinstyle="miter"/>
          </v:shapetype>
          <v:shape id="WS_polygon556" type="polygon556" style="position:absolute;left:0;text-align:left;margin-left:402.519pt;margin-top:446.457pt;width:150.236pt;height:11.055pt;z-index:-251656665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29" coordsize="1014,1049" o:spt="12" path="m 0,0 l 0,0,1014,0 l 1014,0,1014,1049 l 1014,1049,0,1049 l 0,1049,0,0e x">
            <v:stroke joinstyle="miter"/>
          </v:shapetype>
          <v:shape id="WS_polygon629" type="polygon629" style="position:absolute;left:0;text-align:left;margin-left:396.85pt;margin-top:446.457pt;width:10.145pt;height:10.494pt;z-index:-2516565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1" coordsize="1517,200" o:spt="12" path="m 50,50 l 50,50,1467,50e">
            <v:stroke joinstyle="miter"/>
          </v:shapetype>
          <v:shape id="WS_polygon631" type="polygon631" style="position:absolute;left:0;text-align:left;margin-left:396.45pt;margin-top:456.951pt;width:15.173pt;height:2pt;z-index:63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32" coordsize="8229,200" o:spt="12" path="m 50,50 l 50,50,8179,50e">
            <v:stroke joinstyle="miter"/>
          </v:shapetype>
          <v:shape id="WS_polygon632" type="polygon632" style="position:absolute;left:0;text-align:left;margin-left:471.185pt;margin-top:456.951pt;width:82.295pt;height:2pt;z-index:63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33" coordsize="567,1105" o:spt="12" path="m 0,0 l 0,0,567,0 l 567,0,567,1105 l 567,1105,0,1105 l 0,1105,0,0e x">
            <v:stroke joinstyle="miter"/>
          </v:shapetype>
          <v:shape id="WS_polygon633" type="polygon633" style="position:absolute;left:0;text-align:left;margin-left:396.85pt;margin-top:702.567pt;width:5.66901pt;height:11.055pt;z-index:-25165658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34" coordsize="15024,1105" o:spt="12" path="m 0,0 l 0,0,15024,0 l 15024,0,15024,1105 l 15024,1105,0,1105 l 0,1105,0,0e x">
            <v:stroke joinstyle="miter"/>
          </v:shapetype>
          <v:shape id="WS_polygon634" type="polygon634" style="position:absolute;left:0;text-align:left;margin-left:402.519pt;margin-top:702.567pt;width:150.236pt;height:11.055pt;z-index:-251656587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41" coordsize="1014,1049" o:spt="12" path="m 1014,0 l 1014,0,0,0 l 0,0,0,1049 l 0,1049,1014,1049 l 1014,1049,1014,0e x">
            <v:stroke joinstyle="miter"/>
          </v:shapetype>
          <v:shape id="WS_polygon641" type="polygon641" style="position:absolute;left:0;text-align:left;margin-left:396.85pt;margin-top:702.567pt;width:10.145pt;height:10.494pt;z-index:-2516565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3" coordsize="1517,200" o:spt="12" path="m 50,50 l 50,50,1467,50e">
            <v:stroke joinstyle="miter"/>
          </v:shapetype>
          <v:shape id="WS_polygon643" type="polygon643" style="position:absolute;left:0;text-align:left;margin-left:396.45pt;margin-top:713.061pt;width:15.173pt;height:2pt;z-index:64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44" coordsize="8229,200" o:spt="12" path="m 50,50 l 50,50,8179,50e">
            <v:stroke joinstyle="miter"/>
          </v:shapetype>
          <v:shape id="WS_polygon644" type="polygon644" style="position:absolute;left:0;text-align:left;margin-left:471.185pt;margin-top:713.061pt;width:82.295pt;height:2pt;z-index:64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45" coordsize="567,1105" o:spt="12" path="m 0,0 l 0,0,567,0 l 567,0,567,1105 l 567,1105,0,1105 l 0,1105,0,0e x">
            <v:stroke joinstyle="miter"/>
          </v:shapetype>
          <v:shape id="WS_polygon645" type="polygon645" style="position:absolute;left:0;text-align:left;margin-left:396.85pt;margin-top:747.669pt;width:5.66901pt;height:11.055pt;z-index:-25165657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46" coordsize="15024,1105" o:spt="12" path="m 0,0 l 0,0,15024,0 l 15024,0,15024,1105 l 15024,1105,0,1105 l 0,1105,0,0e x">
            <v:stroke joinstyle="miter"/>
          </v:shapetype>
          <v:shape id="WS_polygon646" type="polygon646" style="position:absolute;left:0;text-align:left;margin-left:402.519pt;margin-top:747.669pt;width:150.236pt;height:11.055pt;z-index:-251656575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52" coordsize="990,1119" o:spt="12" path="m 0,2 l 0,2,2,1119 l 2,1119,990,1117 l 990,1117,988,0 l 988,0,0,2e x">
            <v:stroke joinstyle="miter"/>
          </v:shapetype>
          <v:shape id="WS_polygon652" type="polygon652" style="position:absolute;left:0;text-align:left;margin-left:396.85pt;margin-top:747.638pt;width:9.90201pt;height:11.188pt;z-index:-251656569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54" coordsize="1517,200" o:spt="12" path="m 50,50 l 50,50,1467,50e">
            <v:stroke joinstyle="miter"/>
          </v:shapetype>
          <v:shape id="WS_polygon654" type="polygon654" style="position:absolute;left:0;text-align:left;margin-left:396.35pt;margin-top:758.109pt;width:15.173pt;height:2pt;z-index:65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55" coordsize="6053,200" o:spt="12" path="m 50,50 l 50,50,6003,50e">
            <v:stroke joinstyle="miter"/>
          </v:shapetype>
          <v:shape id="WS_polygon655" type="polygon655" style="position:absolute;left:0;text-align:left;margin-left:492.458pt;margin-top:758.11pt;width:60.527pt;height:2pt;z-index:655;mso-position-horizontal-relative:page;mso-position-vertical-relative:page" strokecolor="#18255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2"/>
        </w:rPr>
        <w:t>MARRUECOS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7"/>
        </w:rPr>
        <w:t>SUR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8"/>
        </w:rPr>
        <w:t>IMPERIAL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Marrakech,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Ourzazate,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Tinerhir,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Merzouga,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Fez,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Meknes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Rabat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324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Marrakech,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Ifrane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Fez.</w:t>
      </w: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9" w:lineRule="exact"/>
        <w:ind w:firstLine="9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Fez</w:t>
      </w:r>
    </w:p>
    <w:p w:rsidR="005A76FB" w:rsidRDefault="005A76FB" w:rsidP="005A76FB">
      <w:pPr>
        <w:spacing w:before="0" w:after="0" w:line="173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Rabat</w:t>
      </w:r>
    </w:p>
    <w:p w:rsidR="005A76FB" w:rsidRDefault="005A76FB" w:rsidP="005A76FB">
      <w:pPr>
        <w:spacing w:before="0" w:after="0" w:line="99" w:lineRule="exact"/>
        <w:ind w:firstLine="6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Meknes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Marrakech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5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Tinerhir</w:t>
      </w:r>
    </w:p>
    <w:p w:rsidR="005A76FB" w:rsidRDefault="005A76FB" w:rsidP="005A76FB">
      <w:pPr>
        <w:spacing w:before="0" w:after="0" w:line="207" w:lineRule="exact"/>
        <w:ind w:firstLine="2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Ouarzazate</w:t>
      </w:r>
    </w:p>
    <w:p w:rsidR="005A76FB" w:rsidRDefault="005A76FB" w:rsidP="005A76FB">
      <w:pPr>
        <w:spacing w:before="0" w:after="0" w:lineRule="exact" w:line="240"/>
        <w:ind w:firstLine="26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Merzouga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4" w:equalWidth="0">
            <w:col w:w="5698" w:space="0"/>
            <w:col w:w="2640" w:space="0"/>
            <w:col w:w="1246" w:space="0"/>
            <w:col w:w="16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Kasbah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Ait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6"/>
          <w:w w:val="100"/>
        </w:rPr>
        <w:t>Ben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Haddou.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Excursiones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Ourzazate,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Tinerhir,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gargantas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Todra,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Sahara.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imperiales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Meknes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Rabat.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Djamaa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Fna.</w:t>
      </w: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tabs>
          <w:tab w:val="left" w:pos="1092"/>
        </w:tabs>
        <w:spacing w:before="0" w:after="0" w:line="373" w:lineRule="exact"/>
        <w:ind w:firstLine="0" w:left="17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0"/>
          <w:w w:val="100"/>
        </w:rPr>
        <w:t>770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4"/>
        <w:ind w:firstLine="0" w:left="17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MARRAKECH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Marrakech.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MARRAKECH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Djmaa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iluminada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enclave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rruecos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dudas,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neurálgico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Marrakech.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MARRAKECH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Marrakech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Koutubia,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símbolo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hermana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gemela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Giralda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Sevilla.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Tumbas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Saadianas.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zocos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callejuelas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llegar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Djmaa,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ambiente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actual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mezcla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tradicio-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antiguas.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Almuerzo</w:t>
      </w:r>
      <w:r>
        <w:rPr w:spacing="15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Fantasía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Chez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Ali.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MARRAKECH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AÏT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HADDOU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OUARZAZATE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ATLAS)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comenzar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14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desierto.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Atravesamos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serpenteante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carretera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Tizin’Tichka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(2.260m)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conecta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Marrakech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oasis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tendremos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varias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disfrutar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maravillosas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panorámicas.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Ouarzazate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Kasbah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Ait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Ben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Haddou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considerada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rodado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famosísimas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pelí-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Lawrence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Arabia,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Jesús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Nazaret,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joya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Nilo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Gladiator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otras.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Almuerzo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Ouarzazate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ríos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Draa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Dades,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cruce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caminos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saharianos.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OUARZAZATE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-TINERHIR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(TODRA)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ERFOUD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Tinghir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gargantas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Todra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desfiladero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0"/>
          <w:w w:val="100"/>
        </w:rPr>
        <w:t>300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altura.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Arfoud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tierra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fósiles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jugosos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dátiles.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Rissani,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enclave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ravanas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reunían.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Erfoud.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Drâa-Tafilalet.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ERFOUD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IFRANE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FEZ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nó-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zona.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amanecer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espectáculos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Sáhara.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Ifrane.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Cruza-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experimentaremos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nuevo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paisajes.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Ifrane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precioso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parques,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alpino,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pequeña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“.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Fez.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FEZ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judío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Mellah,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Bab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Bou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Jeloud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acceso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Medina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Marruecos.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laberínti-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zocos.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curtidores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Medersa,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Universidad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Quaraouiyine.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tranquilidad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Medina.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cena-espectáculo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típico.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FEZ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MEKNES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RABAT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MARRAKECH.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Meknes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Rabat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Meknes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Bereber,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elegida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segundo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alaouia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Moulay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Ismail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XVII;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pue-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esplendor: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9"/>
          <w:w w:val="100"/>
        </w:rPr>
        <w:t>40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kms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Bab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Mansour,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Marruecos.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Rabat,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XII.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Ruta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Rabat,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además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administrativa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residen-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oficial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Mohamed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Rabat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exteriores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levanta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dominando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explanada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inacabada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9"/>
          <w:w w:val="100"/>
        </w:rPr>
        <w:t>200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columnas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Mohammed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Kasbah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Oudayas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XII,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Marrakech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MARRAKECH</w:t>
      </w:r>
    </w:p>
    <w:p w:rsidR="005A76FB" w:rsidRDefault="005A76FB" w:rsidP="005A76FB">
      <w:pPr>
        <w:spacing w:before="0" w:after="0" w:line="23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41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3"/>
        </w:rPr>
        <w:t>770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2"/>
        </w:rPr>
        <w:t>270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Marrakech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Atlas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8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Zalagh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Kasbah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2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Blue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Printemus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Ouarzazate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Kenzi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Azghor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2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Riad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0"/>
          <w:w w:val="100"/>
        </w:rPr>
        <w:t>&amp;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Tichka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Salam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Erfoud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Palmass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Erfoud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36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Belere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Erfoud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Fez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Menzeh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Zalagh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0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Ourzazate,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Tingir,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Desierto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Sahara.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Meknes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Rabat.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día: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Marrakech,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Ifrane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Fez.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Kasbah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Ben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Haddou.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Djamaa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Fna.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Bahia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Tumbas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Saadianas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Marrakech.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Entrada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Kasbah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Ben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Haddou.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Medersa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Fez.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Mausoleo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Mohammed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V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Rabat.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incluyendo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parkings,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viaje.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600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Marrakech.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Fin</w:t>
      </w:r>
    </w:p>
    <w:p w:rsidR="005A76FB" w:rsidRDefault="005A76FB" w:rsidP="005A76FB">
      <w:pPr>
        <w:spacing w:before="0" w:after="0" w:line="180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31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7501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0" w:left="17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Koutoubia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(Marrakech)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7742" w:space="0"/>
            <w:col w:w="35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2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48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147" w:bottom="14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