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841.89pt;z-index:-251656081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6"/>
        </w:rPr>
        <w:t>PARA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113"/>
          <w:noProof w:val="true"/>
          <w:spacing w:val="0"/>
        </w:rPr>
        <w:t>TODOS</w:t>
      </w:r>
    </w:p>
    <w:p w:rsidR="005A76FB" w:rsidRDefault="005A76FB" w:rsidP="005A76FB">
      <w:pPr>
        <w:spacing w:before="0" w:after="0" w:line="176" w:lineRule="exact"/>
        <w:ind w:firstLine="2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Niza,</w:t>
      </w:r>
    </w:p>
    <w:p w:rsidR="005A76FB" w:rsidRDefault="005A76FB" w:rsidP="005A76FB">
      <w:pPr>
        <w:spacing w:before="0" w:after="0" w:line="220" w:lineRule="exact"/>
        <w:ind w:firstLine="2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6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8803" w:space="0"/>
            <w:col w:w="24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9522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331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6"/>
          <w:w w:val="100"/>
        </w:rPr>
        <w:t>(C07)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5"/>
          <w:w w:val="100"/>
        </w:rPr>
        <w:t>1.780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8871" w:space="0"/>
            <w:col w:w="292" w:space="0"/>
            <w:col w:w="527" w:space="0"/>
            <w:col w:w="15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344" w:left="96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385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8"/>
          <w:position w:val="3.17700195"/>
          <w:color w:val="ffffff"/>
          <w:noProof w:val="true"/>
          <w:spacing w:val="16"/>
          <w:w w:val="100"/>
        </w:rPr>
        <w:t>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7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99927"/>
          <w:color w:val="a41b24"/>
          <w:noProof w:val="true"/>
          <w:spacing w:val="8"/>
          <w:w w:val="100"/>
        </w:rPr>
        <w:t>(C06)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"/>
          <w:w w:val="100"/>
        </w:rPr>
        <w:t>2.175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00" w:lineRule="exact"/>
        <w:ind w:firstLine="344" w:left="96"/>
        <w:jc w:val="left"/>
        <w:rPr/>
      </w:pPr>
      <w:r>
        <w:rPr w:spacing="17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69"/>
        </w:rPr>
        <w:t>J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44" w:left="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4" w:left="96"/>
        <w:rPr/>
      </w:pPr>
    </w:p>
    <w:p w:rsidR="005A76FB" w:rsidRDefault="005A76FB" w:rsidP="005A76FB">
      <w:pPr>
        <w:spacing w:before="0" w:after="0" w:line="224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Mulhouse</w:t>
      </w:r>
    </w:p>
    <w:p w:rsidR="005A76FB" w:rsidRDefault="005A76FB" w:rsidP="005A76FB">
      <w:pPr>
        <w:spacing w:before="0" w:after="0" w:line="181" w:lineRule="exact"/>
        <w:ind w:firstLine="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6" w:lineRule="exact"/>
        <w:ind w:firstLine="5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263" w:lineRule="exact"/>
        <w:ind w:firstLine="2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6.43739319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69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8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8137" w:space="0"/>
            <w:col w:w="753" w:space="0"/>
            <w:col w:w="964" w:space="0"/>
            <w:col w:w="13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9"/>
        <w:ind w:firstLine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" w:lineRule="exact"/>
        <w:ind w:firstLine="2626" w:left="433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27" w:lineRule="exact"/>
        <w:ind w:firstLine="0" w:left="433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Rule="exact" w:line="240"/>
        <w:ind w:firstLine="0" w:left="433"/>
        <w:rPr/>
      </w:pPr>
    </w:p>
    <w:p w:rsidR="005A76FB" w:rsidRDefault="005A76FB" w:rsidP="005A76FB">
      <w:pPr>
        <w:spacing w:before="0" w:after="0" w:line="283" w:lineRule="exact"/>
        <w:ind w:firstLine="312" w:left="43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12" w:left="433"/>
        <w:rPr/>
      </w:pPr>
    </w:p>
    <w:p w:rsidR="005A76FB" w:rsidRDefault="005A76FB" w:rsidP="005A76FB">
      <w:pPr>
        <w:spacing w:before="0" w:after="0" w:line="208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Londres.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Picadilly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Circus,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Trafalgar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Square,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“Pub”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ingles,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degustaremos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Westminster,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político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Bretaña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Common-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weatlh,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cámaras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Parlamento,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Reloj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Ben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abadía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Westminster.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Así-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diariamente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guardia.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ilu-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minado,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Picadilly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Circus,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Trafalgar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Square,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“pub”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ingles.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Soho.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cosmopolita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interés.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Asimismo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Windsor,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residencias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oficiales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hogar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soberanos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0"/>
          <w:w w:val="100"/>
        </w:rPr>
        <w:t>900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años.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cruce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Mancha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algunoas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Londrés-París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zará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avión).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35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Latino,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ilustres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bellí-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retratistas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Rule="exact" w:line="240"/>
        <w:ind w:firstLine="194" w:left="4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Rule="exact" w:line="240"/>
        <w:ind w:firstLine="194" w:left="433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Loreley,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Frankfurt.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Alemania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día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degustación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cerveza.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-MULHOUSE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Friburgo.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Mulhouse.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MULHOUSE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Lucerna,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Empe-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19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b3839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b3839"/>
          <w:noProof w:val="true"/>
          <w:spacing w:val="6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1966"/>
        <w:rPr/>
      </w:pPr>
    </w:p>
    <w:p w:rsidR="005A76FB" w:rsidRDefault="005A76FB" w:rsidP="005A76FB">
      <w:pPr>
        <w:spacing w:before="0" w:after="0" w:lineRule="exact" w:line="240"/>
        <w:ind w:firstLine="1966"/>
        <w:rPr/>
      </w:pPr>
    </w:p>
    <w:p w:rsidR="005A76FB" w:rsidRDefault="005A76FB" w:rsidP="005A76FB">
      <w:pPr>
        <w:spacing w:before="0" w:after="0" w:lineRule="exact" w:line="240"/>
        <w:ind w:firstLine="1966"/>
        <w:rPr/>
      </w:pPr>
    </w:p>
    <w:p w:rsidR="005A76FB" w:rsidRDefault="005A76FB" w:rsidP="005A76FB">
      <w:pPr>
        <w:spacing w:before="0" w:after="0" w:line="185" w:lineRule="exact"/>
        <w:ind w:firstLine="8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Rule="exact" w:line="240"/>
        <w:ind w:firstLine="898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8"/>
          <w:w w:val="100"/>
        </w:rPr>
        <w:t>118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Adriá-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góndola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univer-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Antonio.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Flores,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Francisco,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templos.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Tiberina,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Palatino.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Máximo,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Constantino,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Teatro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Marcelo,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Santo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Angel,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Campidoglio,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sietes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que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destacamos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su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plaza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fachadas,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pavimentos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escaleras.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barroca.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único.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Augusto.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mejores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exclusivas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Piazzetta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confirma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7120" w:firstLine="0"/>
        <w:jc w:val="left"/>
        <w:rPr/>
      </w:pPr>
      <w:r>
        <w:rPr>
          <w:noProof/>
        </w:rPr>
        <w:pict>
          <v:shape id="imagerId9" type="#_x0000_t75" style="position:absolute;margin-left:42pt;margin-top:0pt;width:157pt;height:171pt;z-index:-25165499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2pt;margin-top:0pt;width:158pt;height:171pt;z-index:-25165499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2pt;margin-top:239pt;width:8pt;height:8pt;z-index:-25165499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611pt;width:328pt;height:176pt;z-index:-25165499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499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102pt;width:12pt;height:11pt;z-index:-25165499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1pt;margin-top:266pt;width:12pt;height:11pt;z-index:-251654992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1pt;margin-top:552pt;width:158pt;height:13pt;z-index:-251654991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67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7" coordsize="15591,17830" o:spt="12" path="m 0,17830 l 0,17830,15591,17830 l 15591,17830,15591,0 l 15591,0,0,0 l 0,0,0,17830e x">
            <v:stroke joinstyle="miter"/>
          </v:shapetype>
          <v:shape id="WS_polygon7" type="polygon7" style="position:absolute;left:0;text-align:left;margin-left:42.519pt;margin-top:-8.503pt;width:155.907pt;height:178.299pt;z-index:-2516556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15590,17801" o:spt="12" path="m 0,17801 l 0,17801,15590,17801 l 15590,17801,15590,0 l 15590,0,0,0 l 0,0,0,17801e x">
            <v:stroke joinstyle="miter"/>
          </v:shapetype>
          <v:shape id="WS_polygon10" type="polygon10" style="position:absolute;left:0;text-align:left;margin-left:212.599pt;margin-top:-8.504pt;width:155.905pt;height:178.013pt;z-index:-2516556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13019,1417" o:spt="12" path="m 0,1417 l 0,1417,13019,1417 l 13019,1417,13019,0 l 13019,0,0,0 l 0,0,0,1417e x">
            <v:stroke joinstyle="miter"/>
          </v:shapetype>
          <v:shape id="WS_polygon27" type="polygon27" style="position:absolute;left:0;text-align:left;margin-left:42.62pt;margin-top:274.993pt;width:130.194pt;height:14.173pt;z-index:-251655649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30" coordsize="13119,1517" o:spt="12" path="m 50,1467 l 50,1467,13069,1467 l 13069,1467,13069,50 l 13069,50,50,50 l 50,50,50,1467e x">
            <v:stroke joinstyle="miter"/>
          </v:shapetype>
          <v:shape id="WS_polygon30" type="polygon30" style="position:absolute;left:0;text-align:left;margin-left:42.12pt;margin-top:274.493pt;width:131.194pt;height:15.173pt;z-index:-251655646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89" coordsize="11319,1417" o:spt="12" path="m 0,1417 l 0,1417,11319,1417 l 11319,1417,11319,0 l 11319,0,0,0 l 0,0,0,1417e x">
            <v:stroke joinstyle="miter"/>
          </v:shapetype>
          <v:shape id="WS_polygon89" type="polygon89" style="position:absolute;left:0;text-align:left;margin-left:212.581pt;margin-top:204.387pt;width:113.186pt;height:14.173pt;z-index:-251655587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94" coordsize="11419,1517" o:spt="12" path="m 50,1467 l 50,1467,11369,1467 l 11369,1467,11369,50 l 11369,50,50,50 l 50,50,50,1467e x">
            <v:stroke joinstyle="miter"/>
          </v:shapetype>
          <v:shape id="WS_polygon94" type="polygon94" style="position:absolute;left:0;text-align:left;margin-left:212.081pt;margin-top:203.887pt;width:114.186pt;height:15.173pt;z-index:-251655582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189" coordsize="1014,1049" o:spt="12" path="m 0,0 l 0,0,1014,0 l 1014,0,1014,1049 l 1014,1049,0,1049 l 0,1049,0,0e x">
            <v:stroke joinstyle="miter"/>
          </v:shapetype>
          <v:shape id="WS_polygon189" type="polygon189" style="position:absolute;left:0;text-align:left;margin-left:382.453pt;margin-top:552.756pt;width:10.145pt;height:10.494pt;z-index:-25165548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1" coordsize="1517,200" o:spt="12" path="m 50,50 l 50,50,1467,50e">
            <v:stroke joinstyle="miter"/>
          </v:shapetype>
          <v:shape id="WS_polygon191" type="polygon191" style="position:absolute;left:0;text-align:left;margin-left:382.053pt;margin-top:563.25pt;width:15.173pt;height:2pt;z-index:19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192" coordsize="7705,200" o:spt="12" path="m 50,50 l 50,50,7655,50e">
            <v:stroke joinstyle="miter"/>
          </v:shapetype>
          <v:shape id="WS_polygon192" type="polygon192" style="position:absolute;left:0;text-align:left;margin-left:462.032pt;margin-top:563.25pt;width:77.051pt;height:2pt;z-index:19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81" coordsize="15024,1106" o:spt="12" path="m 0,0 l 0,0,15024,0 l 15024,0,15024,1106 l 15024,1106,0,1106 l 0,1106,0,0e x">
            <v:stroke joinstyle="miter"/>
          </v:shapetype>
          <v:shape id="WS_polygon381" type="polygon381" style="position:absolute;left:0;text-align:left;margin-left:388.425pt;margin-top:28.346pt;width:150.236pt;height:11.055pt;z-index:-25165529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18" coordsize="1517,200" o:spt="12" path="m 50,50 l 50,50,1467,50e">
            <v:stroke joinstyle="miter"/>
          </v:shapetype>
          <v:shape id="WS_polygon418" type="polygon418" style="position:absolute;left:0;text-align:left;margin-left:382.177pt;margin-top:38.9014pt;width:15.173pt;height:2pt;z-index:41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19" coordsize="992,1062" o:spt="12" path="m 992,1062 l 992,1062,0,1062 l 0,1062,0,0 l 0,0,992,0 l 992,0,992,1062e x">
            <v:stroke joinstyle="miter"/>
          </v:shapetype>
          <v:shape id="WS_polygon419" type="polygon419" style="position:absolute;left:0;text-align:left;margin-left:382.677pt;margin-top:28.357pt;width:9.92099pt;height:10.62pt;z-index:-25165525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20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420" type="polygon420" style="position:absolute;left:0;text-align:left;margin-left:383.188pt;margin-top:29.6422pt;width:8.30399pt;height:8.318pt;z-index:-2516552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3797,200" o:spt="12" path="m 50,50 l 50,50,3747,50e">
            <v:stroke joinstyle="miter"/>
          </v:shapetype>
          <v:shape id="WS_polygon421" type="polygon421" style="position:absolute;left:0;text-align:left;margin-left:501.232pt;margin-top:38.8349pt;width:37.974pt;height:2pt;z-index:42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22" coordsize="2368,120" o:spt="12" path="m 50,50 l 50,50,2318,50e">
            <v:stroke joinstyle="miter"/>
          </v:shapetype>
          <v:shape id="WS_polygon422" type="polygon422" style="position:absolute;left:0;text-align:left;margin-left:492.728pt;margin-top:133.905pt;width:23.677pt;height:1.2pt;z-index:42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3" coordsize="2368,120" o:spt="12" path="m 50,50 l 50,50,2318,50e">
            <v:stroke joinstyle="miter"/>
          </v:shapetype>
          <v:shape id="WS_polygon423" type="polygon423" style="position:absolute;left:0;text-align:left;margin-left:515.405pt;margin-top:133.905pt;width:23.677pt;height:1.2pt;z-index:42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4" coordsize="2368,120" o:spt="12" path="m 50,50 l 50,50,2318,50e">
            <v:stroke joinstyle="miter"/>
          </v:shapetype>
          <v:shape id="WS_polygon424" type="polygon424" style="position:absolute;left:0;text-align:left;margin-left:492.728pt;margin-top:194.556pt;width:23.677pt;height:1.2pt;z-index:42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5" coordsize="2368,120" o:spt="12" path="m 50,50 l 50,50,2318,50e">
            <v:stroke joinstyle="miter"/>
          </v:shapetype>
          <v:shape id="WS_polygon425" type="polygon425" style="position:absolute;left:0;text-align:left;margin-left:515.405pt;margin-top:194.556pt;width:23.677pt;height:1.2pt;z-index:42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7" coordsize="9879,120" o:spt="12" path="m 50,50 l 50,50,9829,50e">
            <v:stroke joinstyle="miter"/>
          </v:shapetype>
          <v:shape id="WS_polygon427" type="polygon427" style="position:absolute;left:0;text-align:left;margin-left:394.933pt;margin-top:194.556pt;width:98.795pt;height:1.2pt;z-index:427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8" coordsize="15591,1063" o:spt="12" path="m 0,1063 l 0,1063,15591,1063 l 15591,1063,15591,0 l 15591,0,0,0 l 0,0,0,1063e x">
            <v:stroke joinstyle="miter"/>
          </v:shapetype>
          <v:shape id="WS_polygon428" type="polygon428" style="position:absolute;left:0;text-align:left;margin-left:382.777pt;margin-top:102.047pt;width:155.906pt;height:10.63pt;z-index:-25165524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31" coordsize="996,1063" o:spt="12" path="m 0,1063 l 0,1063,996,1063 l 996,1063,996,0 l 996,0,0,0 l 0,0,0,1063e x">
            <v:stroke joinstyle="miter"/>
          </v:shapetype>
          <v:shape id="WS_polygon431" type="polygon431" style="position:absolute;left:0;text-align:left;margin-left:382.677pt;margin-top:102.047pt;width:9.95999pt;height:10.63pt;z-index:-2516552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3" coordsize="1517,200" o:spt="12" path="m 50,50 l 50,50,1467,50e">
            <v:stroke joinstyle="miter"/>
          </v:shapetype>
          <v:shape id="WS_polygon433" type="polygon433" style="position:absolute;left:0;text-align:left;margin-left:382.177pt;margin-top:112.177pt;width:15.173pt;height:2pt;z-index:43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34" coordsize="4818,200" o:spt="12" path="m 50,50 l 50,50,4768,50e">
            <v:stroke joinstyle="miter"/>
          </v:shapetype>
          <v:shape id="WS_polygon434" type="polygon434" style="position:absolute;left:0;text-align:left;margin-left:491.028pt;margin-top:112.177pt;width:48.179pt;height:2pt;z-index:43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7" coordsize="7497,20926" o:spt="12" path="m 0,20926 l 0,20926,7497,20926 l 7497,20926,7497,0 l 7497,0,0,0 l 0,0,0,20926e x">
            <v:stroke joinstyle="miter"/>
          </v:shapetype>
          <v:shape id="WS_polygon487" type="polygon487" style="position:absolute;left:0;text-align:left;margin-left:463.288pt;margin-top:276.878pt;width:74.966pt;height:209.264pt;z-index:-251655189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488" coordsize="14593,110" o:spt="12" path="m 50,50 l 50,50,14543,50e">
            <v:stroke joinstyle="miter"/>
          </v:shapetype>
          <v:shape id="WS_polygon488" type="polygon488" style="position:absolute;left:0;text-align:left;margin-left:393.232pt;margin-top:294.488pt;width:145.926pt;height:1.1pt;z-index:4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4593,110" o:spt="12" path="m 50,50 l 50,50,14543,50e">
            <v:stroke joinstyle="miter"/>
          </v:shapetype>
          <v:shape id="WS_polygon489" type="polygon489" style="position:absolute;left:0;text-align:left;margin-left:393.232pt;margin-top:314.089pt;width:145.926pt;height:1.1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4570,110" o:spt="12" path="m 50,50 l 50,50,14520,50e">
            <v:stroke joinstyle="miter"/>
          </v:shapetype>
          <v:shape id="WS_polygon490" type="polygon490" style="position:absolute;left:0;text-align:left;margin-left:393.46pt;margin-top:332.981pt;width:145.698pt;height:1.1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4570,110" o:spt="12" path="m 50,50 l 50,50,14520,50e">
            <v:stroke joinstyle="miter"/>
          </v:shapetype>
          <v:shape id="WS_polygon491" type="polygon491" style="position:absolute;left:0;text-align:left;margin-left:393.46pt;margin-top:351.873pt;width:145.698pt;height:1.1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14570,110" o:spt="12" path="m 50,50 l 50,50,14520,50e">
            <v:stroke joinstyle="miter"/>
          </v:shapetype>
          <v:shape id="WS_polygon492" type="polygon492" style="position:absolute;left:0;text-align:left;margin-left:393.46pt;margin-top:370.319pt;width:145.698pt;height:1.1pt;z-index:4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14570,110" o:spt="12" path="m 50,50 l 50,50,14520,50e">
            <v:stroke joinstyle="miter"/>
          </v:shapetype>
          <v:shape id="WS_polygon493" type="polygon493" style="position:absolute;left:0;text-align:left;margin-left:393.46pt;margin-top:387.764pt;width:145.698pt;height:1.1pt;z-index: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4" coordsize="14570,110" o:spt="12" path="m 50,50 l 50,50,14520,50e">
            <v:stroke joinstyle="miter"/>
          </v:shapetype>
          <v:shape id="WS_polygon494" type="polygon494" style="position:absolute;left:0;text-align:left;margin-left:393.46pt;margin-top:405.21pt;width:145.698pt;height:1.1pt;z-index: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5" coordsize="14570,110" o:spt="12" path="m 50,50 l 50,50,14520,50e">
            <v:stroke joinstyle="miter"/>
          </v:shapetype>
          <v:shape id="WS_polygon495" type="polygon495" style="position:absolute;left:0;text-align:left;margin-left:393.46pt;margin-top:422.655pt;width:145.698pt;height:1.1pt;z-index:4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6" coordsize="14570,110" o:spt="12" path="m 50,50 l 50,50,14520,50e">
            <v:stroke joinstyle="miter"/>
          </v:shapetype>
          <v:shape id="WS_polygon496" type="polygon496" style="position:absolute;left:0;text-align:left;margin-left:393.46pt;margin-top:440.1pt;width:145.698pt;height:1.1pt;z-index:4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7" coordsize="14570,110" o:spt="12" path="m 50,50 l 50,50,14520,50e">
            <v:stroke joinstyle="miter"/>
          </v:shapetype>
          <v:shape id="WS_polygon497" type="polygon497" style="position:absolute;left:0;text-align:left;margin-left:393.46pt;margin-top:458.546pt;width:145.698pt;height:1.1pt;z-index:4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8" coordsize="14570,110" o:spt="12" path="m 50,50 l 50,50,14520,50e">
            <v:stroke joinstyle="miter"/>
          </v:shapetype>
          <v:shape id="WS_polygon498" type="polygon498" style="position:absolute;left:0;text-align:left;margin-left:393.46pt;margin-top:485.491pt;width:145.698pt;height:1.1pt;z-index:4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6" coordsize="14958,1063" o:spt="12" path="m 0,1063 l 0,1063,14958,1063 l 14958,1063,14958,0 l 14958,0,0,0 l 0,0,0,1063e x">
            <v:stroke joinstyle="miter"/>
          </v:shapetype>
          <v:shape id="WS_polygon646" type="polygon646" style="position:absolute;left:0;text-align:left;margin-left:388.721pt;margin-top:266.457pt;width:149.578pt;height:10.63pt;z-index:-25165503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49" coordsize="980,1055" o:spt="12" path="m 0,0 l 0,0,980,0 l 980,0,980,1055 l 980,1055,0,1055 l 0,1055,0,0e x">
            <v:stroke joinstyle="miter"/>
          </v:shapetype>
          <v:shape id="WS_polygon649" type="polygon649" style="position:absolute;left:0;text-align:left;margin-left:382.443pt;margin-top:266.457pt;width:9.80499pt;height:10.555pt;z-index:-2516550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1" coordsize="1517,200" o:spt="12" path="m 50,50 l 50,50,1467,50e">
            <v:stroke joinstyle="miter"/>
          </v:shapetype>
          <v:shape id="WS_polygon651" type="polygon651" style="position:absolute;left:0;text-align:left;margin-left:381.894pt;margin-top:276.587pt;width:15.173pt;height:2pt;z-index:65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52" coordsize="5498,200" o:spt="12" path="m 50,50 l 50,50,5448,58e">
            <v:stroke joinstyle="miter"/>
          </v:shapetype>
          <v:shape id="WS_polygon652" type="polygon652" style="position:absolute;left:0;text-align:left;margin-left:483.89pt;margin-top:276.512pt;width:54.982pt;height:2pt;z-index:65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53" coordsize="15681,110" o:spt="12" path="m 50,50 l 50,50,15631,50e">
            <v:stroke joinstyle="miter"/>
          </v:shapetype>
          <v:shape id="WS_polygon653" type="polygon653" style="position:absolute;left:0;text-align:left;margin-left:212.199pt;margin-top:484.73pt;width:156.806pt;height:1.1pt;z-index:653;mso-position-horizontal-relative:page;mso-position-vertical-relative:page" strokecolor="#3b373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7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52" w:left="712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300" w:lineRule="exact"/>
        <w:ind w:firstLine="0" w:left="712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71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033"/>
        </w:tabs>
        <w:spacing w:before="0" w:after="0" w:line="311" w:lineRule="exact"/>
        <w:ind w:firstLine="0" w:left="711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6" type="#_x0000_t202" style="position:absolute;left:0;text-align:left;margin-left:497.48pt;margin-top:121.255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-2"/>
        </w:rPr>
        <w:t>16 días Londres - Roma</w:t>
      </w:r>
      <w:r>
        <w:rPr w:spacing="696">
          <w:rFonts w:cs="Calibri"/>
          <w:u w:val="singl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>
        <w:rPr w:spacing="-4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>
        <w:rPr>
          <w:rFonts w:ascii="Segoe UI" w:hAnsi="Segoe UI" w:cs="Segoe UI"/>
          <w:u w:val="none"/>
          <w:sz w:val="5"/>
          <w:position w:val="15.3175964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9633" w:space="0"/>
            <w:col w:w="1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5"/>
        <w:ind w:firstLine="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tabs>
          <w:tab w:val="left" w:pos="4687"/>
        </w:tabs>
        <w:spacing w:before="0" w:after="0" w:line="335" w:lineRule="exact"/>
        <w:ind w:firstLine="0" w:left="195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Góndolas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(Venecia)</w:t>
      </w:r>
      <w:r>
        <w:rPr w:spacing="15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Sagrada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Familia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(Barcelona)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57813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1.915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1.900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2.140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1.975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2.425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910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Mediterráneo”.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regresaremos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continúe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extensión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4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2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PISA-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desafiando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gravedad.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Basilica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Pilar,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santuarios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marianos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católico.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1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EXTENSIÓN: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5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-4"/>
        </w:rPr>
        <w:t>MADRID</w:t>
      </w:r>
    </w:p>
    <w:p w:rsidR="005A76FB" w:rsidRDefault="005A76FB" w:rsidP="005A76FB">
      <w:pPr>
        <w:spacing w:before="0" w:after="0" w:lineRule="exact" w:line="240"/>
        <w:ind w:firstLine="117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20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recomendamos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tapas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encuentran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alrededor.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Toledo.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servicio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595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4"/>
          <w:w w:val="100"/>
        </w:rPr>
        <w:t>€.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jun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8"/>
          <w:w w:val="100"/>
        </w:rPr>
        <w:t>40$.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oct: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65$.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individual: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165$.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2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Londres-París,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tabs>
          <w:tab w:val="left" w:pos="1930"/>
        </w:tabs>
        <w:spacing w:before="0" w:after="0" w:line="162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2.350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8"/>
          <w:w w:val="100"/>
        </w:rPr>
        <w:t>2.300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2.565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1.170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270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802979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60889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Royal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Defense</w:t>
      </w:r>
      <w:r>
        <w:rPr>
          <w:rFonts w:ascii="Calibri" w:hAnsi="Calibri" w:cs="Calibri"/>
          <w:u w:val="none"/>
          <w:sz w:val="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4.32495117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53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9" w:space="0"/>
            <w:col w:w="3638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35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Eurostar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Londres,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7113" w:space="0"/>
            <w:col w:w="98" w:space="0"/>
            <w:col w:w="34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7" type="#_x0000_t202" style="position:absolute;left:0;text-align:left;margin-left:400.868pt;margin-top:508.102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5"/>
          <w:w w:val="100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per-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Mulhouse.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facilitaremos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(Roma-Barcelona).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4"/>
          <w:w w:val="100"/>
        </w:rPr>
        <w:t>16º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bordo,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aeropuerto-hotel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llegada.</w:t>
      </w:r>
    </w:p>
    <w:p w:rsidR="005A76FB" w:rsidRDefault="005A76FB" w:rsidP="005A76FB">
      <w:pPr>
        <w:spacing w:before="0" w:after="0" w:line="18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8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París,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Venecia,</w:t>
      </w:r>
    </w:p>
    <w:p w:rsidR="005A76FB" w:rsidRDefault="005A76FB" w:rsidP="005A76FB">
      <w:pPr>
        <w:spacing w:before="0" w:after="0" w:line="18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4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opc).</w:t>
      </w:r>
    </w:p>
    <w:p w:rsidR="005A76FB" w:rsidRDefault="005A76FB" w:rsidP="005A76FB">
      <w:pPr>
        <w:spacing w:before="0" w:after="0" w:line="18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84" w:lineRule="exact"/>
        <w:ind w:firstLine="1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Soho,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Heidelberg,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1"/>
        </w:rPr>
        <w:t>Asis,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paseo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64" w:space="0"/>
            <w:col w:w="3649" w:space="0"/>
            <w:col w:w="35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474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Trastévere,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1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Niza,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Barcelona,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Zaragoza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4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opción).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1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cenas.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4" w:space="0"/>
            <w:col w:w="35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3476"/>
        </w:tabs>
        <w:spacing w:before="0" w:after="0" w:line="242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7" type="#_x0000_t202" style="position:absolute;left:0;text-align:left;margin-left:131.811pt;margin-top:663.258pt;width:200.000107pt;height:26.32836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723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  <w:r>
        <w:rPr>
          <w:rFonts w:cs="Calibri"/>
          <w:w w:val="100"/>
        </w:rPr>
        <w:tab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 w:left="173"/>
        <w:rPr/>
      </w:pPr>
    </w:p>
    <w:p w:rsidR="005A76FB" w:rsidRDefault="005A76FB" w:rsidP="005A76FB">
      <w:pPr>
        <w:tabs>
          <w:tab w:val="left" w:pos="3476"/>
        </w:tabs>
        <w:spacing w:before="0" w:after="0" w:line="405" w:lineRule="exact"/>
        <w:ind w:firstLine="57" w:left="173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  <w:r>
        <w:rPr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Rule="exact" w:line="240"/>
        <w:ind w:firstLine="57" w:left="17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6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Rhin,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una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Murano.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3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Alojamientos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previstos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w w:val="95"/>
          <w:noProof w:val="true"/>
          <w:spacing w:val="-1"/>
        </w:rPr>
        <w:t>terrestre.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173" w:space="0"/>
            <w:col w:w="5307" w:space="0"/>
            <w:col w:w="1633" w:space="0"/>
            <w:col w:w="35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15.</w:t>
      </w:r>
      <w:r>
        <w:rPr w:spacing="10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6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0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6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6" w:left="3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Rule="exact" w:line="240"/>
        <w:ind w:firstLine="116"/>
        <w:rPr/>
      </w:pPr>
    </w:p>
    <w:p w:rsidR="005A76FB" w:rsidRDefault="005A76FB" w:rsidP="005A76FB">
      <w:pPr>
        <w:spacing w:before="0" w:after="0" w:line="301" w:lineRule="exact"/>
        <w:ind w:firstLine="10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603" w:space="0"/>
        <w:col w:w="3511" w:space="0"/>
        <w:col w:w="357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