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3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313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5"/>
        </w:rPr>
        <w:t>EUROPA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5"/>
        </w:rPr>
        <w:t>SÚPER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7"/>
        </w:rPr>
        <w:t>OFERTA</w:t>
      </w:r>
    </w:p>
    <w:p w:rsidR="005A76FB" w:rsidRDefault="005A76FB" w:rsidP="005A76FB">
      <w:pPr>
        <w:spacing w:before="0" w:after="0" w:line="176" w:lineRule="exact"/>
        <w:ind w:firstLine="17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9"/>
        </w:rPr>
        <w:t>2/3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-1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-1"/>
        </w:rPr>
        <w:t>Madrid,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2"/>
        </w:rPr>
        <w:t>Burdeos,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1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4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0"/>
        </w:rPr>
        <w:t>Area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2"/>
        </w:rPr>
        <w:t>Lucerna,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1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1"/>
        </w:rPr>
        <w:t>Florencia,</w:t>
      </w:r>
    </w:p>
    <w:p w:rsidR="005A76FB" w:rsidRDefault="005A76FB" w:rsidP="005A76FB">
      <w:pPr>
        <w:spacing w:before="0" w:after="0" w:line="240" w:lineRule="exact"/>
        <w:ind w:firstLine="17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1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1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68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0"/>
        </w:rPr>
        <w:t>Niza,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0"/>
          <w:noProof w:val="true"/>
          <w:spacing w:val="0"/>
        </w:rPr>
        <w:t>1/2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w w:val="95"/>
          <w:noProof w:val="true"/>
          <w:spacing w:val="1"/>
        </w:rPr>
        <w:t>Barcelona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8"/>
        <w:ind w:firstLine="17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8989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3" w:lineRule="exact"/>
        <w:ind w:firstLine="0" w:left="11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73" type="#_x0000_t202" style="position:absolute;left:0;text-align:left;margin-left:299.996pt;margin-top:93.5174pt;width:107.14035pt;height:41.641723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25"/>
                      <w:color w:val="ec0e58"/>
                      <w:noProof w:val="true"/>
                      <w:spacing w:val="0"/>
                      <w:w w:val="100"/>
                    </w:rPr>
                    <w:t>La</w:t>
                  </w:r>
                  <w:r>
                    <w:rPr>
                      <w:rFonts w:ascii="Segoe UI" w:hAnsi="Segoe UI" w:cs="Segoe UI"/>
                      <w:u w:val="none"/>
                      <w:sz w:val="25"/>
                      <w:color w:val="ec0e58"/>
                      <w:noProof w:val="true"/>
                      <w:spacing w:val="0"/>
                      <w:w w:val="100"/>
                    </w:rPr>
                    <w:t>mej</w:t>
                  </w:r>
                  <w:r>
                    <w:rPr>
                      <w:rFonts w:ascii="Segoe UI" w:hAnsi="Segoe UI" w:cs="Segoe UI"/>
                      <w:u w:val="none"/>
                      <w:sz w:val="25"/>
                      <w:color w:val="ec0e58"/>
                      <w:noProof w:val="true"/>
                      <w:spacing w:val="0"/>
                      <w:w w:val="100"/>
                    </w:rPr>
                    <w:t>or rela</w:t>
                  </w:r>
                  <w:r>
                    <w:rPr w:spacing="0">
                      <w:rFonts w:ascii="Segoe UI" w:hAnsi="Segoe UI" w:cs="Segoe UI"/>
                      <w:u w:val="none"/>
                      <w:sz w:val="25"/>
                      <w:color w:val="ec0e58"/>
                      <w:noProof w:val="true"/>
                      <w:spacing w:val="0"/>
                      <w:w w:val="100"/>
                    </w:rPr>
                    <w:t>c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25"/>
                      <w:color w:val="ec0e58"/>
                      <w:noProof w:val="true"/>
                      <w:spacing w:val="0"/>
                      <w:w w:val="100"/>
                    </w:rPr>
                    <w:t>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6" type="#_x0000_t202" style="position:absolute;left:0;text-align:left;margin-left:484.336pt;margin-top:118.087pt;width:47.609314pt;height:14.0235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  <w:tabs>
                      <w:tab w:val="left" w:pos="356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Niza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0"/>
                      <w:position w:val="6.43719482"/>
                      <w:color w:val="231f20"/>
                      <w:noProof w:val="true"/>
                      <w:spacing w:val="4"/>
                      <w:w w:val="100"/>
                    </w:rPr>
                    <w:t>Pisa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8"/>
          <w:position w:val="4.1776123"/>
          <w:color w:val="ffffff"/>
          <w:noProof w:val="true"/>
          <w:spacing w:val="0"/>
          <w:w w:val="100"/>
        </w:rPr>
        <w:t>16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31"/>
        </w:rPr>
        <w:t> </w:t>
      </w:r>
      <w:r>
        <w:rPr w:spacing="0">
          <w:rFonts w:ascii="Segoe UI" w:hAnsi="Segoe UI" w:cs="Segoe UI"/>
          <w:u w:val="none"/>
          <w:sz w:val="18"/>
          <w:position w:val="2.3848114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2.40281677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3848114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40281677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3848114"/>
          <w:color w:val="a41b24"/>
          <w:noProof w:val="true"/>
          <w:spacing w:val="8"/>
          <w:w w:val="100"/>
        </w:rPr>
        <w:t>Roma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4.04281616"/>
          <w:color w:val="a41b24"/>
          <w:noProof w:val="true"/>
          <w:spacing w:val="6"/>
          <w:w w:val="100"/>
        </w:rPr>
        <w:t>(EA3)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9"/>
          <w:w w:val="100"/>
        </w:rPr>
        <w:t>1.350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190" w:lineRule="exact"/>
        <w:ind w:firstLine="327" w:left="110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395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8"/>
          <w:position w:val="4.17701721"/>
          <w:color w:val="ffffff"/>
          <w:noProof w:val="true"/>
          <w:spacing w:val="0"/>
          <w:w w:val="100"/>
        </w:rPr>
        <w:t>19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31"/>
        </w:rPr>
        <w:t> </w:t>
      </w:r>
      <w:r>
        <w:rPr w:spacing="0">
          <w:rFonts w:ascii="Segoe UI" w:hAnsi="Segoe UI" w:cs="Segoe UI"/>
          <w:u w:val="none"/>
          <w:sz w:val="18"/>
          <w:position w:val="2.38500977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2.40301514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38500977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40301514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38500977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4.04301453"/>
          <w:color w:val="a41b24"/>
          <w:noProof w:val="true"/>
          <w:spacing w:val="3"/>
          <w:w w:val="100"/>
        </w:rPr>
        <w:t>(EA1)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6"/>
          <w:w w:val="100"/>
        </w:rPr>
        <w:t>1.685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190" w:lineRule="exact"/>
        <w:ind w:firstLine="327" w:left="110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395" w:lineRule="exact"/>
        <w:ind w:firstLine="0" w:left="110"/>
        <w:jc w:val="left"/>
        <w:rPr/>
      </w:pPr>
      <w:r>
        <w:rPr w:spacing="0">
          <w:rFonts w:ascii="Segoe UI" w:hAnsi="Segoe UI" w:cs="Segoe UI"/>
          <w:u w:val="none"/>
          <w:sz w:val="18"/>
          <w:position w:val="4.1776123"/>
          <w:color w:val="ffffff"/>
          <w:noProof w:val="true"/>
          <w:spacing w:val="0"/>
          <w:w w:val="100"/>
        </w:rPr>
        <w:t>19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32"/>
        </w:rPr>
        <w:t> </w:t>
      </w:r>
      <w:r>
        <w:rPr w:spacing="0">
          <w:rFonts w:ascii="Segoe UI" w:hAnsi="Segoe UI" w:cs="Segoe UI"/>
          <w:u w:val="none"/>
          <w:sz w:val="18"/>
          <w:position w:val="2.38482666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2.40280151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38482666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40280151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38482666"/>
          <w:color w:val="a41b24"/>
          <w:noProof w:val="true"/>
          <w:spacing w:val="9"/>
          <w:w w:val="100"/>
        </w:rPr>
        <w:t>Barcelona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4.04281616"/>
          <w:color w:val="a41b24"/>
          <w:noProof w:val="true"/>
          <w:spacing w:val="6"/>
          <w:w w:val="100"/>
        </w:rPr>
        <w:t>(EA2)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6"/>
          <w:w w:val="100"/>
        </w:rPr>
        <w:t>1.685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6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32"/>
          <w:color w:val="ec0e58"/>
          <w:noProof w:val="true"/>
          <w:spacing w:val="0"/>
          <w:w w:val="100"/>
        </w:rPr>
        <w:t>¡¡</w:t>
      </w:r>
      <w:r>
        <w:rPr>
          <w:rFonts w:ascii="Calibri" w:hAnsi="Calibri" w:cs="Calibri"/>
          <w:u w:val="none"/>
          <w:sz w:val="38"/>
          <w:color w:val="000000"/>
          <w:noProof w:val="true"/>
          <w:spacing w:val="-32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38"/>
          <w:color w:val="ec0e58"/>
          <w:noProof w:val="true"/>
          <w:spacing w:val="0"/>
          <w:w w:val="100"/>
        </w:rPr>
        <w:t>Nuev</w:t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38"/>
          <w:color w:val="ec0e58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32"/>
          <w:color w:val="ec0e58"/>
          <w:noProof w:val="true"/>
          <w:spacing w:val="0"/>
          <w:w w:val="100"/>
        </w:rPr>
        <w:t>!!</w:t>
      </w:r>
    </w:p>
    <w:p w:rsidR="005A76FB" w:rsidRDefault="005A76FB" w:rsidP="005A76FB">
      <w:pPr>
        <w:spacing w:before="0" w:after="0" w:line="721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5"/>
          <w:color w:val="ec0e58"/>
          <w:noProof w:val="true"/>
          <w:spacing w:val="0"/>
          <w:w w:val="100"/>
        </w:rPr>
        <w:t>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5"/>
          <w:color w:val="ec0e58"/>
          <w:noProof w:val="true"/>
          <w:spacing w:val="0"/>
          <w:w w:val="100"/>
        </w:rPr>
        <w:t>l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5"/>
          <w:color w:val="ec0e58"/>
          <w:noProof w:val="true"/>
          <w:spacing w:val="0"/>
          <w:w w:val="100"/>
        </w:rPr>
        <w:t>ida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5"/>
          <w:color w:val="ec0e58"/>
          <w:noProof w:val="true"/>
          <w:spacing w:val="0"/>
          <w:w w:val="100"/>
        </w:rPr>
        <w:t>d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2"/>
          <w:color w:val="ec0e58"/>
          <w:noProof w:val="true"/>
          <w:spacing w:val="0"/>
          <w:w w:val="100"/>
        </w:rPr>
        <w:t>/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5"/>
          <w:color w:val="ec0e58"/>
          <w:noProof w:val="true"/>
          <w:spacing w:val="0"/>
          <w:w w:val="100"/>
        </w:rPr>
        <w:t>Prec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5"/>
          <w:color w:val="ec0e58"/>
          <w:noProof w:val="true"/>
          <w:spacing w:val="0"/>
          <w:w w:val="100"/>
        </w:rPr>
        <w:t>io</w:t>
      </w:r>
    </w:p>
    <w:p w:rsidR="005A76FB" w:rsidRDefault="005A76FB" w:rsidP="005A76FB">
      <w:pPr>
        <w:spacing w:before="0" w:after="0" w:lineRule="exact" w:line="240"/>
        <w:ind w:firstLine="10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1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Burdeos</w:t>
      </w: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  <w:r w:rsidRPr="00B3349A">
        <w:rPr w:spacing="-32"/>
        <w:lastRenderedPageBreak/>
        <w:t/>
      </w:r>
      <w:r>
        <w:rPr>
          <w:rFonts w:ascii="Segoe UI" w:hAnsi="Segoe UI" w:cs="Segoe UI"/>
          <w:u w:val="none"/>
          <w:sz w:val="10"/>
          <w:position w:val="11.3416138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77" w:lineRule="exact"/>
        <w:ind w:firstLine="2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Estrasburgo</w:t>
      </w:r>
    </w:p>
    <w:p w:rsidR="005A76FB" w:rsidRDefault="005A76FB" w:rsidP="005A76FB">
      <w:pPr>
        <w:spacing w:before="0" w:after="0" w:line="147" w:lineRule="exact"/>
        <w:ind w:firstLine="3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Lucerna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19" w:lineRule="exact"/>
        <w:ind w:firstLine="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52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5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5" w:equalWidth="0">
            <w:col w:w="5573" w:space="0"/>
            <w:col w:w="2564" w:space="0"/>
            <w:col w:w="777" w:space="0"/>
            <w:col w:w="452" w:space="0"/>
            <w:col w:w="1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437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437"/>
        <w:rPr/>
      </w:pPr>
    </w:p>
    <w:p w:rsidR="005A76FB" w:rsidRDefault="005A76FB" w:rsidP="005A76FB">
      <w:pPr>
        <w:spacing w:before="0" w:after="0" w:lineRule="exact" w:line="240"/>
        <w:ind w:firstLine="0" w:left="437"/>
        <w:rPr/>
      </w:pPr>
    </w:p>
    <w:p w:rsidR="005A76FB" w:rsidRDefault="005A76FB" w:rsidP="005A76FB">
      <w:pPr>
        <w:spacing w:before="0" w:after="0" w:lineRule="exact" w:line="240"/>
        <w:ind w:firstLine="0" w:left="437"/>
        <w:rPr/>
      </w:pPr>
    </w:p>
    <w:p w:rsidR="005A76FB" w:rsidRDefault="005A76FB" w:rsidP="005A76FB">
      <w:pPr>
        <w:spacing w:before="0" w:after="0" w:line="367" w:lineRule="exact"/>
        <w:ind w:firstLine="326" w:left="43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326" w:left="437"/>
        <w:rPr/>
      </w:pPr>
    </w:p>
    <w:p w:rsidR="005A76FB" w:rsidRDefault="005A76FB" w:rsidP="005A76FB">
      <w:pPr>
        <w:spacing w:before="0" w:after="0" w:line="208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Caste-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Cibeles,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sitúa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Sol,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(Miercoles)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BURGOS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SEBASTIÁN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BURDEOS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Sebastián.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Breve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Burgos,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maravillosa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Cate-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Sebastián,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Concha.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Burdeos.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BURDEOS-Castillo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Loira-PARÍS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pieza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Latino,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So-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borna;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Hombres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ilustres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Napoleón: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Luxemburgo;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Eiffel;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Concordia,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Etoile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Triunfo.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par-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ticipar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Sena: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2º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Eiffel,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obtendrá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única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París.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Termi-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Montmartre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retratis-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Sagrado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régimen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buffet.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guiente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(opcional):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Versalles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Louvre</w:t>
      </w:r>
    </w:p>
    <w:p w:rsidR="005A76FB" w:rsidRDefault="005A76FB" w:rsidP="005A76FB">
      <w:pPr>
        <w:spacing w:before="0" w:after="0" w:line="36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ESTRASBURGO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ÁREA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LUCERNA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Estrasburgo,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Parlamento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Europeo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Alsacia,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efec-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Proseguiremos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área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lucerna.</w:t>
      </w:r>
    </w:p>
    <w:p w:rsidR="005A76FB" w:rsidRDefault="005A76FB" w:rsidP="005A76FB">
      <w:pPr>
        <w:spacing w:before="0" w:after="0" w:line="180" w:lineRule="exact"/>
        <w:ind w:firstLine="190" w:left="43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190" w:left="43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90" w:left="437"/>
        <w:rPr/>
      </w:pPr>
    </w:p>
    <w:p w:rsidR="005A76FB" w:rsidRDefault="005A76FB" w:rsidP="005A76FB">
      <w:pPr>
        <w:spacing w:before="0" w:after="0" w:lineRule="exact" w:line="240"/>
        <w:ind w:firstLine="190" w:left="437"/>
        <w:rPr/>
      </w:pPr>
    </w:p>
    <w:p w:rsidR="005A76FB" w:rsidRDefault="005A76FB" w:rsidP="005A76FB">
      <w:pPr>
        <w:spacing w:before="0" w:after="0" w:lineRule="exact" w:line="240"/>
        <w:ind w:firstLine="190" w:left="437"/>
        <w:rPr/>
      </w:pP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LUCERNA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Titlis,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situado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cantones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Obwalden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Berna.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permitirá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impresionan-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Alpes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suizos.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Julieta.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com-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blanco,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característico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rosado,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poniendo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bullicioso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asentamiento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prósperas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Italia.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situada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Erbe,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medieval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5"/>
          <w:w w:val="100"/>
        </w:rPr>
        <w:t>Ve-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podremos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hac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crucero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veneciana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vistas.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veneciano,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arquitectónico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Torrre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Ducal.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7"/>
          <w:w w:val="100"/>
        </w:rPr>
        <w:t>118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islas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Adriático.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Aconsejamos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tí-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Rialto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canales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VENECIA-PADUA-FLORENCIA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uni-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magnifica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Prato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2" w:lineRule="exact"/>
        <w:ind w:firstLine="9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90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00"/>
        <w:rPr/>
      </w:pPr>
    </w:p>
    <w:p w:rsidR="005A76FB" w:rsidRDefault="005A76FB" w:rsidP="005A76FB">
      <w:pPr>
        <w:spacing w:before="0" w:after="0" w:lineRule="exact" w:line="240"/>
        <w:ind w:firstLine="900"/>
        <w:rPr/>
      </w:pPr>
    </w:p>
    <w:p w:rsidR="005A76FB" w:rsidRDefault="005A76FB" w:rsidP="005A76FB">
      <w:pPr>
        <w:spacing w:before="0" w:after="0" w:lineRule="exact" w:line="240"/>
        <w:ind w:firstLine="900"/>
        <w:rPr/>
      </w:pP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Antonio.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Construida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albergar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sepulcro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(inc).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claves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Bruelleschi.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Florentinos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contemplando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Asis.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Francisco,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templos.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cono-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Tiberina,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Ave-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lugar,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restos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arqueológicos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hacen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Triunfo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Marcelo,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famosisima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escaleras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Campidoglio,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sietes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fachadas,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pavimentos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escaleras.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barroca;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ciudad,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Fontana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Trevi,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Navona.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Vaticanos,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ofre-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Catacumbas.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8" w:lineRule="exact"/>
        <w:ind w:firstLine="15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Cibeles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(Madrid)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402" w:space="0"/>
            <w:col w:w="382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5475"/>
        </w:tabs>
        <w:spacing w:before="0" w:after="0" w:line="159" w:lineRule="exact"/>
        <w:ind w:left="1871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1" type="#_x0000_t202" style="position:absolute;left:0;text-align:left;margin-left:395.433pt;margin-top:107.56pt;width:135.323212pt;height:16.54550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1" w:lineRule="exact"/>
                    <w:jc w:val="left"/>
                    <w:rPr/>
                    <w:tabs>
                      <w:tab w:val="left" w:pos="2041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5"/>
                      <w:noProof w:val="true"/>
                      <w:spacing w:val="-6"/>
                    </w:rPr>
                    <w:t>16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5"/>
                      <w:noProof w:val="true"/>
                      <w:spacing w:val="-2"/>
                    </w:rPr>
                    <w:t>Madrid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5"/>
                      <w:noProof w:val="true"/>
                      <w:spacing w:val="-8"/>
                    </w:rPr>
                    <w:t>-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5"/>
                      <w:noProof w:val="true"/>
                      <w:spacing w:val="0"/>
                    </w:rPr>
                    <w:t>Roma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9"/>
                      <w:position w:val="12.6060028"/>
                      <w:color w:val="a41b24"/>
                      <w:w w:val="90"/>
                      <w:noProof w:val="true"/>
                      <w:spacing w:val="-1"/>
                    </w:rPr>
                    <w:t>Turista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0pt;margin-top:615pt;width:1pt;height:155pt;z-index:-25165559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2pt;margin-top:0pt;width:157pt;height:171pt;z-index:-25165559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2pt;margin-top:0pt;width:158pt;height:171pt;z-index:-25165559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2pt;margin-top:609pt;width:328pt;height:175pt;z-index:-25165559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559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93pt;width:12pt;height:11pt;z-index:-25165559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1pt;margin-top:275pt;width:12pt;height:11pt;z-index:-251655592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82pt;margin-top:563pt;width:12pt;height:11pt;z-index:-251655591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4" coordsize="32698,200" o:spt="12" path="m 50,50 l 50,50,32648,50e">
            <v:stroke joinstyle="miter"/>
          </v:shapetype>
          <v:shape id="WS_polygon4" type="polygon4" style="position:absolute;left:0;text-align:left;margin-left:42.0185pt;margin-top:185.669pt;width:326.984pt;height:2pt;z-index:4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5" coordsize="115,79470" o:spt="12" path="m 50,50 l 50,50,50,79420e">
            <v:stroke joinstyle="miter"/>
          </v:shapetype>
          <v:shape id="WS_polygon5" type="polygon5" style="position:absolute;left:0;text-align:left;margin-left:382.177pt;margin-top:-9.0036pt;width:1.15pt;height:794.701pt;z-index:-251656251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8" coordsize="15591,17021" o:spt="12" path="m 0,17021 l 0,17021,15591,17021 l 15591,17021,15591,0 l 15591,0,0,0 l 0,0,0,17021e x">
            <v:stroke joinstyle="miter"/>
          </v:shapetype>
          <v:shape id="WS_polygon8" type="polygon8" style="position:absolute;left:0;text-align:left;margin-left:42.519pt;margin-top:-1.13687e-013pt;width:155.907pt;height:170.212pt;z-index:-2516562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" coordsize="15591,17021" o:spt="12" path="m 0,17021 l 0,17021,15591,17021 l 15591,17021,15591,0 l 15591,0,0,0 l 0,0,0,17021e x">
            <v:stroke joinstyle="miter"/>
          </v:shapetype>
          <v:shape id="WS_polygon10" type="polygon10" style="position:absolute;left:0;text-align:left;margin-left:212.597pt;margin-top:-1.13687e-013pt;width:155.906pt;height:170.212pt;z-index:-25165624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" coordsize="12452,1417" o:spt="12" path="m 0,1417 l 0,1417,12452,1417 l 12452,1417,12452,0 l 12452,0,0,0 l 0,0,0,1417e x">
            <v:stroke joinstyle="miter"/>
          </v:shapetype>
          <v:shape id="WS_polygon49" type="polygon49" style="position:absolute;left:0;text-align:left;margin-left:42.619pt;margin-top:410.97pt;width:124.524pt;height:14.173pt;z-index:-251656207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52" coordsize="12552,1517" o:spt="12" path="m 50,1467 l 50,1467,12502,1467 l 12502,1467,12502,50 l 12502,50,50,50 l 50,50,50,1467e x">
            <v:stroke joinstyle="miter"/>
          </v:shapetype>
          <v:shape id="WS_polygon52" type="polygon52" style="position:absolute;left:0;text-align:left;margin-left:42.119pt;margin-top:410.47pt;width:125.524pt;height:15.173pt;z-index:-251656204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94" coordsize="13870,1417" o:spt="12" path="m 0,1417 l 0,1417,13870,1417 l 13870,1417,13870,0 l 13870,0,0,0 l 0,0,0,1417e x">
            <v:stroke joinstyle="miter"/>
          </v:shapetype>
          <v:shape id="WS_polygon94" type="polygon94" style="position:absolute;left:0;text-align:left;margin-left:212.198pt;margin-top:296.072pt;width:138.698pt;height:14.173pt;z-index:-251656162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97" coordsize="13970,1517" o:spt="12" path="m 50,1467 l 50,1467,13920,1467 l 13920,1467,13920,50 l 13920,50,50,50 l 50,50,50,1467e x">
            <v:stroke joinstyle="miter"/>
          </v:shapetype>
          <v:shape id="WS_polygon97" type="polygon97" style="position:absolute;left:0;text-align:left;margin-left:211.698pt;margin-top:295.572pt;width:139.698pt;height:15.173pt;z-index:-251656159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117" coordsize="15024,1106" o:spt="12" path="m 0,0 l 0,0,15024,0 l 15024,0,15024,1106 l 15024,1106,0,1106 l 0,1106,0,0e x">
            <v:stroke joinstyle="miter"/>
          </v:shapetype>
          <v:shape id="WS_polygon117" type="polygon117" style="position:absolute;left:0;text-align:left;margin-left:388.425pt;margin-top:28.346pt;width:150.236pt;height:11.055pt;z-index:-25165613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49" coordsize="1517,200" o:spt="12" path="m 50,50 l 50,50,1467,50e">
            <v:stroke joinstyle="miter"/>
          </v:shapetype>
          <v:shape id="WS_polygon149" type="polygon149" style="position:absolute;left:0;text-align:left;margin-left:382.177pt;margin-top:38.9014pt;width:15.173pt;height:2pt;z-index:14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150" coordsize="567,1105" o:spt="12" path="m 0,0 l 0,0,567,0 l 567,0,567,1105 l 567,1105,0,1105 l 0,1105,0,0e x">
            <v:stroke joinstyle="miter"/>
          </v:shapetype>
          <v:shape id="WS_polygon150" type="polygon150" style="position:absolute;left:0;text-align:left;margin-left:382.677pt;margin-top:563.032pt;width:5.66901pt;height:11.055pt;z-index:-25165610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51" coordsize="15024,1105" o:spt="12" path="m 0,0 l 0,0,15024,0 l 15024,0,15024,1105 l 15024,1105,0,1105 l 0,1105,0,0e x">
            <v:stroke joinstyle="miter"/>
          </v:shapetype>
          <v:shape id="WS_polygon151" type="polygon151" style="position:absolute;left:0;text-align:left;margin-left:388.347pt;margin-top:563.032pt;width:150.236pt;height:11.055pt;z-index:-25165610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215" coordsize="1014,1049" o:spt="12" path="m 0,0 l 0,0,1014,0 l 1014,0,1014,1049 l 1014,1049,0,1049 l 0,1049,0,0e x">
            <v:stroke joinstyle="miter"/>
          </v:shapetype>
          <v:shape id="WS_polygon215" type="polygon215" style="position:absolute;left:0;text-align:left;margin-left:382.677pt;margin-top:563.032pt;width:10.145pt;height:10.494pt;z-index:-25165604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7" coordsize="1517,200" o:spt="12" path="m 50,50 l 50,50,1467,50e">
            <v:stroke joinstyle="miter"/>
          </v:shapetype>
          <v:shape id="WS_polygon217" type="polygon217" style="position:absolute;left:0;text-align:left;margin-left:382.277pt;margin-top:573.525pt;width:15.173pt;height:2pt;z-index:217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18" coordsize="8201,200" o:spt="12" path="m 50,50 l 50,50,8151,50e">
            <v:stroke joinstyle="miter"/>
          </v:shapetype>
          <v:shape id="WS_polygon218" type="polygon218" style="position:absolute;left:0;text-align:left;margin-left:457.295pt;margin-top:573.526pt;width:82.011pt;height:2pt;z-index:21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219" coordsize="7497,21352" o:spt="12" path="m 0,21352 l 0,21352,7497,21352 l 7497,21352,7497,0 l 7497,0,0,0 l 0,0,0,21352e x">
            <v:stroke joinstyle="miter"/>
          </v:shapetype>
          <v:shape id="WS_polygon219" type="polygon219" style="position:absolute;left:0;text-align:left;margin-left:463.288pt;margin-top:285.382pt;width:74.966pt;height:213.516pt;z-index:-251656037;mso-position-horizontal-relative:page;mso-position-vertical-relative:page" stroked="f">
            <v:fill color="#feebc8"/>
          </v:shape>
        </w:pict>
      </w:r>
      <w:r>
        <w:rPr>
          <w:noProof/>
        </w:rPr>
        <w:pict>
          <v:shapetype id="polygon220" coordsize="14593,110" o:spt="12" path="m 50,50 l 50,50,14543,50e">
            <v:stroke joinstyle="miter"/>
          </v:shapetype>
          <v:shape id="WS_polygon220" type="polygon220" style="position:absolute;left:0;text-align:left;margin-left:393.232pt;margin-top:302.992pt;width:145.926pt;height:1.1pt;z-index:2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1" coordsize="14593,110" o:spt="12" path="m 50,50 l 50,50,14543,50e">
            <v:stroke joinstyle="miter"/>
          </v:shapetype>
          <v:shape id="WS_polygon221" type="polygon221" style="position:absolute;left:0;text-align:left;margin-left:393.232pt;margin-top:323.593pt;width:145.926pt;height:1.1pt;z-index:2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2" coordsize="14570,110" o:spt="12" path="m 50,50 l 50,50,14520,50e">
            <v:stroke joinstyle="miter"/>
          </v:shapetype>
          <v:shape id="WS_polygon222" type="polygon222" style="position:absolute;left:0;text-align:left;margin-left:393.46pt;margin-top:343.485pt;width:145.698pt;height:1.1pt;z-index:2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3" coordsize="14570,110" o:spt="12" path="m 50,50 l 50,50,14520,50e">
            <v:stroke joinstyle="miter"/>
          </v:shapetype>
          <v:shape id="WS_polygon223" type="polygon223" style="position:absolute;left:0;text-align:left;margin-left:393.46pt;margin-top:361.931pt;width:145.698pt;height:1.1pt;z-index:2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4" coordsize="14570,110" o:spt="12" path="m 50,50 l 50,50,14520,50e">
            <v:stroke joinstyle="miter"/>
          </v:shapetype>
          <v:shape id="WS_polygon224" type="polygon224" style="position:absolute;left:0;text-align:left;margin-left:393.46pt;margin-top:388.876pt;width:145.698pt;height:1.1pt;z-index:2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5" coordsize="14570,110" o:spt="12" path="m 50,50 l 50,50,14520,50e">
            <v:stroke joinstyle="miter"/>
          </v:shapetype>
          <v:shape id="WS_polygon225" type="polygon225" style="position:absolute;left:0;text-align:left;margin-left:393.46pt;margin-top:415.822pt;width:145.698pt;height:1.1pt;z-index:2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6" coordsize="14570,110" o:spt="12" path="m 50,50 l 50,50,14520,50e">
            <v:stroke joinstyle="miter"/>
          </v:shapetype>
          <v:shape id="WS_polygon226" type="polygon226" style="position:absolute;left:0;text-align:left;margin-left:393.46pt;margin-top:442.767pt;width:145.698pt;height:1.1pt;z-index:2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7" coordsize="14570,110" o:spt="12" path="m 50,50 l 50,50,14520,50e">
            <v:stroke joinstyle="miter"/>
          </v:shapetype>
          <v:shape id="WS_polygon227" type="polygon227" style="position:absolute;left:0;text-align:left;margin-left:393.46pt;margin-top:461.212pt;width:145.698pt;height:1.1pt;z-index:2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8" coordsize="14570,110" o:spt="12" path="m 50,50 l 50,50,14520,50e">
            <v:stroke joinstyle="miter"/>
          </v:shapetype>
          <v:shape id="WS_polygon228" type="polygon228" style="position:absolute;left:0;text-align:left;margin-left:393.46pt;margin-top:479.658pt;width:145.698pt;height:1.1pt;z-index:2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9" coordsize="14570,110" o:spt="12" path="m 50,50 l 50,50,14520,50e">
            <v:stroke joinstyle="miter"/>
          </v:shapetype>
          <v:shape id="WS_polygon229" type="polygon229" style="position:absolute;left:0;text-align:left;margin-left:393.46pt;margin-top:498.103pt;width:145.698pt;height:1.1pt;z-index:2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9" coordsize="14958,1063" o:spt="12" path="m 0,1063 l 0,1063,14958,1063 l 14958,1063,14958,0 l 14958,0,0,0 l 0,0,0,1063e x">
            <v:stroke joinstyle="miter"/>
          </v:shapetype>
          <v:shape id="WS_polygon369" type="polygon369" style="position:absolute;left:0;text-align:left;margin-left:388.721pt;margin-top:274.961pt;width:149.578pt;height:10.63pt;z-index:-25165588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72" coordsize="980,1055" o:spt="12" path="m 0,0 l 0,0,980,0 l 980,0,980,1055 l 980,1055,0,1055 l 0,1055,0,0e x">
            <v:stroke joinstyle="miter"/>
          </v:shapetype>
          <v:shape id="WS_polygon372" type="polygon372" style="position:absolute;left:0;text-align:left;margin-left:382.443pt;margin-top:274.961pt;width:9.80499pt;height:10.555pt;z-index:-2516558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4" coordsize="1517,200" o:spt="12" path="m 50,50 l 50,50,1467,50e">
            <v:stroke joinstyle="miter"/>
          </v:shapetype>
          <v:shape id="WS_polygon374" type="polygon374" style="position:absolute;left:0;text-align:left;margin-left:381.894pt;margin-top:285.091pt;width:15.173pt;height:2pt;z-index:37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75" coordsize="5498,200" o:spt="12" path="m 50,50 l 50,50,5448,58e">
            <v:stroke joinstyle="miter"/>
          </v:shapetype>
          <v:shape id="WS_polygon375" type="polygon375" style="position:absolute;left:0;text-align:left;margin-left:483.89pt;margin-top:285.016pt;width:54.982pt;height:2pt;z-index:375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564" coordsize="2368,120" o:spt="12" path="m 50,50 l 50,50,2318,50e">
            <v:stroke joinstyle="miter"/>
          </v:shapetype>
          <v:shape id="WS_polygon564" type="polygon564" style="position:absolute;left:0;text-align:left;margin-left:492.728pt;margin-top:120.21pt;width:23.677pt;height:1.2pt;z-index:564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65" coordsize="2368,120" o:spt="12" path="m 50,50 l 50,50,2318,50e">
            <v:stroke joinstyle="miter"/>
          </v:shapetype>
          <v:shape id="WS_polygon565" type="polygon565" style="position:absolute;left:0;text-align:left;margin-left:515.405pt;margin-top:120.21pt;width:23.677pt;height:1.2pt;z-index:565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66" coordsize="2368,120" o:spt="12" path="m 50,50 l 50,50,2318,50e">
            <v:stroke joinstyle="miter"/>
          </v:shapetype>
          <v:shape id="WS_polygon566" type="polygon566" style="position:absolute;left:0;text-align:left;margin-left:492.728pt;margin-top:170.422pt;width:23.677pt;height:1.2pt;z-index:566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67" coordsize="2368,120" o:spt="12" path="m 50,50 l 50,50,2318,50e">
            <v:stroke joinstyle="miter"/>
          </v:shapetype>
          <v:shape id="WS_polygon567" type="polygon567" style="position:absolute;left:0;text-align:left;margin-left:515.405pt;margin-top:170.422pt;width:23.677pt;height:1.2pt;z-index:567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68" coordsize="2368,120" o:spt="12" path="m 50,50 l 50,50,2318,50e">
            <v:stroke joinstyle="miter"/>
          </v:shapetype>
          <v:shape id="WS_polygon568" type="polygon568" style="position:absolute;left:0;text-align:left;margin-left:492.728pt;margin-top:220.634pt;width:23.677pt;height:1.2pt;z-index:568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69" coordsize="2368,120" o:spt="12" path="m 50,50 l 50,50,2318,50e">
            <v:stroke joinstyle="miter"/>
          </v:shapetype>
          <v:shape id="WS_polygon569" type="polygon569" style="position:absolute;left:0;text-align:left;margin-left:515.405pt;margin-top:220.634pt;width:23.677pt;height:1.2pt;z-index:569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70" coordsize="9879,120" o:spt="12" path="m 50,50 l 50,50,9829,50e">
            <v:stroke joinstyle="miter"/>
          </v:shapetype>
          <v:shape id="WS_polygon570" type="polygon570" style="position:absolute;left:0;text-align:left;margin-left:394.933pt;margin-top:120.21pt;width:98.795pt;height:1.2pt;z-index:570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71" coordsize="9879,120" o:spt="12" path="m 50,50 l 50,50,9829,50e">
            <v:stroke joinstyle="miter"/>
          </v:shapetype>
          <v:shape id="WS_polygon571" type="polygon571" style="position:absolute;left:0;text-align:left;margin-left:394.933pt;margin-top:170.422pt;width:98.795pt;height:1.2pt;z-index:571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72" coordsize="9879,120" o:spt="12" path="m 50,50 l 50,50,9829,50e">
            <v:stroke joinstyle="miter"/>
          </v:shapetype>
          <v:shape id="WS_polygon572" type="polygon572" style="position:absolute;left:0;text-align:left;margin-left:394.933pt;margin-top:220.634pt;width:98.795pt;height:1.2pt;z-index:572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573" coordsize="15591,1063" o:spt="12" path="m 0,1063 l 0,1063,15591,1063 l 15591,1063,15591,0 l 15591,0,0,0 l 0,0,0,1063e x">
            <v:stroke joinstyle="miter"/>
          </v:shapetype>
          <v:shape id="WS_polygon573" type="polygon573" style="position:absolute;left:0;text-align:left;margin-left:382.777pt;margin-top:93.543pt;width:155.906pt;height:10.63pt;z-index:-25165568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76" coordsize="996,1063" o:spt="12" path="m 0,1063 l 0,1063,996,1063 l 996,1063,996,0 l 996,0,0,0 l 0,0,0,1063e x">
            <v:stroke joinstyle="miter"/>
          </v:shapetype>
          <v:shape id="WS_polygon576" type="polygon576" style="position:absolute;left:0;text-align:left;margin-left:382.677pt;margin-top:93.543pt;width:9.95999pt;height:10.63pt;z-index:-2516556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8" coordsize="1517,200" o:spt="12" path="m 50,50 l 50,50,1467,50e">
            <v:stroke joinstyle="miter"/>
          </v:shapetype>
          <v:shape id="WS_polygon578" type="polygon578" style="position:absolute;left:0;text-align:left;margin-left:382.177pt;margin-top:103.673pt;width:15.173pt;height:2pt;z-index:57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579" coordsize="4818,200" o:spt="12" path="m 50,50 l 50,50,4768,50e">
            <v:stroke joinstyle="miter"/>
          </v:shapetype>
          <v:shape id="WS_polygon579" type="polygon579" style="position:absolute;left:0;text-align:left;margin-left:491.028pt;margin-top:103.673pt;width:48.179pt;height:2pt;z-index:57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631" coordsize="15681,110" o:spt="12" path="m 50,50 l 50,50,15631,50e">
            <v:stroke joinstyle="miter"/>
          </v:shapetype>
          <v:shape id="WS_polygon631" type="polygon631" style="position:absolute;left:0;text-align:left;margin-left:212.199pt;margin-top:433.423pt;width:156.806pt;height:1.1pt;z-index:631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655" coordsize="992,1062" o:spt="12" path="m 992,1062 l 992,1062,0,1062 l 0,1062,0,0 l 0,0,992,0 l 992,0,992,1062e x">
            <v:stroke joinstyle="miter"/>
          </v:shapetype>
          <v:shape id="WS_polygon655" type="polygon655" style="position:absolute;left:0;text-align:left;margin-left:382.677pt;margin-top:28.357pt;width:9.92099pt;height:10.62pt;z-index:-251655601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656" coordsize="830,832" o:spt="12" path="m 747,167 c 747,167,752,162,757,156,763,149,768,143,773,136,778,130,783,123,787,116,792,109,797,101,801,94,805,87,809,80,813,73,816,66,819,59,822,53,825,47,827,41,829,35&#10; c 829,35,829,35,829,35,829,35,829,35,829,35,829,35,829,36,829,36,829,36,829,36,829,36,829,36,829,36,829,36,829,36,829,36,829,36,829,36,829,36,829,36&#10; c 829,36,830,36,830,35,830,34,831,33,831,31,832,29,832,27,833,25,833,23,834,21,834,18,835,16,835,13,835,11,835,8,834,6,834,4,833,3,832,1,830,0&#10; c 830,0,829,0,827,0,825,-1,823,-1,820,-1,818,-1,815,0,813,0,810,0,808,1,805,1,803,2,800,3,798,4,797,4,795,5,794,6,793,6,792,6,792,6&#10; c 792,6,792,6,792,6,792,6,792,6,792,6,792,6,792,6,792,6,792,6,792,6,792,6,792,6,793,6,793,6,793,7,793,7,793,7,793,7,793,7,793,7&#10; c 793,7,787,9,782,11,775,14,769,17,763,20,756,24,749,27,742,31,736,35,729,39,722,44,715,48,709,53,702,57,696,62,689,67,683,72,677,77,672,82,666,87&#10; c 666,87,661,92,655,97,649,102,643,108,637,114,631,120,624,126,618,132,611,138,604,145,597,152,590,159,583,166,576,173,569,181,562,188,554,196,547,203,539,211,532,219&#10; c 532,219,527,219,523,219,518,219,513,219,509,218,504,217,499,216,495,215,490,214,486,212,481,211,477,209,473,208,469,206,465,205,461,203,458,202,454,200,451,199,448,198&#10; l 448,198,412,181 c 412,181,412,181,412,180,413,180,413,180,413,179,414,179,414,179,414,178,415,178,415,178,415,178,416,177,416,177,416,177,417,176,417,176,417,176,418,175,418,175,418,175&#10; l 418,175,418,175 l 418,175,421,178 l 421,178,434,165 l 434,165,416,148 l 416,148,422,131 l 422,131,406,137 l 406,137,388,119 l 388,119,375,132 l 375,132,379,135 c 379,135,378,136,377,137,376,138,375,139,374,140,373,141,372,142,371,143,370,144,369,145,368,146,367,147,366,148,365,150,364,151,363,152,362,153,361,154,360,156,359,157&#10; l 359,157,286,124 c 286,124,287,124,287,123,288,123,288,122,289,122,289,121,290,121,290,120,291,120,291,119,292,119,292,119,293,118,293,118,294,117,294,117,295,116,295,116,295,116,296,115&#10; l 296,115,299,118 l 299,118,312,106 l 312,106,294,88 l 294,88,300,71 l 300,71,284,77 l 284,77,266,59 l 266,59,253,72 l 253,72,256,75 c 256,75,255,76,254,78,253,79,252,80,251,81,250,82,249,83,248,84,247,85,246,86,245,88,244,89,243,90,242,92,240,93,239,94,238,96,237,97,235,99,234,100&#10; l 234,100,93,36 c 93,36,89,34,84,33,79,31,73,31,67,31,61,31,55,31,49,32,42,32,36,33,31,34,25,36,20,37,15,38,11,39,7,40,4,41,2,42,0,42,0,42&#10; l 0,42,415,344 c 415,344,410,351,403,359,397,366,390,374,384,382,377,390,370,398,363,406,355,415,348,424,341,432,333,441,326,450,318,459,311,468,303,477,296,485,288,494,281,503,274,512&#10; l 274,512,93,467 l 93,467,72,488 l 72,488,195,611 c 195,611,194,612,193,612,193,613,192,614,191,615,191,616,190,617,189,618,189,619,188,619,187,620,187,621,186,622,185,623,185,624,184,625,183,625,183,626,182,627,181,628&#10; l 181,628,188,635 l 188,635,173,649 l 173,649,184,660 l 184,660,199,646 l 199,646,206,652 c 206,652,207,652,207,651,208,650,209,650,210,649,211,648,212,648,213,647,213,646,214,646,215,645,216,644,217,644,218,643,219,642,220,642,220,641,221,640,222,640,223,639&#10; l 223,639,345,761 l 345,761,367,741 l 367,741,322,560 c 322,560,331,552,339,545,348,538,357,530,366,523,375,516,384,508,392,501,401,493,410,486,419,479,427,471,435,464,444,457,452,450,460,444,467,437,475,431,482,424,489,418&#10; l 489,418,789,832 c 789,832,789,831,790,830,791,828,791,825,792,821,794,817,795,812,796,807,797,801,798,795,799,789,800,783,801,777,801,771,801,765,801,759,800,753,799,748,797,743,795,739&#10; l 795,739,731,598 c 731,598,733,596,734,595,736,594,737,593,739,591,740,590,741,589,743,588,744,587,745,586,746,585,748,583,749,582,750,581,751,580,752,579,753,578,754,577,755,576,756,576&#10; l 756,576,759,579 l 759,579,772,566 l 772,566,754,548 l 754,548,760,531 l 760,531,744,538 l 744,538,726,519 l 726,519,713,532 l 713,532,716,536 c 716,536,716,536,716,537,715,537,715,538,714,538,714,538,713,539,713,539,713,540,712,540,712,541,711,541,711,542,710,542,710,543,709,543,709,544,708,544,708,545,707,545&#10; l 707,545,674,472 c 674,472,676,471,677,470,679,469,680,467,681,466,683,465,684,464,685,463,686,462,688,461,689,460,690,459,691,458,692,457,693,456,694,455,695,454,696,453,697,452,698,451&#10; l 698,451,701,454 l 701,454,714,441 l 714,441,696,424 l 696,424,702,407 l 702,407,686,413 l 686,413,668,395 l 668,395,655,408 l 655,408,658,411 c 658,411,658,412,658,412,657,412,657,413,657,413,656,414,656,414,655,415,655,415,655,415,654,416,654,416,653,417,653,417,653,418,652,418,652,419,651,419,651,419,650,420&#10; l 650,420,634,384 c 634,384,633,381,631,378,630,375,629,371,627,368,626,364,624,360,623,356,621,352,620,348,619,344,617,339,616,335,615,330,614,326,613,322,613,317,612,313,612,308,612,304&#10; c 612,304,620,296,628,289,636,281,644,274,652,266,659,259,667,252,674,244,681,237,688,230,694,224,701,217,707,210,714,204,720,197,726,191,731,185,737,179,742,173,747,167&#10;e x">
            <v:stroke joinstyle="miter"/>
          </v:shapetype>
          <v:shape id="WS_polygon656" type="polygon656" style="position:absolute;left:0;text-align:left;margin-left:383.188pt;margin-top:29.6422pt;width:8.30399pt;height:8.318pt;z-index:-2516556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57" coordsize="3797,200" o:spt="12" path="m 50,50 l 50,50,3747,50e">
            <v:stroke joinstyle="miter"/>
          </v:shapetype>
          <v:shape id="WS_polygon657" type="polygon657" style="position:absolute;left:0;text-align:left;margin-left:501.232pt;margin-top:38.8349pt;width:37.974pt;height:2pt;z-index:657;mso-position-horizontal-relative:page;mso-position-vertical-relative:page" strokecolor="#d46f24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Navona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(Roma)</w:t>
      </w:r>
      <w:r>
        <w:rPr w:spacing="22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Eiffel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(París)</w:t>
      </w:r>
    </w:p>
    <w:p w:rsidR="005A76FB" w:rsidRDefault="005A76FB" w:rsidP="005A76FB">
      <w:pPr>
        <w:spacing w:before="0" w:after="0" w:line="163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7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domingos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8"/>
          <w:w w:val="100"/>
        </w:rPr>
        <w:t>2020</w:t>
      </w:r>
    </w:p>
    <w:p w:rsidR="005A76FB" w:rsidRDefault="005A76FB" w:rsidP="005A76FB">
      <w:pPr>
        <w:spacing w:before="0" w:after="0" w:line="20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Baja: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2020.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3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94" w:lineRule="exact"/>
        <w:ind w:firstLine="24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2.71160889"/>
          <w:color w:val="a41b24"/>
          <w:w w:val="90"/>
          <w:noProof w:val="true"/>
          <w:spacing w:val="2"/>
        </w:rPr>
        <w:t>SUP</w:t>
      </w:r>
    </w:p>
    <w:p w:rsidR="005A76FB" w:rsidRDefault="005A76FB" w:rsidP="005A76FB">
      <w:pPr>
        <w:spacing w:before="0" w:after="0" w:line="120" w:lineRule="exact"/>
        <w:ind w:firstLine="20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5"/>
          <w:position w:val="2.71160889"/>
          <w:color w:val="a41b24"/>
          <w:w w:val="90"/>
          <w:noProof w:val="true"/>
          <w:spacing w:val="2"/>
        </w:rPr>
        <w:t>SUP</w:t>
      </w:r>
      <w:r>
        <w:rPr>
          <w:rFonts w:ascii="Calibri" w:hAnsi="Calibri" w:cs="Calibri"/>
          <w:u w:val="none"/>
          <w:sz w:val="9"/>
          <w:color w:val="000000"/>
          <w:noProof w:val="true"/>
          <w:spacing w:val="0"/>
          <w:w w:val="4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tabs>
          <w:tab w:val="left" w:pos="1930"/>
        </w:tabs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1.540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1.740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770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5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</w:p>
    <w:p w:rsidR="005A76FB" w:rsidRDefault="005A76FB" w:rsidP="005A76FB">
      <w:pPr>
        <w:tabs>
          <w:tab w:val="left" w:pos="1930"/>
        </w:tabs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1.685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1.870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2.110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750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935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2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1" type="#_x0000_t202" style="position:absolute;left:0;text-align:left;margin-left:423.202pt;margin-top:289.166pt;width:33.2759018pt;height:10.2425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a41b24"/>
                      <w:w w:val="90"/>
                      <w:noProof w:val="true"/>
                      <w:spacing w:val="-1"/>
                    </w:rPr>
                    <w:t>Turista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6" type="#_x0000_t202" style="position:absolute;left:0;text-align:left;margin-left:490.9pt;margin-top:289.166pt;width:38.7918091pt;height:10.2424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a41b24"/>
                      <w:w w:val="90"/>
                      <w:noProof w:val="true"/>
                      <w:spacing w:val="-1"/>
                    </w:rPr>
                    <w:t>Turista</w:t>
                  </w:r>
                  <w:r>
                    <w:rPr>
                      <w:rFonts w:ascii="Segoe UI" w:hAnsi="Segoe UI" w:cs="Segoe UI"/>
                      <w:u w:val="none"/>
                      <w:sz w:val="6"/>
                      <w:position w:val="2.91821289"/>
                      <w:color w:val="a41b24"/>
                      <w:w w:val="90"/>
                      <w:noProof w:val="true"/>
                      <w:spacing w:val="0"/>
                    </w:rPr>
                    <w:t>SUP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autocar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Bahía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inolvidable.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Existe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volcán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Vesubio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sepultó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24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79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Cristo.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empedradas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entra-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algunas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exquisitez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pompeyanos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vivieron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8"/>
          <w:w w:val="100"/>
        </w:rPr>
        <w:t>2.000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años.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llevará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magníficos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15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Augusto.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ire-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servido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almuerzo.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recorrer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elegantes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regresaremos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38" w:lineRule="exact"/>
        <w:ind w:firstLine="94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2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94" w:left="60"/>
        <w:rPr/>
      </w:pP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ROMA-PISA-NIZA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toscaza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belleza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singular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Milagros: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Baptisterio,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inigualable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Inclinada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sigue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desafiando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gravedad.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Zaragoza.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8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139"/>
        <w:rPr/>
      </w:pP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17º.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cuenta.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9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14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Madrid-París,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</w:p>
    <w:p w:rsidR="005A76FB" w:rsidRDefault="005A76FB" w:rsidP="005A76FB">
      <w:pPr>
        <w:spacing w:before="0" w:after="0" w:line="15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pernoctando</w:t>
      </w:r>
    </w:p>
    <w:p w:rsidR="005A76FB" w:rsidRDefault="005A76FB" w:rsidP="005A76FB">
      <w:pPr>
        <w:spacing w:before="0" w:after="0" w:line="15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Burdeos.</w:t>
      </w:r>
    </w:p>
    <w:p w:rsidR="005A76FB" w:rsidRDefault="005A76FB" w:rsidP="005A76FB">
      <w:pPr>
        <w:spacing w:before="0" w:after="0" w:line="178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París-Milán,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</w:p>
    <w:p w:rsidR="005A76FB" w:rsidRDefault="005A76FB" w:rsidP="005A76FB">
      <w:pPr>
        <w:spacing w:before="0" w:after="0" w:line="15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35,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ititnerario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24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(Europa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Turística).</w:t>
      </w:r>
    </w:p>
    <w:p w:rsidR="005A76FB" w:rsidRDefault="005A76FB" w:rsidP="005A76FB">
      <w:pPr>
        <w:spacing w:before="0" w:after="0" w:line="160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Roma-Niza-Barcelona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10,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avión</w:t>
      </w:r>
    </w:p>
    <w:p w:rsidR="005A76FB" w:rsidRDefault="005A76FB" w:rsidP="005A76FB">
      <w:pPr>
        <w:spacing w:before="0" w:after="0" w:line="16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(Roma-Barcelona)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4"/>
          <w:w w:val="100"/>
        </w:rPr>
        <w:t>16º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pernoctará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Barce-</w:t>
      </w:r>
    </w:p>
    <w:p w:rsidR="005A76FB" w:rsidRDefault="005A76FB" w:rsidP="005A76FB">
      <w:pPr>
        <w:spacing w:before="0" w:after="0" w:line="335" w:lineRule="exact"/>
        <w:ind w:firstLine="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5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Barcelona</w:t>
      </w:r>
    </w:p>
    <w:p w:rsidR="005A76FB" w:rsidRDefault="005A76FB" w:rsidP="005A76FB">
      <w:pPr>
        <w:tabs>
          <w:tab w:val="left" w:pos="1930"/>
        </w:tabs>
        <w:spacing w:before="0" w:after="0" w:line="2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60864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1.685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1.870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1.760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2.110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750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935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4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29" w:lineRule="exact"/>
        <w:ind w:firstLine="8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position w:val="0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185" w:lineRule="exact"/>
        <w:ind w:firstLine="5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821289"/>
          <w:color w:val="a41b24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2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Burdeos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Campanile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Campanile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22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Nanterre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Def.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Bois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Area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Lucerna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Area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Lucerna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Ibis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Winthertur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Gerdolswil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Swiss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Q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Alexander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(Lido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Jesolo)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H.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I.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Marghera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The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West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Colonny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Ibis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Kyriad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Campanile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Barberà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Eurostars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7"/>
          <w:w w:val="100"/>
        </w:rPr>
        <w:t>E.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Barberà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Abba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Aramo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Rafael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225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Primera.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452" w:space="0"/>
            <w:col w:w="3646" w:space="0"/>
            <w:col w:w="35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Niza.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bordo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Niza.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Barcelona-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modernos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servicios: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baño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4" w:equalWidth="0">
            <w:col w:w="3577" w:space="0"/>
            <w:col w:w="3536" w:space="0"/>
            <w:col w:w="98" w:space="0"/>
            <w:col w:w="34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Monaco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NIZA-MONTPELLIER-BARCELONA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Montpellier: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frontera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española.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celona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5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Panavisión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según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criterio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operativo.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privado,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etc.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Confirmación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inmediata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extras.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Excepto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llegada.</w:t>
      </w:r>
    </w:p>
    <w:p w:rsidR="005A76FB" w:rsidRDefault="005A76FB" w:rsidP="005A76FB">
      <w:pPr>
        <w:spacing w:before="0" w:after="0" w:line="17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7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Florencia,</w:t>
      </w:r>
    </w:p>
    <w:p w:rsidR="005A76FB" w:rsidRDefault="005A76FB" w:rsidP="005A76FB">
      <w:pPr>
        <w:spacing w:before="0" w:after="0" w:line="17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7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Estrasburgo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464" w:space="0"/>
            <w:col w:w="3649" w:space="0"/>
            <w:col w:w="35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456" w:lineRule="exact"/>
        <w:ind w:firstLine="0" w:left="1715"/>
        <w:jc w:val="left"/>
        <w:rPr/>
      </w:pP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Ventajas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exclusivas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b/>
          <w:u w:val="none"/>
          <w:sz w:val="26"/>
          <w:color w:val="ffffff"/>
          <w:noProof w:val="true"/>
          <w:spacing w:val="0"/>
          <w:w w:val="100"/>
        </w:rPr>
        <w:t>PANAVISION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cenas.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2" w:lineRule="exact"/>
        <w:ind w:firstLine="0" w:left="1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0" type="#_x0000_t202" style="position:absolute;left:0;text-align:left;margin-left:131.811pt;margin-top:660.99pt;width:200.000107pt;height:26.328308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7" w:lineRule="exact"/>
                    <w:jc w:val="left"/>
                    <w:rPr/>
                    <w:tabs>
                      <w:tab w:val="left" w:pos="3078"/>
                    </w:tabs>
                  </w:pPr>
                  <w:r>
                    <w:rPr w:spacing="0">
                      <w:rFonts w:ascii="Helvetica" w:hAnsi="Helvetica" w:cs="Helvetica"/>
                      <w:i/>
                      <w:u w:val="none"/>
                      <w:sz w:val="20"/>
                      <w:position w:val="0"/>
                      <w:color w:val="ffffff"/>
                      <w:noProof w:val="true"/>
                      <w:spacing w:val="-11"/>
                      <w:w w:val="100"/>
                    </w:rPr>
                    <w:t>por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i/>
                      <w:u w:val="none"/>
                      <w:sz w:val="20"/>
                      <w:position w:val="18.0166016"/>
                      <w:color w:val="ffffff"/>
                      <w:noProof w:val="true"/>
                      <w:spacing w:val="-14"/>
                      <w:w w:val="100"/>
                    </w:rPr>
                    <w:t>Ahorra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Paquete</w:t>
      </w:r>
    </w:p>
    <w:p w:rsidR="005A76FB" w:rsidRDefault="005A76FB" w:rsidP="005A76FB">
      <w:pPr>
        <w:spacing w:before="0" w:after="0" w:line="180" w:lineRule="exact"/>
        <w:ind w:firstLine="0" w:left="173"/>
        <w:jc w:val="left"/>
        <w:rPr/>
      </w:pP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complementario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Venta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anticipada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0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60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9"/>
        </w:rPr>
        <w:t>129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40"/>
          <w:position w:val="2.16796875"/>
          <w:color w:val="ffffff"/>
          <w:w w:val="95"/>
          <w:noProof w:val="true"/>
          <w:spacing w:val="-41"/>
        </w:rPr>
        <w:t>$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5" w:equalWidth="0">
            <w:col w:w="3476" w:space="0"/>
            <w:col w:w="0" w:space="0"/>
            <w:col w:w="2005" w:space="0"/>
            <w:col w:w="163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7" w:lineRule="exact"/>
        <w:ind w:firstLine="0" w:left="230"/>
        <w:jc w:val="left"/>
        <w:rPr/>
      </w:pP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añade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todo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esto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tu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244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2748"/>
        </w:tabs>
        <w:spacing w:before="0" w:after="0" w:line="170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13,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15.</w:t>
      </w:r>
      <w:r>
        <w:rPr w:spacing="13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Eiffel,</w:t>
      </w:r>
    </w:p>
    <w:p w:rsidR="005A76FB" w:rsidRDefault="005A76FB" w:rsidP="005A76FB">
      <w:pPr>
        <w:tabs>
          <w:tab w:val="left" w:pos="2815"/>
        </w:tabs>
        <w:spacing w:before="0" w:after="0" w:line="170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Montmartre</w:t>
      </w:r>
      <w:r>
        <w:rPr w:spacing="30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color w:val="a41b24"/>
          <w:noProof w:val="true"/>
          <w:spacing w:val="0"/>
          <w:w w:val="100"/>
        </w:rPr>
        <w:t>Gratis,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reservando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con:</w:t>
      </w:r>
    </w:p>
    <w:p w:rsidR="005A76FB" w:rsidRDefault="005A76FB" w:rsidP="005A76FB">
      <w:pPr>
        <w:spacing w:before="0" w:after="0" w:line="251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90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1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44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60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0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="347" w:lineRule="exact"/>
        <w:ind w:firstLine="1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ayuntamientos.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3" w:equalWidth="0">
        <w:col w:w="3476" w:space="0"/>
        <w:col w:w="3643" w:space="0"/>
        <w:col w:w="356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