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74pt;margin-top:61pt;width:221.276pt;height:143pt;z-index:-25165716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24pt;width:595.276pt;height:533pt;z-index:-2516571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50pt;margin-top:827pt;width:44pt;height:14.89pt;z-index:-25165716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6" coordsize="567,567" o:spt="12" path="m 0,567 l 0,567,567,567 l 567,567,567,0 l 567,0,0,0 l 0,0,0,567e x">
            <v:stroke joinstyle="miter"/>
          </v:shapetype>
          <v:shape id="WS_polygon16" type="polygon16" style="position:absolute;left:0;text-align:left;margin-left:29.055pt;margin-top:87.354pt;width:5.669pt;height:5.67001pt;z-index:-251657667;mso-position-horizontal-relative:page;mso-position-vertical-relative:page" stroked="f">
            <v:fill color="#db193a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0"/>
          <w:w w:val="100"/>
        </w:rPr>
        <w:t>TURQUÍA</w:t>
      </w:r>
    </w:p>
    <w:p w:rsidR="005A76FB" w:rsidRDefault="005A76FB" w:rsidP="005A76FB">
      <w:pPr>
        <w:spacing w:before="0" w:after="0" w:line="302" w:lineRule="exact"/>
        <w:ind w:firstLine="0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Pamukkale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Esmirna/Kusadasi</w:t>
      </w:r>
    </w:p>
    <w:p w:rsidR="005A76FB" w:rsidRDefault="005A76FB" w:rsidP="005A76FB">
      <w:pPr>
        <w:spacing w:before="0" w:after="0" w:line="372" w:lineRule="exact"/>
        <w:ind w:firstLine="240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circuito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Estambul,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Eyup,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Chora</w:t>
      </w:r>
    </w:p>
    <w:p w:rsidR="005A76FB" w:rsidRDefault="005A76FB" w:rsidP="005A76FB">
      <w:pPr>
        <w:spacing w:before="0" w:after="0" w:line="18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Uchisar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(panorámica),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Guvercinlik,</w:t>
      </w:r>
    </w:p>
    <w:p w:rsidR="005A76FB" w:rsidRDefault="005A76FB" w:rsidP="005A76FB">
      <w:pPr>
        <w:spacing w:before="0" w:after="0" w:line="170" w:lineRule="exact"/>
        <w:ind w:firstLine="556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Libre</w:t>
      </w:r>
    </w:p>
    <w:p w:rsidR="005A76FB" w:rsidRDefault="005A76FB" w:rsidP="005A76FB">
      <w:pPr>
        <w:spacing w:before="0" w:after="0" w:line="199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Konya,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Pamukkale,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Hierápolis,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Afrodisias,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Éfeso</w:t>
      </w:r>
    </w:p>
    <w:p w:rsidR="005A76FB" w:rsidRDefault="005A76FB" w:rsidP="005A76FB">
      <w:pPr>
        <w:spacing w:before="0" w:after="0" w:line="264" w:lineRule="exact"/>
        <w:ind w:firstLine="2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Beylerbeyi</w:t>
      </w:r>
    </w:p>
    <w:p w:rsidR="005A76FB" w:rsidRDefault="005A76FB" w:rsidP="005A76FB">
      <w:pPr>
        <w:spacing w:before="0" w:after="0" w:line="18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Basílica.</w:t>
      </w:r>
    </w:p>
    <w:p w:rsidR="005A76FB" w:rsidRDefault="005A76FB" w:rsidP="005A76FB">
      <w:pPr>
        <w:spacing w:before="0" w:after="0" w:line="189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64" w:lineRule="exact"/>
        <w:ind w:firstLine="2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firstLine="440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eaf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2"/>
          <w:w w:val="100"/>
        </w:rPr>
        <w:t>740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927" w:space="0"/>
            <w:col w:w="825" w:space="0"/>
            <w:col w:w="95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1111" w:left="48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079"/>
          <w:tab w:val="left" w:pos="3863"/>
        </w:tabs>
        <w:spacing w:before="0" w:after="0" w:line="386" w:lineRule="exact"/>
        <w:ind w:firstLine="0" w:left="4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13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1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 w:left="4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64" w:left="2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68" w:lineRule="exact"/>
        <w:ind w:firstLine="43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="276" w:lineRule="exact"/>
        <w:ind w:firstLine="263" w:left="2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8" w:lineRule="exact"/>
        <w:ind w:firstLine="43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287"/>
        <w:rPr/>
      </w:pPr>
    </w:p>
    <w:p w:rsidR="005A76FB" w:rsidRDefault="005A76FB" w:rsidP="005A76FB">
      <w:pPr>
        <w:spacing w:before="0" w:after="0" w:line="394" w:lineRule="exact"/>
        <w:ind w:firstLine="256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64" w:lineRule="exact"/>
        <w:ind w:firstLine="43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287"/>
        <w:rPr/>
      </w:pPr>
    </w:p>
    <w:p w:rsidR="005A76FB" w:rsidRDefault="005A76FB" w:rsidP="005A76FB">
      <w:pPr>
        <w:spacing w:before="0" w:after="0" w:lineRule="exact" w:line="240"/>
        <w:ind w:firstLine="43" w:left="287"/>
        <w:rPr/>
      </w:pPr>
    </w:p>
    <w:p w:rsidR="005A76FB" w:rsidRDefault="005A76FB" w:rsidP="005A76FB">
      <w:pPr>
        <w:spacing w:before="0" w:after="0" w:lineRule="exact" w:line="240"/>
        <w:ind w:firstLine="43" w:left="287"/>
        <w:rPr/>
      </w:pPr>
    </w:p>
    <w:p w:rsidR="005A76FB" w:rsidRDefault="005A76FB" w:rsidP="005A76FB">
      <w:pPr>
        <w:spacing w:before="0" w:after="0" w:line="240" w:lineRule="exact"/>
        <w:ind w:firstLine="259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4" w:lineRule="exact"/>
        <w:ind w:firstLine="43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287"/>
        <w:rPr/>
      </w:pPr>
    </w:p>
    <w:p w:rsidR="005A76FB" w:rsidRDefault="005A76FB" w:rsidP="005A76FB">
      <w:pPr>
        <w:spacing w:before="0" w:after="0" w:lineRule="exact" w:line="240"/>
        <w:ind w:firstLine="43" w:left="287"/>
        <w:rPr/>
      </w:pPr>
    </w:p>
    <w:p w:rsidR="005A76FB" w:rsidRDefault="005A76FB" w:rsidP="005A76FB">
      <w:pPr>
        <w:spacing w:before="0" w:after="0" w:line="298" w:lineRule="exact"/>
        <w:ind w:firstLine="256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64" w:lineRule="exact"/>
        <w:ind w:firstLine="12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287"/>
        <w:rPr/>
      </w:pPr>
    </w:p>
    <w:p w:rsidR="005A76FB" w:rsidRDefault="005A76FB" w:rsidP="005A76FB">
      <w:pPr>
        <w:spacing w:before="0" w:after="0" w:line="380" w:lineRule="exact"/>
        <w:ind w:firstLine="261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64" w:lineRule="exact"/>
        <w:ind w:firstLine="12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287"/>
        <w:rPr/>
      </w:pPr>
    </w:p>
    <w:p w:rsidR="005A76FB" w:rsidRDefault="005A76FB" w:rsidP="005A76FB">
      <w:pPr>
        <w:spacing w:before="0" w:after="0" w:lineRule="exact" w:line="240"/>
        <w:ind w:firstLine="12" w:left="287"/>
        <w:rPr/>
      </w:pPr>
    </w:p>
    <w:p w:rsidR="005A76FB" w:rsidRDefault="005A76FB" w:rsidP="005A76FB">
      <w:pPr>
        <w:spacing w:before="0" w:after="0" w:line="310" w:lineRule="exact"/>
        <w:ind w:firstLine="257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64" w:lineRule="exact"/>
        <w:ind w:firstLine="12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287"/>
        <w:rPr/>
      </w:pPr>
    </w:p>
    <w:p w:rsidR="005A76FB" w:rsidRDefault="005A76FB" w:rsidP="005A76FB">
      <w:pPr>
        <w:spacing w:before="0" w:after="0" w:lineRule="exact" w:line="240"/>
        <w:ind w:firstLine="12" w:left="287"/>
        <w:rPr/>
      </w:pPr>
    </w:p>
    <w:p w:rsidR="005A76FB" w:rsidRDefault="005A76FB" w:rsidP="005A76FB">
      <w:pPr>
        <w:spacing w:before="0" w:after="0" w:line="310" w:lineRule="exact"/>
        <w:ind w:firstLine="256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4" w:lineRule="exact"/>
        <w:ind w:firstLine="129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="210" w:lineRule="exact"/>
        <w:ind w:firstLine="222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8"/>
        </w:rPr>
        <w:t>10</w:t>
      </w:r>
    </w:p>
    <w:p w:rsidR="005A76FB" w:rsidRDefault="005A76FB" w:rsidP="005A76FB">
      <w:pPr>
        <w:spacing w:before="0" w:after="0" w:line="164" w:lineRule="exact"/>
        <w:ind w:firstLine="27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Hierapolis</w:t>
      </w:r>
    </w:p>
    <w:p w:rsidR="005A76FB" w:rsidRDefault="005A76FB" w:rsidP="005A76FB">
      <w:pPr>
        <w:spacing w:before="0" w:after="0" w:line="170" w:lineRule="exact"/>
        <w:ind w:firstLine="129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70" w:lineRule="exact"/>
        <w:ind w:firstLine="77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Rule="exact" w:line="240"/>
        <w:ind w:firstLine="77" w:left="287"/>
        <w:rPr/>
      </w:pPr>
    </w:p>
    <w:p w:rsidR="005A76FB" w:rsidRDefault="005A76FB" w:rsidP="005A76FB">
      <w:pPr>
        <w:spacing w:before="0" w:after="0" w:line="298" w:lineRule="exact"/>
        <w:ind w:firstLine="238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4" w:lineRule="exact"/>
        <w:ind w:firstLine="149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Efeso</w:t>
      </w:r>
    </w:p>
    <w:p w:rsidR="005A76FB" w:rsidRDefault="005A76FB" w:rsidP="005A76FB">
      <w:pPr>
        <w:spacing w:before="0" w:after="0" w:line="170" w:lineRule="exact"/>
        <w:ind w:firstLine="77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365" w:lineRule="exact"/>
        <w:ind w:firstLine="227" w:left="28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13"/>
        </w:rPr>
        <w:t>12</w:t>
      </w:r>
    </w:p>
    <w:p w:rsidR="005A76FB" w:rsidRDefault="005A76FB" w:rsidP="005A76FB">
      <w:pPr>
        <w:spacing w:before="0" w:after="0" w:line="164" w:lineRule="exact"/>
        <w:ind w:firstLine="90" w:left="2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Kumkapi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Sofia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Kumkapi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Bosforo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Sofia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Eyup.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soberbios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María.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café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Kumkapi.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Bós-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descanso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Camlica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Beyler-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beyi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Sultanes,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lujoso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Neoclásico.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Galata.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Topkapi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Sultanes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s.XIX,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Sofía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s.VI,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Hipó-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dromo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Romano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Serpen-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084" w:space="0"/>
            <w:col w:w="1429" w:space="0"/>
            <w:col w:w="1429" w:space="0"/>
            <w:col w:w="1619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55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 w:left="556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Nueva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Egip-</w:t>
      </w:r>
    </w:p>
    <w:p w:rsidR="005A76FB" w:rsidRDefault="005A76FB" w:rsidP="005A76FB">
      <w:pPr>
        <w:spacing w:before="0" w:after="0" w:line="180" w:lineRule="exact"/>
        <w:ind w:firstLine="0" w:left="5561"/>
        <w:jc w:val="left"/>
        <w:rPr/>
      </w:pPr>
      <w:r>
        <w:rPr w:spacing="4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cio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5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especias”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mercancías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</w:t>
      </w:r>
    </w:p>
    <w:p w:rsidR="005A76FB" w:rsidRDefault="005A76FB" w:rsidP="005A76FB">
      <w:pPr>
        <w:spacing w:before="0" w:after="0" w:line="180" w:lineRule="exact"/>
        <w:ind w:firstLine="0" w:left="55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venden.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cruzaremos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Azul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imperiales+.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8297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3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5800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67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827pt;width:44pt;height:14.89pt;z-index:-25165567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3" coordsize="689,700" o:spt="12" path="m 0,700 l 0,700,689,700 l 689,700,689,0 l 689,0,0,0 l 0,0,0,700e x">
            <v:stroke joinstyle="miter"/>
          </v:shapetype>
          <v:shape id="WS_polygon13" type="polygon13" style="position:absolute;left:0;text-align:left;margin-left:28.346pt;margin-top:312.665pt;width:6.892pt;height:7.00299pt;z-index:-2516563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4" type="polygon14" style="position:absolute;left:0;text-align:left;margin-left:28.3209pt;margin-top:313.429pt;width:6.822pt;height:6.83301pt;z-index:-25165636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9" coordsize="689,700" o:spt="12" path="m 0,700 l 0,700,689,700 l 689,700,689,0 l 689,0,0,0 l 0,0,0,700e x">
            <v:stroke joinstyle="miter"/>
          </v:shapetype>
          <v:shape id="WS_polygon189" type="polygon189" style="position:absolute;left:0;text-align:left;margin-left:165.118pt;margin-top:618.807pt;width:6.892pt;height:7.00299pt;z-index:-2516561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0" coordsize="682,683" o:spt="12" path="m 613,137 c 613,137,618,133,622,128,626,123,631,118,635,112,639,107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90" type="polygon190" style="position:absolute;left:0;text-align:left;margin-left:165.093pt;margin-top:619.571pt;width:6.82199pt;height:6.83301pt;z-index:-25165618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01" coordsize="110,53533" o:spt="12" path="m 50,50 l 50,50,50,53483e">
            <v:stroke joinstyle="miter"/>
          </v:shapetype>
          <v:shape id="WS_polygon301" type="polygon301" style="position:absolute;left:0;text-align:left;margin-left:301.439pt;margin-top:261.705pt;width:1.1pt;height:535.331pt;z-index:-2516560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11935,110" o:spt="12" path="m 50,50 l 50,50,11885,50e">
            <v:stroke joinstyle="miter"/>
          </v:shapetype>
          <v:shape id="WS_polygon302" type="polygon302" style="position:absolute;left:0;text-align:left;margin-left:446.665pt;margin-top:278.652pt;width:119.347pt;height:1.1pt;z-index:302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326" coordsize="11793,110" o:spt="12" path="m 50,50 l 50,50,11743,50e">
            <v:stroke joinstyle="miter"/>
          </v:shapetype>
          <v:shape id="WS_polygon326" type="polygon326" style="position:absolute;left:0;text-align:left;margin-left:448.082pt;margin-top:679.879pt;width:117.929pt;height:1.1pt;z-index:3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11935,110" o:spt="12" path="m 50,50 l 50,50,11885,50e">
            <v:stroke joinstyle="miter"/>
          </v:shapetype>
          <v:shape id="WS_polygon359" type="polygon359" style="position:absolute;left:0;text-align:left;margin-left:446.665pt;margin-top:456.391pt;width:119.347pt;height:1.1pt;z-index:359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360" coordsize="11935,110" o:spt="12" path="m 50,50 l 50,50,11885,50e">
            <v:stroke joinstyle="miter"/>
          </v:shapetype>
          <v:shape id="WS_polygon360" type="polygon360" style="position:absolute;left:0;text-align:left;margin-left:446.665pt;margin-top:560.233pt;width:119.347pt;height:1.1pt;z-index:360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361" coordsize="12502,110" o:spt="12" path="m 50,50 l 50,50,12452,50e">
            <v:stroke joinstyle="miter"/>
          </v:shapetype>
          <v:shape id="WS_polygon361" type="polygon361" style="position:absolute;left:0;text-align:left;margin-left:440.996pt;margin-top:596.387pt;width:125.016pt;height:1.1pt;z-index:361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362" coordsize="12502,110" o:spt="12" path="m 50,50 l 50,50,12452,50e">
            <v:stroke joinstyle="miter"/>
          </v:shapetype>
          <v:shape id="WS_polygon362" type="polygon362" style="position:absolute;left:0;text-align:left;margin-left:440.996pt;margin-top:632.056pt;width:125.016pt;height:1.1pt;z-index:362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363" coordsize="11935,110" o:spt="12" path="m 50,50 l 50,50,11885,50e">
            <v:stroke joinstyle="miter"/>
          </v:shapetype>
          <v:shape id="WS_polygon363" type="polygon363" style="position:absolute;left:0;text-align:left;margin-left:446.665pt;margin-top:652.725pt;width:119.347pt;height:1.1pt;z-index:363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485" coordsize="11927,110" o:spt="12" path="m 50,50 l 50,50,11877,50e">
            <v:stroke joinstyle="miter"/>
          </v:shapetype>
          <v:shape id="WS_polygon485" type="polygon485" style="position:absolute;left:0;text-align:left;margin-left:309.185pt;margin-top:277.241pt;width:119.267pt;height:1.1pt;z-index:4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7" coordsize="11785,110" o:spt="12" path="m 50,50 l 50,50,11735,50e">
            <v:stroke joinstyle="miter"/>
          </v:shapetype>
          <v:shape id="WS_polygon627" type="polygon627" style="position:absolute;left:0;text-align:left;margin-left:311.391pt;margin-top:597.549pt;width:117.849pt;height:1.1pt;z-index:6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6053,110" o:spt="12" path="m 50,50 l 50,50,6003,50e">
            <v:stroke joinstyle="miter"/>
          </v:shapetype>
          <v:shape id="WS_polygon638" type="polygon638" style="position:absolute;left:0;text-align:left;margin-left:309.974pt;margin-top:466.049pt;width:60.528pt;height:1.1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2056,110" o:spt="12" path="m 50,50 l 50,50,2006,50e">
            <v:stroke joinstyle="miter"/>
          </v:shapetype>
          <v:shape id="WS_polygon639" type="polygon639" style="position:absolute;left:0;text-align:left;margin-left:369.501pt;margin-top:466.049pt;width:20.559pt;height:1.1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0" coordsize="2056,110" o:spt="12" path="m 50,50 l 50,50,2006,50e">
            <v:stroke joinstyle="miter"/>
          </v:shapetype>
          <v:shape id="WS_polygon640" type="polygon640" style="position:absolute;left:0;text-align:left;margin-left:389.06pt;margin-top:466.049pt;width:20.559pt;height:1.1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2056,110" o:spt="12" path="m 50,50 l 50,50,2006,50e">
            <v:stroke joinstyle="miter"/>
          </v:shapetype>
          <v:shape id="WS_polygon641" type="polygon641" style="position:absolute;left:0;text-align:left;margin-left:408.62pt;margin-top:466.049pt;width:20.559pt;height:1.1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056,110" o:spt="12" path="m 50,50 l 50,50,2006,50e">
            <v:stroke joinstyle="miter"/>
          </v:shapetype>
          <v:shape id="WS_polygon642" type="polygon642" style="position:absolute;left:0;text-align:left;margin-left:369.501pt;margin-top:483.289pt;width:20.559pt;height:1.1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2056,110" o:spt="12" path="m 50,50 l 50,50,2006,50e">
            <v:stroke joinstyle="miter"/>
          </v:shapetype>
          <v:shape id="WS_polygon643" type="polygon643" style="position:absolute;left:0;text-align:left;margin-left:389.06pt;margin-top:483.289pt;width:20.559pt;height:1.1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056,110" o:spt="12" path="m 50,50 l 50,50,2006,50e">
            <v:stroke joinstyle="miter"/>
          </v:shapetype>
          <v:shape id="WS_polygon644" type="polygon644" style="position:absolute;left:0;text-align:left;margin-left:408.62pt;margin-top:483.289pt;width:20.559pt;height:1.1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6053,110" o:spt="12" path="m 50,50 l 50,50,6003,50e">
            <v:stroke joinstyle="miter"/>
          </v:shapetype>
          <v:shape id="WS_polygon645" type="polygon645" style="position:absolute;left:0;text-align:left;margin-left:309.974pt;margin-top:483.289pt;width:60.528pt;height:1.1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2" coordsize="110,52824" o:spt="12" path="m 50,50 l 50,50,50,52774e">
            <v:stroke joinstyle="miter"/>
          </v:shapetype>
          <v:shape id="WS_polygon702" type="polygon702" style="position:absolute;left:0;text-align:left;margin-left:438.091pt;margin-top:268.792pt;width:1.1pt;height:528.244pt;z-index:-25165567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BULGARIA</w:t>
      </w:r>
    </w:p>
    <w:p w:rsidR="005A76FB" w:rsidRDefault="005A76FB" w:rsidP="005A76FB">
      <w:pPr>
        <w:spacing w:before="0" w:after="0" w:line="405" w:lineRule="exact"/>
        <w:ind w:firstLine="414" w:left="5800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Estambul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GEORGIA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318" w:space="0"/>
            <w:col w:w="19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860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ARMENIA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632" w:space="0"/>
            <w:col w:w="16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6495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Esmirna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249" w:space="0"/>
            <w:col w:w="30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617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Efeso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Pamukkale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6926" w:space="0"/>
            <w:col w:w="730" w:space="0"/>
            <w:col w:w="35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8" type="#_x0000_t202" style="position:absolute;left:0;text-align:left;margin-left:310.474pt;margin-top:469.613pt;width:94.2121887pt;height:17.59048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2" w:lineRule="exact"/>
                    <w:jc w:val="left"/>
                    <w:rPr/>
                    <w:tabs>
                      <w:tab w:val="left" w:pos="143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4099731"/>
                      <w:color w:val="231f2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Bazar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4000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ESTAMBUL-CAPADOCIA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últimas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lunar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solamente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prodigio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ademá-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palpable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capacidad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adaptación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amanecer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globo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aerostático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docia.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jornada.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Kaymakli,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Ozkon-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Seratli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ellas),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construidas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comunidades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Cristianas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protegerse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ataques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árabes.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fortalezas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cerraban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infalible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defensa.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danzas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folclóricas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turcas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CAPADOCIA</w:t>
      </w:r>
    </w:p>
    <w:p w:rsidR="005A76FB" w:rsidRDefault="005A76FB" w:rsidP="005A76FB">
      <w:pPr>
        <w:tabs>
          <w:tab w:val="left" w:pos="892"/>
        </w:tabs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Desayuno.</w:t>
      </w:r>
      <w:r>
        <w:rPr w:spacing="12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nuestras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5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Uchisar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Guvercinlik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5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Palomas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Goreme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chimeneas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Aire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Goreme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monástico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recubiertas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s.X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Cavusin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sabag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hadas”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fábrica/tienda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artesanía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CAPADOCIA-KONYA-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PAMUKKALE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Konya,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Selyúcida.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Visi-ta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Mevlana.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Pamukkale,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Algodón”,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increíbles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PAMUKKALE-HIERAPO-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LIS-AFRODISIAS-ESMIRNA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Pamukale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ruinas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gigantesca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Necrópolis.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Afrodisias,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ESMIRNA-EFESO-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Éfeso,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30.000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BUL-AMÉRICA</w:t>
      </w:r>
    </w:p>
    <w:p w:rsidR="005A76FB" w:rsidRDefault="005A76FB" w:rsidP="005A76FB">
      <w:pPr>
        <w:spacing w:before="0" w:after="0" w:line="180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servicios.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1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7" w:lineRule="exact"/>
        <w:ind w:firstLine="18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53204346"/>
          <w:color w:val="231f20"/>
          <w:w w:val="80"/>
          <w:noProof w:val="true"/>
          <w:spacing w:val="-3"/>
        </w:rPr>
        <w:t>L</w:t>
      </w:r>
    </w:p>
    <w:p w:rsidR="005A76FB" w:rsidRDefault="005A76FB" w:rsidP="005A76FB">
      <w:pPr>
        <w:spacing w:before="0" w:after="0" w:line="150" w:lineRule="exact"/>
        <w:ind w:firstLine="13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129"/>
        </w:tabs>
        <w:spacing w:before="0" w:after="0" w:line="221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1.095</w:t>
      </w:r>
    </w:p>
    <w:p w:rsidR="005A76FB" w:rsidRDefault="005A76FB" w:rsidP="005A76FB">
      <w:pPr>
        <w:tabs>
          <w:tab w:val="left" w:pos="1129"/>
        </w:tabs>
        <w:spacing w:before="0" w:after="0" w:line="236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1.270</w:t>
      </w:r>
    </w:p>
    <w:p w:rsidR="005A76FB" w:rsidRDefault="005A76FB" w:rsidP="005A76FB">
      <w:pPr>
        <w:tabs>
          <w:tab w:val="left" w:pos="1129"/>
        </w:tabs>
        <w:spacing w:before="0" w:after="0" w:line="231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1.000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1.435</w:t>
      </w:r>
    </w:p>
    <w:p w:rsidR="005A76FB" w:rsidRDefault="005A76FB" w:rsidP="005A76FB">
      <w:pPr>
        <w:spacing w:before="0" w:after="0" w:line="231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580</w:t>
      </w:r>
    </w:p>
    <w:p w:rsidR="005A76FB" w:rsidRDefault="005A76FB" w:rsidP="005A76FB">
      <w:pPr>
        <w:spacing w:before="0" w:after="0" w:line="231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="231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165</w:t>
      </w:r>
    </w:p>
    <w:p w:rsidR="005A76FB" w:rsidRDefault="005A76FB" w:rsidP="005A76FB">
      <w:pPr>
        <w:spacing w:before="0" w:after="0" w:line="231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-13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185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384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d5e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Estuambul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Avión: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trayectos)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España-Estambul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Estambul-Capadocia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Esmirna-Estambul-España.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aeropuertos-hoteles-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Esmirna.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Barin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barinhotel.com</w:t>
      </w:r>
    </w:p>
    <w:p w:rsidR="005A76FB" w:rsidRDefault="005A76FB" w:rsidP="005A76FB">
      <w:pPr>
        <w:spacing w:before="0" w:after="0" w:line="20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blackbirdhotel.com</w:t>
      </w:r>
    </w:p>
    <w:p w:rsidR="005A76FB" w:rsidRDefault="005A76FB" w:rsidP="005A76FB">
      <w:pPr>
        <w:spacing w:before="0" w:after="0" w:line="20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yigitalp.com</w:t>
      </w:r>
    </w:p>
    <w:p w:rsidR="005A76FB" w:rsidRDefault="005A76FB" w:rsidP="005A76FB">
      <w:pPr>
        <w:spacing w:before="0" w:after="0" w:line="20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8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dossodossihotels.com</w:t>
      </w:r>
    </w:p>
    <w:p w:rsidR="005A76FB" w:rsidRDefault="005A76FB" w:rsidP="005A76FB">
      <w:pPr>
        <w:spacing w:before="0" w:after="0" w:line="20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w w:val="90"/>
          <w:noProof w:val="true"/>
          <w:spacing w:val="4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Pera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radisson.com</w:t>
      </w:r>
    </w:p>
    <w:p w:rsidR="005A76FB" w:rsidRDefault="005A76FB" w:rsidP="005A76FB">
      <w:pPr>
        <w:spacing w:before="0" w:after="0" w:line="20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Divan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Taksim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90"/>
          <w:noProof w:val="true"/>
          <w:spacing w:val="4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Taksim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divan.com.tr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7.35412598"/>
          <w:color w:val="231f20"/>
          <w:w w:val="90"/>
          <w:noProof w:val="true"/>
          <w:spacing w:val="1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Urgup</w:t>
      </w:r>
    </w:p>
    <w:p w:rsidR="005A76FB" w:rsidRDefault="005A76FB" w:rsidP="005A76FB">
      <w:pPr>
        <w:spacing w:before="0" w:after="0" w:line="13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otelmustafa.com.tr</w:t>
      </w:r>
    </w:p>
    <w:p w:rsidR="005A76FB" w:rsidRDefault="005A76FB" w:rsidP="005A76FB">
      <w:pPr>
        <w:spacing w:before="0" w:after="0" w:line="20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Dinler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Urgup</w:t>
      </w:r>
    </w:p>
    <w:p w:rsidR="005A76FB" w:rsidRDefault="005A76FB" w:rsidP="005A76FB">
      <w:pPr>
        <w:spacing w:before="0" w:after="0" w:line="14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dinler.com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4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wyndhamhotels.com</w:t>
      </w:r>
    </w:p>
    <w:p w:rsidR="005A76FB" w:rsidRDefault="005A76FB" w:rsidP="005A76FB">
      <w:pPr>
        <w:spacing w:before="0" w:after="0" w:line="152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Greymark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48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greymar.com.t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Pamukale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Thermal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6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dogathermalhotel.com</w:t>
      </w:r>
    </w:p>
    <w:p w:rsidR="005A76FB" w:rsidRDefault="005A76FB" w:rsidP="005A76FB">
      <w:pPr>
        <w:spacing w:before="0" w:after="0" w:lineRule="exact" w:line="240"/>
        <w:ind w:firstLine="624"/>
        <w:rPr/>
      </w:pPr>
    </w:p>
    <w:p w:rsidR="005A76FB" w:rsidRDefault="005A76FB" w:rsidP="005A76FB">
      <w:pPr>
        <w:spacing w:before="0" w:after="0" w:line="26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e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cierre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algún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monumento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lugar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indicado,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éste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llegadas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día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posteriores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4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6-8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0"/>
        </w:rPr>
        <w:t>11-14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Egipcio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cerrados.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"/>
          <w:position w:val="4.53198242"/>
          <w:color w:val="231f20"/>
          <w:w w:val="95"/>
          <w:noProof w:val="true"/>
          <w:spacing w:val="1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únicamente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hotel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Estambul,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circuito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son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6"/>
        </w:rPr>
        <w:t>´ó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visitas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tiendas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talleres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artesanía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no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afec-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disfrutar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91" w:space="0"/>
            <w:col w:w="2750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8"/>
        <w:ind w:firstLine="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