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3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66pt;height:217pt;z-index:-2516565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625pt;width:266pt;height:173pt;z-index:-25165655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55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07" coordsize="689,700" o:spt="12" path="m 0,700 l 0,700,689,700 l 689,700,689,0 l 689,0,0,0 l 0,0,0,700e x">
            <v:stroke joinstyle="miter"/>
          </v:shapetype>
          <v:shape id="WS_polygon207" type="polygon207" style="position:absolute;left:0;text-align:left;margin-left:303.405pt;margin-top:572.165pt;width:6.892pt;height:7.00305pt;z-index:-2516567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8" coordsize="682,683" o:spt="12" path="m 614,137 c 614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08" type="polygon208" style="position:absolute;left:0;text-align:left;margin-left:303.38pt;margin-top:572.929pt;width:6.82199pt;height:6.83307pt;z-index:-25165671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284" coordsize="1417,1417" o:spt="12" path="m 0,1417 l 0,1417,1417,1417 l 1417,1417,1417,0 l 1417,0,0,0 l 0,0,0,1417e x">
            <v:stroke joinstyle="miter"/>
          </v:shapetype>
          <v:shape id="WS_polygon284" type="polygon284" style="position:absolute;left:0;text-align:left;margin-left:159.778pt;margin-top:44.157pt;width:14.173pt;height:14.173pt;z-index:-251656642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285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285" type="polygon285" style="position:absolute;left:0;text-align:left;margin-left:162.269pt;margin-top:46.6286pt;width:9.19199pt;height:9.192pt;z-index:-2516566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10948,1304" o:spt="12" path="m 0,1304 l 0,1304,10948,1304 l 10948,1304,10948,0 l 10948,0,0,0 l 0,0,0,1304e x">
            <v:stroke joinstyle="miter"/>
          </v:shapetype>
          <v:shape id="WS_polygon304" type="polygon304" style="position:absolute;left:0;text-align:left;margin-left:29.987pt;margin-top:99.213pt;width:109.478pt;height:13.039pt;z-index:-251656622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305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5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5,52 l 245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0,524&#10; l 620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305" type="polygon305" style="position:absolute;left:0;text-align:left;margin-left:32.8213pt;margin-top:102.206pt;width:7.294pt;height:7.507pt;z-index:-25165662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16" coordsize="513,567" o:spt="12" path="m 0,567 l 0,567,513,567 l 513,567,513,0 l 513,0,0,0 l 0,0,0,567e x">
            <v:stroke joinstyle="miter"/>
          </v:shapetype>
          <v:shape id="WS_polygon316" type="polygon316" style="position:absolute;left:0;text-align:left;margin-left:29.764pt;margin-top:129.044pt;width:5.126pt;height:5.67pt;z-index:-2516566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4" coordsize="425,30095" o:spt="12" path="m 0,30095 l 0,30095,425,30095 l 425,30095,425,0 l 425,0,0,0 l 0,0,0,30095e x">
            <v:stroke joinstyle="miter"/>
          </v:shapetype>
          <v:shape id="WS_polygon354" type="polygon354" style="position:absolute;left:0;text-align:left;margin-left:432.895pt;margin-top:25.512pt;width:4.25201pt;height:300.945pt;z-index:-2516565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5" coordsize="2835,30095" o:spt="12" path="m 0,30095 l 0,30095,2835,30095 l 2835,30095,2835,0 l 2835,0,0,0 l 0,0,0,30095e x">
            <v:stroke joinstyle="miter"/>
          </v:shapetype>
          <v:shape id="WS_polygon355" type="polygon355" style="position:absolute;left:0;text-align:left;margin-left:566.93pt;margin-top:25.511pt;width:28.345pt;height:300.946pt;z-index:-2516565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5" coordsize="59628,100" o:spt="12" path="m 50,50 l 50,50,59578,50e">
            <v:stroke joinstyle="miter"/>
          </v:shapetype>
          <v:shape id="WS_polygon365" type="polygon365" style="position:absolute;left:0;text-align:left;margin-left:-0.5pt;margin-top:254.718pt;width:596.276pt;height:1pt;z-index: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6" coordsize="115,3611" o:spt="12" path="m 50,50 l 50,50,50,3561e">
            <v:stroke joinstyle="miter"/>
          </v:shapetype>
          <v:shape id="WS_polygon366" type="polygon366" style="position:absolute;left:0;text-align:left;margin-left:29.1638pt;margin-top:225.382pt;width:1.15pt;height:36.113pt;z-index:-25165656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16"/>
          <w:w w:val="100"/>
        </w:rPr>
        <w:t>SOÑADA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220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6"/>
          <w:w w:val="10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Aviv,</w:t>
      </w:r>
    </w:p>
    <w:p w:rsidR="005A76FB" w:rsidRDefault="005A76FB" w:rsidP="005A76FB">
      <w:pPr>
        <w:spacing w:before="0" w:after="0" w:line="200" w:lineRule="exact"/>
        <w:ind w:firstLine="17" w:left="73"/>
        <w:jc w:val="left"/>
        <w:rPr/>
      </w:pP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4"/>
          <w:position w:val="0"/>
          <w:color w:val="231f20"/>
          <w:w w:val="95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17" w:left="73"/>
        <w:rPr/>
      </w:pPr>
    </w:p>
    <w:p w:rsidR="005A76FB" w:rsidRDefault="005A76FB" w:rsidP="005A76FB">
      <w:pPr>
        <w:spacing w:before="0" w:after="0" w:line="285" w:lineRule="exact"/>
        <w:ind w:firstLine="305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0"/>
        </w:rPr>
        <w:t>AVIV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5" w:left="73"/>
        <w:rPr/>
      </w:pPr>
    </w:p>
    <w:p w:rsidR="005A76FB" w:rsidRDefault="005A76FB" w:rsidP="005A76FB">
      <w:pPr>
        <w:spacing w:before="0" w:after="0" w:line="270" w:lineRule="exact"/>
        <w:ind w:firstLine="244" w:left="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PENSIóN</w:t>
      </w:r>
    </w:p>
    <w:p w:rsidR="005A76FB" w:rsidRDefault="005A76FB" w:rsidP="005A76FB">
      <w:pPr>
        <w:spacing w:before="0" w:after="0" w:line="298" w:lineRule="exact"/>
        <w:ind w:firstLine="237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Roma,</w:t>
      </w:r>
    </w:p>
    <w:p w:rsidR="005A76FB" w:rsidRDefault="005A76FB" w:rsidP="005A76FB">
      <w:pPr>
        <w:spacing w:before="0" w:after="0" w:line="180" w:lineRule="exact"/>
        <w:ind w:firstLine="237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incluye:</w:t>
      </w:r>
    </w:p>
    <w:p w:rsidR="005A76FB" w:rsidRDefault="005A76FB" w:rsidP="005A76FB">
      <w:pPr>
        <w:spacing w:before="0" w:after="0" w:line="267" w:lineRule="exact"/>
        <w:ind w:firstLine="227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Barroca: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Navona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Trevi</w:t>
      </w:r>
    </w:p>
    <w:p w:rsidR="005A76FB" w:rsidRDefault="005A76FB" w:rsidP="005A76FB">
      <w:pPr>
        <w:spacing w:before="0" w:after="0" w:line="200" w:lineRule="exact"/>
        <w:ind w:firstLine="227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00" w:lineRule="exact"/>
        <w:ind w:firstLine="227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Asís.</w:t>
      </w:r>
    </w:p>
    <w:p w:rsidR="005A76FB" w:rsidRDefault="005A76FB" w:rsidP="005A76FB">
      <w:pPr>
        <w:spacing w:before="0" w:after="0" w:line="200" w:lineRule="exact"/>
        <w:ind w:firstLine="227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Galilea,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Nazaret,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Karem,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Belén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Jerusalén</w:t>
      </w:r>
    </w:p>
    <w:p w:rsidR="005A76FB" w:rsidRDefault="005A76FB" w:rsidP="005A76FB">
      <w:pPr>
        <w:spacing w:before="0" w:after="0" w:line="200" w:lineRule="exact"/>
        <w:ind w:firstLine="227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Getsemani,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Baslica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Agonía.</w:t>
      </w:r>
    </w:p>
    <w:p w:rsidR="005A76FB" w:rsidRDefault="005A76FB" w:rsidP="005A76FB">
      <w:pPr>
        <w:spacing w:before="0" w:after="0" w:line="200" w:lineRule="exact"/>
        <w:ind w:firstLine="227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Sepulcro,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Sinaí.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2"/>
        <w:ind w:firstLine="227" w:left="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d5fb1"/>
          <w:noProof w:val="true"/>
          <w:spacing w:val="2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1"/>
          <w:w w:val="100"/>
        </w:rPr>
        <w:t>2.840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(A08)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955" w:space="0"/>
            <w:col w:w="825" w:space="0"/>
            <w:col w:w="3229" w:space="0"/>
            <w:col w:w="62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5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MILÁN-VERONA-VENECIA</w:t>
      </w:r>
    </w:p>
    <w:p w:rsidR="005A76FB" w:rsidRDefault="005A76FB" w:rsidP="005A76FB">
      <w:pPr>
        <w:spacing w:before="0" w:after="0" w:line="182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caracteristico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sensación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perpetuamente.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gené-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llevarán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Navona.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espectáculo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AVIV-CESAREA-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HAIFA-ACRE-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GALILEA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Yaffo,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Israel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sarea,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Haifa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Carmelo,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desafío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profeta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Elías.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UNESCO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dirigimos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TIBERIADES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NAZARET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Galilea.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Bienaventuranzas,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Sermón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Montaña.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apacible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Tabgha.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aconteció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Milagro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Multiplicación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Peces.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Cafarnaún,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poblado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pesquero,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cristianos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Jesús”.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Tiberiades.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7" w:space="0"/>
            <w:col w:w="2735" w:space="0"/>
            <w:col w:w="2733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Padua,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1232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veneradísimo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románico-gótico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ábside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oriental-islámico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gran-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9" w:lineRule="exact"/>
        <w:ind w:firstLine="20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2" w:equalWidth="0">
            <w:col w:w="2827" w:space="0"/>
            <w:col w:w="842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146" w:firstLine="302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474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25pt;width:595.276pt;height:773pt;z-index:-25165474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5pt;margin-top:827pt;width:44pt;height:14.89pt;z-index:-251654739;mso-position-horizontal-relative:page;mso-position-vertical-relative:page">
            <v:imagedata r:id="rId13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34" w:lineRule="exact"/>
        <w:ind w:firstLine="0" w:left="814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5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852" w:space="0"/>
            <w:col w:w="24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0" w:left="85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84" w:lineRule="exact"/>
        <w:ind w:firstLine="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90" w:space="0"/>
            <w:col w:w="20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649" w:left="81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type="#_x0000_t202" style="position:absolute;left:0;text-align:left;margin-left:416.21pt;margin-top:176.566pt;width:76.7340088pt;height:17.77529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color w:val="231f20"/>
                      <w:noProof w:val="true"/>
                      <w:spacing w:val="0"/>
                      <w:w w:val="100"/>
                    </w:rPr>
                    <w:t>Caesarea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color w:val="231f20"/>
                      <w:w w:val="89"/>
                      <w:noProof w:val="true"/>
                      <w:spacing w:val="0"/>
                    </w:rPr>
                    <w:t>Galilea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649" w:left="8124"/>
        <w:rPr/>
      </w:pPr>
    </w:p>
    <w:p w:rsidR="005A76FB" w:rsidRDefault="005A76FB" w:rsidP="005A76FB">
      <w:pPr>
        <w:spacing w:before="0" w:after="0" w:lineRule="exact" w:line="240"/>
        <w:ind w:firstLine="649" w:left="8124"/>
        <w:rPr/>
      </w:pPr>
    </w:p>
    <w:p w:rsidR="005A76FB" w:rsidRDefault="005A76FB" w:rsidP="005A76FB">
      <w:pPr>
        <w:spacing w:before="0" w:after="0" w:lineRule="exact" w:line="240"/>
        <w:ind w:firstLine="649" w:left="8124"/>
        <w:rPr/>
      </w:pPr>
    </w:p>
    <w:p w:rsidR="005A76FB" w:rsidRDefault="005A76FB" w:rsidP="005A76FB">
      <w:pPr>
        <w:spacing w:before="0" w:after="0" w:lineRule="exact" w:line="240"/>
        <w:ind w:firstLine="649" w:left="8124"/>
        <w:rPr/>
      </w:pPr>
    </w:p>
    <w:p w:rsidR="005A76FB" w:rsidRDefault="005A76FB" w:rsidP="005A76FB">
      <w:pPr>
        <w:spacing w:before="0" w:after="0" w:line="262" w:lineRule="exact"/>
        <w:ind w:firstLine="0" w:left="8124"/>
        <w:jc w:val="left"/>
        <w:rPr/>
      </w:pP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62" w:lineRule="exact"/>
        <w:ind w:firstLine="609" w:left="8124"/>
        <w:jc w:val="left"/>
        <w:rPr/>
      </w:pPr>
      <w:r>
        <w:rPr w:spacing="0"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color w:val="231f20"/>
          <w:w w:val="114"/>
          <w:noProof w:val="true"/>
          <w:spacing w:val="0"/>
        </w:rPr>
        <w:t>Shean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firstLine="609" w:left="81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Rule="exact" w:line="240"/>
        <w:ind w:firstLine="609" w:left="8124"/>
        <w:rPr/>
      </w:pPr>
    </w:p>
    <w:p w:rsidR="005A76FB" w:rsidRDefault="005A76FB" w:rsidP="005A76FB">
      <w:pPr>
        <w:spacing w:before="0" w:after="0" w:line="3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Galilea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proseguire-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Nazaret.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Anunciación,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Carpintería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Jesús,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GALILEA-MONTE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TABOR-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JORDÁN-JERUSALÉN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encantadoras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Safed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Israel,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espiritual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1600,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flore-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Cábala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(vertiente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judaismo).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Yadernit,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bautismo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Jordán.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Tabor,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transfiguración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Jesús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Moises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Elías.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JERUSA-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LÉN-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KAREM-BELÉN-JERUSALÉN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monoteístas.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Santuario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Israel.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Holocausto.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Karem,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Santuarios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Isabel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Jesucristo.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Natividad,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Jeró-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Catalina.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Jerusalén.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OLIVOS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emblemáticas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Jerusalén.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amura-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Gethsemaní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Agonía.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Lamentaciones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Dolorosa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Gólgota,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crucifixión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Sepulcro.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Massada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JERUSALEN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139" w:lineRule="exact"/>
        <w:ind w:firstLine="22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83"/>
          <w:noProof w:val="true"/>
          <w:spacing w:val="0"/>
        </w:rPr>
        <w:t>Aviv</w:t>
      </w:r>
    </w:p>
    <w:p w:rsidR="005A76FB" w:rsidRDefault="005A76FB" w:rsidP="005A76FB">
      <w:pPr>
        <w:spacing w:before="0" w:after="0" w:lineRule="exact" w:line="240"/>
        <w:ind w:firstLine="2296"/>
        <w:rPr/>
      </w:pPr>
    </w:p>
    <w:p w:rsidR="005A76FB" w:rsidRDefault="005A76FB" w:rsidP="005A76FB">
      <w:pPr>
        <w:spacing w:before="0" w:after="0" w:lineRule="exact" w:line="240"/>
        <w:ind w:firstLine="2296"/>
        <w:rPr/>
      </w:pPr>
    </w:p>
    <w:p w:rsidR="005A76FB" w:rsidRDefault="005A76FB" w:rsidP="005A76FB">
      <w:pPr>
        <w:spacing w:before="0" w:after="0" w:lineRule="exact" w:line="240"/>
        <w:ind w:firstLine="2296"/>
        <w:rPr/>
      </w:pPr>
    </w:p>
    <w:p w:rsidR="005A76FB" w:rsidRDefault="005A76FB" w:rsidP="005A76FB">
      <w:pPr>
        <w:spacing w:before="0" w:after="0" w:lineRule="exact" w:line="240"/>
        <w:ind w:firstLine="2296"/>
        <w:rPr/>
      </w:pPr>
    </w:p>
    <w:p w:rsidR="005A76FB" w:rsidRDefault="005A76FB" w:rsidP="005A76FB">
      <w:pPr>
        <w:spacing w:before="0" w:after="0" w:lineRule="exact" w:line="240"/>
        <w:ind w:firstLine="2296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130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d5fb1"/>
          <w:w w:val="85"/>
          <w:noProof w:val="true"/>
          <w:spacing w:val="-4"/>
        </w:rPr>
        <w:t>PRECIOS POR PERSONA $ USA</w:t>
      </w:r>
    </w:p>
    <w:p w:rsidR="005A76FB" w:rsidRDefault="005A76FB" w:rsidP="005A76FB">
      <w:pPr>
        <w:tabs>
          <w:tab w:val="left" w:pos="1767"/>
        </w:tabs>
        <w:spacing w:before="0" w:after="0" w:line="30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2.840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870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295</w:t>
      </w: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="233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la</w:t>
      </w:r>
    </w:p>
    <w:p w:rsidR="005A76FB" w:rsidRDefault="005A76FB" w:rsidP="005A76FB">
      <w:pPr>
        <w:spacing w:before="0" w:after="0" w:line="14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</w:p>
    <w:p w:rsidR="005A76FB" w:rsidRDefault="005A76FB" w:rsidP="005A76FB">
      <w:pPr>
        <w:spacing w:before="0" w:after="0" w:line="14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5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shabat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descanso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Israel.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Comienza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sábado.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comercios,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oficinas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instituciones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públicas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cierran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shabat.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servicios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restauración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limitados.</w:t>
      </w:r>
    </w:p>
    <w:p w:rsidR="005A76FB" w:rsidRDefault="005A76FB" w:rsidP="005A76FB">
      <w:pPr>
        <w:spacing w:before="0" w:after="0" w:line="15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Israel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clasificados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forma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oficial.</w:t>
      </w:r>
    </w:p>
    <w:p w:rsidR="005A76FB" w:rsidRDefault="005A76FB" w:rsidP="005A76FB">
      <w:pPr>
        <w:spacing w:before="0" w:after="0" w:line="15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recomendamos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este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destino,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habitaciones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dobles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cama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supletoria.</w:t>
      </w:r>
    </w:p>
    <w:p w:rsidR="005A76FB" w:rsidRDefault="005A76FB" w:rsidP="005A76FB">
      <w:pPr>
        <w:spacing w:before="0" w:after="0" w:line="15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guía,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conductor,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maleteros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camareros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estiman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4"/>
        </w:rPr>
        <w:t>30$</w:t>
      </w:r>
    </w:p>
    <w:p w:rsidR="005A76FB" w:rsidRDefault="005A76FB" w:rsidP="005A76FB">
      <w:pPr>
        <w:spacing w:before="0" w:after="0" w:line="13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persona.</w:t>
      </w:r>
    </w:p>
    <w:p w:rsidR="005A76FB" w:rsidRDefault="005A76FB" w:rsidP="005A76FB">
      <w:pPr>
        <w:spacing w:before="0" w:after="0" w:line="168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9" w:lineRule="exact"/>
        <w:ind w:firstLine="2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Jerico</w:t>
      </w:r>
    </w:p>
    <w:p w:rsidR="005A76FB" w:rsidRDefault="005A76FB" w:rsidP="005A76FB">
      <w:pPr>
        <w:spacing w:before="0" w:after="0" w:line="169" w:lineRule="exact"/>
        <w:ind w:firstLine="1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112"/>
          <w:noProof w:val="true"/>
          <w:spacing w:val="0"/>
        </w:rPr>
        <w:t>Jerusalen</w:t>
      </w: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-hotel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desayunos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diarios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hispana.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Florencia,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Aviv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Jaffo.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Sixtina.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Caesaria,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Haifa,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Acre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Galilea.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Bienaventuranzas,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Tabgha,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Nazaret,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Tabor.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Jerusalén,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Karem.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Belén.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Lamentaciones.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Dolorosa,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Sepulcro.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Dormición.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Olivos,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Getsemaní.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Agonía.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Asís.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6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29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Tiberiades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Kibutz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Lavi-Hab.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Lev</w:t>
      </w:r>
    </w:p>
    <w:p w:rsidR="005A76FB" w:rsidRDefault="005A76FB" w:rsidP="005A76FB">
      <w:pPr>
        <w:spacing w:before="0" w:after="0" w:line="116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hotel.lavi.co.il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turista</w:t>
      </w:r>
    </w:p>
    <w:p w:rsidR="005A76FB" w:rsidRDefault="005A76FB" w:rsidP="005A76FB">
      <w:pPr>
        <w:spacing w:before="0" w:after="0" w:line="29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</w:p>
    <w:p w:rsidR="005A76FB" w:rsidRDefault="005A76FB" w:rsidP="005A76FB">
      <w:pPr>
        <w:spacing w:before="0" w:after="0" w:line="116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www.jerusalemgate.com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turista</w:t>
      </w:r>
    </w:p>
    <w:p w:rsidR="005A76FB" w:rsidRDefault="005A76FB" w:rsidP="005A76FB">
      <w:pPr>
        <w:spacing w:before="0" w:after="0" w:line="2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Deborah</w:t>
      </w:r>
    </w:p>
    <w:p w:rsidR="005A76FB" w:rsidRDefault="005A76FB" w:rsidP="005A76FB">
      <w:pPr>
        <w:spacing w:before="0" w:after="0" w:line="116" w:lineRule="exact"/>
        <w:ind w:firstLine="6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www.arcadiahotels.co.il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turista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89" w:space="0"/>
            <w:col w:w="2767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73" w:left="571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 w:left="571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 w:left="571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717"/>
        <w:rPr/>
      </w:pPr>
    </w:p>
    <w:p w:rsidR="005A76FB" w:rsidRDefault="005A76FB" w:rsidP="005A76FB">
      <w:pPr>
        <w:spacing w:before="0" w:after="0" w:lineRule="exact" w:line="240"/>
        <w:ind w:firstLine="0" w:left="5717"/>
        <w:rPr/>
      </w:pPr>
    </w:p>
    <w:p w:rsidR="005A76FB" w:rsidRDefault="005A76FB" w:rsidP="005A76FB">
      <w:pPr>
        <w:spacing w:before="0" w:after="0" w:lineRule="exact" w:line="240"/>
        <w:ind w:firstLine="0" w:left="5717"/>
        <w:rPr/>
      </w:pPr>
    </w:p>
    <w:p w:rsidR="005A76FB" w:rsidRDefault="005A76FB" w:rsidP="005A76FB">
      <w:pPr>
        <w:spacing w:before="0" w:after="0" w:lineRule="exact" w:line="240"/>
        <w:ind w:firstLine="0" w:left="5717"/>
        <w:rPr/>
      </w:pPr>
    </w:p>
    <w:p w:rsidR="005A76FB" w:rsidRDefault="005A76FB" w:rsidP="005A76FB">
      <w:pPr>
        <w:spacing w:before="0" w:after="0" w:lineRule="exact" w:line="240"/>
        <w:ind w:firstLine="0" w:left="5717"/>
        <w:rPr/>
      </w:pPr>
    </w:p>
    <w:p w:rsidR="005A76FB" w:rsidRDefault="005A76FB" w:rsidP="005A76FB">
      <w:pPr>
        <w:spacing w:before="0" w:after="0" w:lineRule="exact" w:line="326"/>
        <w:ind w:firstLine="0" w:left="57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