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9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359pt;margin-top:39pt;width:209pt;height:217pt;z-index:-25165697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513pt;z-index:-25165697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97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72" coordsize="689,700" o:spt="12" path="m 0,700 l 0,700,689,700 l 689,700,689,0 l 689,0,0,0 l 0,0,0,700e x">
            <v:stroke joinstyle="miter"/>
          </v:shapetype>
          <v:shape id="WS_polygon72" type="polygon72" style="position:absolute;left:0;text-align:left;margin-left:303.307pt;margin-top:690.566pt;width:6.892pt;height:7.00299pt;z-index:-2516573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1,62 c 211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73" type="polygon73" style="position:absolute;left:0;text-align:left;margin-left:303.282pt;margin-top:691.33pt;width:6.82202pt;height:6.83301pt;z-index:-25165737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3" coordsize="513,567" o:spt="12" path="m 0,567 l 0,567,513,567 l 513,567,513,0 l 513,0,0,0 l 0,0,0,567e x">
            <v:stroke joinstyle="miter"/>
          </v:shapetype>
          <v:shape id="WS_polygon203" type="polygon203" style="position:absolute;left:0;text-align:left;margin-left:29.764pt;margin-top:88.998pt;width:5.126pt;height:5.67pt;z-index:-251657248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234" coordsize="21160,21543" o:spt="12" path="m 0,21543 l 0,21543,21160,21543 l 21160,21543,21160,0 l 21160,0,0,0 l 0,0,0,21543e x">
            <v:stroke joinstyle="miter"/>
          </v:shapetype>
          <v:shape id="WS_polygon234" type="polygon234" style="position:absolute;left:0;text-align:left;margin-left:355.328pt;margin-top:39.685pt;width:211.601pt;height:215.433pt;z-index:-2516572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0" coordsize="59628,100" o:spt="12" path="m 50,50 l 50,50,59578,50e">
            <v:stroke joinstyle="miter"/>
          </v:shapetype>
          <v:shape id="WS_polygon460" type="polygon460" style="position:absolute;left:0;text-align:left;margin-left:-0.5pt;margin-top:254.718pt;width:596.276pt;height:1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1" coordsize="112,3611" o:spt="12" path="m 50,50 l 50,50,50,3561e">
            <v:stroke joinstyle="miter"/>
          </v:shapetype>
          <v:shape id="WS_polygon461" type="polygon461" style="position:absolute;left:0;text-align:left;margin-left:29.1638pt;margin-top:225.382pt;width:1.12pt;height:36.113pt;z-index:-25165699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0"/>
          <w:w w:val="100"/>
        </w:rPr>
        <w:t>GRAN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ESCANDINAVIA</w:t>
      </w:r>
    </w:p>
    <w:p w:rsidR="005A76FB" w:rsidRDefault="005A76FB" w:rsidP="005A76FB">
      <w:pPr>
        <w:spacing w:before="0" w:after="0" w:line="317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Copenhague</w:t>
      </w:r>
    </w:p>
    <w:p w:rsidR="005A76FB" w:rsidRDefault="005A76FB" w:rsidP="005A76FB">
      <w:pPr>
        <w:spacing w:before="0" w:after="0" w:line="394" w:lineRule="exact"/>
        <w:ind w:firstLine="176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Folclórico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Vikingos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glaciares: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Jostedal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(Púlpito).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93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321"/>
        <w:ind w:firstLine="397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4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0"/>
          <w:w w:val="100"/>
        </w:rPr>
        <w:t>11 13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2.125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(Q14)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(Q24)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314" w:space="0"/>
            <w:col w:w="825" w:space="0"/>
            <w:col w:w="3958" w:space="0"/>
            <w:col w:w="51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810" w:left="790"/>
        <w:jc w:val="left"/>
        <w:rPr/>
      </w:pPr>
      <w:r>
        <w:rPr w:spacing="0">
          <w:rFonts w:ascii="Segoe UI" w:hAnsi="Segoe UI" w:cs="Segoe UI"/>
          <w:u w:val="none"/>
          <w:sz w:val="14"/>
          <w:position w:val="2.09997559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5daf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5daf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5daf"/>
          <w:noProof w:val="true"/>
          <w:spacing w:val="2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40"/>
          <w:tab w:val="left" w:pos="3583"/>
        </w:tabs>
        <w:spacing w:before="0" w:after="0" w:line="277" w:lineRule="exact"/>
        <w:ind w:firstLine="198" w:left="7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7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54"/>
          <w:tab w:val="left" w:pos="3298"/>
        </w:tabs>
        <w:spacing w:before="0" w:after="0" w:line="256" w:lineRule="exact"/>
        <w:ind w:firstLine="260" w:left="7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2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alojamiento</w:t>
      </w:r>
      <w:r>
        <w:rPr w:spacing="5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alojamiento</w:t>
      </w:r>
    </w:p>
    <w:p w:rsidR="005A76FB" w:rsidRDefault="005A76FB" w:rsidP="005A76FB">
      <w:pPr>
        <w:spacing w:before="0" w:after="0" w:line="166" w:lineRule="exact"/>
        <w:ind w:firstLine="0" w:left="7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Estocolmo-fin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esculturas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escultor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4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400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6" w:lineRule="exact"/>
        <w:ind w:firstLine="141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66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66" w:lineRule="exact"/>
        <w:ind w:firstLine="31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266" w:lineRule="exact"/>
        <w:ind w:firstLine="401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6" w:lineRule="exact"/>
        <w:ind w:firstLine="31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312" w:left="649"/>
        <w:rPr/>
      </w:pPr>
    </w:p>
    <w:p w:rsidR="005A76FB" w:rsidRDefault="005A76FB" w:rsidP="005A76FB">
      <w:pPr>
        <w:spacing w:before="0" w:after="0" w:lineRule="exact" w:line="240"/>
        <w:ind w:firstLine="312" w:left="649"/>
        <w:rPr/>
      </w:pPr>
    </w:p>
    <w:p w:rsidR="005A76FB" w:rsidRDefault="005A76FB" w:rsidP="005A76FB">
      <w:pPr>
        <w:spacing w:before="0" w:after="0" w:line="288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66" w:lineRule="exact"/>
        <w:ind w:firstLine="105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Lilehammer</w:t>
      </w:r>
    </w:p>
    <w:p w:rsidR="005A76FB" w:rsidRDefault="005A76FB" w:rsidP="005A76FB">
      <w:pPr>
        <w:spacing w:before="0" w:after="0" w:line="170" w:lineRule="exact"/>
        <w:ind w:firstLine="314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Lom</w:t>
      </w:r>
    </w:p>
    <w:p w:rsidR="005A76FB" w:rsidRDefault="005A76FB" w:rsidP="005A76FB">
      <w:pPr>
        <w:spacing w:before="0" w:after="0" w:line="170" w:lineRule="exact"/>
        <w:ind w:firstLine="155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Rule="exact" w:line="240"/>
        <w:ind w:firstLine="155" w:left="649"/>
        <w:rPr/>
      </w:pPr>
    </w:p>
    <w:p w:rsidR="005A76FB" w:rsidRDefault="005A76FB" w:rsidP="005A76FB">
      <w:pPr>
        <w:spacing w:before="0" w:after="0" w:line="358" w:lineRule="exact"/>
        <w:ind w:firstLine="404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66" w:lineRule="exact"/>
        <w:ind w:firstLine="0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Briksdal</w:t>
      </w:r>
    </w:p>
    <w:p w:rsidR="005A76FB" w:rsidRDefault="005A76FB" w:rsidP="005A76FB">
      <w:pPr>
        <w:spacing w:before="0" w:after="0" w:line="170" w:lineRule="exact"/>
        <w:ind w:firstLine="65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Songdal</w:t>
      </w:r>
    </w:p>
    <w:p w:rsidR="005A76FB" w:rsidRDefault="005A76FB" w:rsidP="005A76FB">
      <w:pPr>
        <w:spacing w:before="0" w:after="0" w:lineRule="exact" w:line="240"/>
        <w:ind w:firstLine="65" w:left="649"/>
        <w:rPr/>
      </w:pPr>
    </w:p>
    <w:p w:rsidR="005A76FB" w:rsidRDefault="005A76FB" w:rsidP="005A76FB">
      <w:pPr>
        <w:spacing w:before="0" w:after="0" w:line="188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66" w:lineRule="exact"/>
        <w:ind w:firstLine="237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237" w:left="649"/>
        <w:rPr/>
      </w:pPr>
    </w:p>
    <w:p w:rsidR="005A76FB" w:rsidRDefault="005A76FB" w:rsidP="005A76FB">
      <w:pPr>
        <w:spacing w:before="0" w:after="0" w:lineRule="exact" w:line="240"/>
        <w:ind w:firstLine="237" w:left="649"/>
        <w:rPr/>
      </w:pPr>
    </w:p>
    <w:p w:rsidR="005A76FB" w:rsidRDefault="005A76FB" w:rsidP="005A76FB">
      <w:pPr>
        <w:spacing w:before="0" w:after="0" w:lineRule="exact" w:line="240"/>
        <w:ind w:firstLine="237" w:left="649"/>
        <w:rPr/>
      </w:pPr>
    </w:p>
    <w:p w:rsidR="005A76FB" w:rsidRDefault="005A76FB" w:rsidP="005A76FB">
      <w:pPr>
        <w:spacing w:before="0" w:after="0" w:line="218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6" w:lineRule="exact"/>
        <w:ind w:firstLine="237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70" w:lineRule="exact"/>
        <w:ind w:firstLine="15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152" w:left="649"/>
        <w:rPr/>
      </w:pPr>
    </w:p>
    <w:p w:rsidR="005A76FB" w:rsidRDefault="005A76FB" w:rsidP="005A76FB">
      <w:pPr>
        <w:spacing w:before="0" w:after="0" w:line="358" w:lineRule="exact"/>
        <w:ind w:firstLine="36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66" w:lineRule="exact"/>
        <w:ind w:firstLine="115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Lyse</w:t>
      </w:r>
    </w:p>
    <w:p w:rsidR="005A76FB" w:rsidRDefault="005A76FB" w:rsidP="005A76FB">
      <w:pPr>
        <w:spacing w:before="0" w:after="0" w:line="170" w:lineRule="exact"/>
        <w:ind w:firstLine="240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Púlpito</w:t>
      </w:r>
    </w:p>
    <w:p w:rsidR="005A76FB" w:rsidRDefault="005A76FB" w:rsidP="005A76FB">
      <w:pPr>
        <w:spacing w:before="0" w:after="0" w:line="170" w:lineRule="exact"/>
        <w:ind w:firstLine="15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266" w:lineRule="exact"/>
        <w:ind w:firstLine="383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6" w:lineRule="exact"/>
        <w:ind w:firstLine="15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Folclórico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Vikingo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submarinos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Stavanger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Preikestolen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Folclórico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Vikingo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submarinos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Stavanger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Preikestolen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conectadas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túneles.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Gamla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premios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Escandinavia,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Gustavo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hundido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Báltico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espaciosas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peatonales,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encontrará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caracterís-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Gustav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Parlamento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rescatadas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cristalinas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Folclórico.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Bogstad,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Grito”,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Munch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LOM-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Mjosa.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Lillehammer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Oppland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Stavkirke,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Virgen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Hellesylt,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probablemente,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nombrado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Humanidad.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cataratas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654" w:space="0"/>
            <w:col w:w="1644" w:space="0"/>
            <w:col w:w="2266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556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Hermanas”,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“Velo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2" w:equalWidth="0">
            <w:col w:w="828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298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6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0" w:left="734"/>
        <w:rPr/>
      </w:pPr>
    </w:p>
    <w:p w:rsidR="005A76FB" w:rsidRDefault="005A76FB" w:rsidP="005A76FB">
      <w:pPr>
        <w:spacing w:before="0" w:after="0" w:lineRule="exact" w:line="240"/>
        <w:ind w:firstLine="0" w:left="734"/>
        <w:rPr/>
      </w:pPr>
    </w:p>
    <w:p w:rsidR="005A76FB" w:rsidRDefault="005A76FB" w:rsidP="005A76FB">
      <w:pPr>
        <w:spacing w:before="0" w:after="0" w:line="248" w:lineRule="exact"/>
        <w:ind w:firstLine="288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12</w:t>
      </w:r>
    </w:p>
    <w:p w:rsidR="005A76FB" w:rsidRDefault="005A76FB" w:rsidP="005A76FB">
      <w:pPr>
        <w:spacing w:before="0" w:after="0" w:line="166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Copenhague.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Copenhague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Copenhague.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Copenhague</w:t>
      </w:r>
    </w:p>
    <w:p w:rsidR="005A76FB" w:rsidRDefault="005A76FB" w:rsidP="005A76FB">
      <w:pPr>
        <w:spacing w:before="0" w:after="0" w:line="182" w:lineRule="exact"/>
        <w:ind w:firstLine="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Nupcial”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“Pretendiente”.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Brik-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654" w:space="0"/>
            <w:col w:w="1644" w:space="0"/>
            <w:col w:w="2266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288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13</w:t>
      </w:r>
    </w:p>
    <w:p w:rsidR="005A76FB" w:rsidRDefault="005A76FB" w:rsidP="005A76FB">
      <w:pPr>
        <w:spacing w:before="0" w:after="0" w:line="166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céntrica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sentarse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terrazas.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Jostedal),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35595703"/>
          <w:color w:val="231f2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perficie.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Nordfjord,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sobrevolarlos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654" w:space="0"/>
            <w:col w:w="3910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left="935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10.216pt;margin-top:207.217pt;width:29.9420586pt;height:11.83135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06.704pt;margin-top:214.048pt;width:27.1846046pt;height:9.374380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16.74pt;margin-top:199.051pt;width:29.9420586pt;height:11.86989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22.255pt;margin-top:193.516pt;width:29.1221714pt;height:10.53542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" type="#_x0000_t202" style="position:absolute;left:0;text-align:left;margin-left:526.699pt;margin-top:188.414pt;width:28.4608459pt;height:10.101839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530.755pt;margin-top:184.704pt;width:27.1846046pt;height:8.7577285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9pt;width:595.276pt;height:218pt;z-index:-25165554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54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381" coordsize="689,700" o:spt="12" path="m 0,700 l 0,700,689,700 l 689,700,689,0 l 689,0,0,0 l 0,0,0,700e x">
            <v:stroke joinstyle="miter"/>
          </v:shapetype>
          <v:shape id="WS_polygon381" type="polygon381" style="position:absolute;left:0;text-align:left;margin-left:165.118pt;margin-top:625.425pt;width:6.892pt;height:7.00299pt;z-index:-2516558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2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82" type="polygon382" style="position:absolute;left:0;text-align:left;margin-left:165.092pt;margin-top:626.189pt;width:6.82201pt;height:6.83301pt;z-index:-25165586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37" coordsize="11935,110" o:spt="12" path="m 50,50 l 50,50,11885,50e">
            <v:stroke joinstyle="miter"/>
          </v:shapetype>
          <v:shape id="WS_polygon437" type="polygon437" style="position:absolute;left:0;text-align:left;margin-left:309.893pt;margin-top:440.226pt;width:119.347pt;height:1.1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1810,110" o:spt="12" path="m 50,50 l 50,50,11760,50e">
            <v:stroke joinstyle="miter"/>
          </v:shapetype>
          <v:shape id="WS_polygon468" type="polygon468" style="position:absolute;left:0;text-align:left;margin-left:447.912pt;margin-top:535.387pt;width:118.099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11810,110" o:spt="12" path="m 50,50 l 50,50,11760,50e">
            <v:stroke joinstyle="miter"/>
          </v:shapetype>
          <v:shape id="WS_polygon469" type="polygon469" style="position:absolute;left:0;text-align:left;margin-left:447.912pt;margin-top:558.056pt;width:118.099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810,110" o:spt="12" path="m 50,50 l 50,50,11760,50e">
            <v:stroke joinstyle="miter"/>
          </v:shapetype>
          <v:shape id="WS_polygon470" type="polygon470" style="position:absolute;left:0;text-align:left;margin-left:447.912pt;margin-top:590.643pt;width:118.099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810,110" o:spt="12" path="m 50,50 l 50,50,11760,50e">
            <v:stroke joinstyle="miter"/>
          </v:shapetype>
          <v:shape id="WS_polygon471" type="polygon471" style="position:absolute;left:0;text-align:left;margin-left:447.912pt;margin-top:672.816pt;width:118.099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810,110" o:spt="12" path="m 50,50 l 50,50,11760,50e">
            <v:stroke joinstyle="miter"/>
          </v:shapetype>
          <v:shape id="WS_polygon472" type="polygon472" style="position:absolute;left:0;text-align:left;margin-left:447.912pt;margin-top:705.402pt;width:118.099pt;height:1.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810,110" o:spt="12" path="m 50,50 l 50,50,11760,50e">
            <v:stroke joinstyle="miter"/>
          </v:shapetype>
          <v:shape id="WS_polygon473" type="polygon473" style="position:absolute;left:0;text-align:left;margin-left:447.912pt;margin-top:728.071pt;width:118.099pt;height:1.1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4" coordsize="11810,110" o:spt="12" path="m 50,50 l 50,50,11760,50e">
            <v:stroke joinstyle="miter"/>
          </v:shapetype>
          <v:shape id="WS_polygon474" type="polygon474" style="position:absolute;left:0;text-align:left;margin-left:447.912pt;margin-top:760.657pt;width:118.099pt;height:1.1pt;z-index: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11935,110" o:spt="12" path="m 50,50 l 50,50,11885,50e">
            <v:stroke joinstyle="miter"/>
          </v:shapetype>
          <v:shape id="WS_polygon569" type="polygon569" style="position:absolute;left:0;text-align:left;margin-left:309.893pt;margin-top:685.688pt;width:119.347pt;height:1.1pt;z-index: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10043,110" o:spt="12" path="m 50,50 l 50,50,9993,50e">
            <v:stroke joinstyle="miter"/>
          </v:shapetype>
          <v:shape id="WS_polygon580" type="polygon580" style="position:absolute;left:0;text-align:left;margin-left:448.573pt;margin-top:278.651pt;width:100.43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169,110" o:spt="12" path="m 50,50 l 50,50,2119,50e">
            <v:stroke joinstyle="miter"/>
          </v:shapetype>
          <v:shape id="WS_polygon642" type="polygon642" style="position:absolute;left:0;text-align:left;margin-left:524.415pt;margin-top:374.561pt;width:21.693pt;height:1.1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2169,110" o:spt="12" path="m 50,50 l 50,50,2119,50e">
            <v:stroke joinstyle="miter"/>
          </v:shapetype>
          <v:shape id="WS_polygon643" type="polygon643" style="position:absolute;left:0;text-align:left;margin-left:545.108pt;margin-top:374.561pt;width:21.693pt;height:1.1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169,110" o:spt="12" path="m 50,50 l 50,50,2119,50e">
            <v:stroke joinstyle="miter"/>
          </v:shapetype>
          <v:shape id="WS_polygon644" type="polygon644" style="position:absolute;left:0;text-align:left;margin-left:524.415pt;margin-top:387.213pt;width:21.693pt;height:1.1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2169,110" o:spt="12" path="m 50,50 l 50,50,2119,50e">
            <v:stroke joinstyle="miter"/>
          </v:shapetype>
          <v:shape id="WS_polygon645" type="polygon645" style="position:absolute;left:0;text-align:left;margin-left:545.108pt;margin-top:387.213pt;width:21.693pt;height:1.1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7867,110" o:spt="12" path="m 50,50 l 50,50,7817,50e">
            <v:stroke joinstyle="miter"/>
          </v:shapetype>
          <v:shape id="WS_polygon646" type="polygon646" style="position:absolute;left:0;text-align:left;margin-left:446.746pt;margin-top:387.213pt;width:78.669pt;height:1.1pt;z-index:6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11785,110" o:spt="12" path="m 50,50 l 50,50,11735,50e">
            <v:stroke joinstyle="miter"/>
          </v:shapetype>
          <v:shape id="WS_polygon682" type="polygon682" style="position:absolute;left:0;text-align:left;margin-left:448.163pt;margin-top:478.494pt;width:117.849pt;height:1.1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7" coordsize="110,36270" o:spt="12" path="m 50,50 l 50,50,50,36220e">
            <v:stroke joinstyle="miter"/>
          </v:shapetype>
          <v:shape id="WS_polygon697" type="polygon697" style="position:absolute;left:0;text-align:left;margin-left:301.439pt;margin-top:429.516pt;width:1.1pt;height:362.701pt;z-index:-251655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8" coordsize="110,52824" o:spt="12" path="m 50,50 l 50,50,50,52774e">
            <v:stroke joinstyle="miter"/>
          </v:shapetype>
          <v:shape id="WS_polygon698" type="polygon698" style="position:absolute;left:0;text-align:left;margin-left:435.96pt;margin-top:268.792pt;width:1.1pt;height:528.244pt;z-index:-25165555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GLACIAR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6"/>
        <w:ind w:left="935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850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0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 w:left="85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4" w:lineRule="exact"/>
        <w:ind w:firstLine="89" w:left="7917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FIORDO</w:t>
      </w:r>
    </w:p>
    <w:p w:rsidR="005A76FB" w:rsidRDefault="005A76FB" w:rsidP="005A76FB">
      <w:pPr>
        <w:spacing w:before="0" w:after="0" w:line="83" w:lineRule="exact"/>
        <w:ind w:firstLine="0" w:left="7917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GEIRANGER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0"/>
          <w:w w:val="100"/>
        </w:rPr>
        <w:t>FINLAND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2" w:equalWidth="0">
            <w:col w:w="11300" w:space="0"/>
            <w:col w:w="6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735" w:left="686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0" type="#_x0000_t202" style="position:absolute;left:0;text-align:left;margin-left:372.94pt;margin-top:113.779pt;width:33.3107796pt;height:10.99749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Forde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404.752pt;margin-top:103.588pt;width:35.6352959pt;height:9.847774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Sogndal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787" w:left="6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TVINDE</w:t>
      </w:r>
    </w:p>
    <w:p w:rsidR="005A76FB" w:rsidRDefault="005A76FB" w:rsidP="005A76FB">
      <w:pPr>
        <w:spacing w:before="0" w:after="0" w:line="130" w:lineRule="exact"/>
        <w:ind w:firstLine="0" w:left="6869"/>
        <w:jc w:val="left"/>
        <w:rPr/>
      </w:pP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FIORDO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DE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LOS</w:t>
      </w:r>
    </w:p>
    <w:p w:rsidR="005A76FB" w:rsidRDefault="005A76FB" w:rsidP="005A76FB">
      <w:pPr>
        <w:spacing w:before="0" w:after="0" w:line="83" w:lineRule="exact"/>
        <w:ind w:firstLine="156" w:left="6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SUEÑOS</w:t>
      </w:r>
    </w:p>
    <w:p w:rsidR="005A76FB" w:rsidRDefault="005A76FB" w:rsidP="005A76FB">
      <w:pPr>
        <w:spacing w:before="0" w:after="0" w:line="220" w:lineRule="exact"/>
        <w:ind w:firstLine="425" w:left="686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spacing w:before="0" w:after="0" w:line="133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GLACIAR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BRIKSDAL</w:t>
      </w:r>
    </w:p>
    <w:p w:rsidR="005A76FB" w:rsidRDefault="005A76FB" w:rsidP="005A76FB">
      <w:pPr>
        <w:spacing w:before="0" w:after="0" w:line="60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9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Hellesylt</w:t>
      </w:r>
    </w:p>
    <w:p w:rsidR="005A76FB" w:rsidRDefault="005A76FB" w:rsidP="005A76FB">
      <w:pPr>
        <w:spacing w:before="0" w:after="0" w:line="166" w:lineRule="exact"/>
        <w:ind w:firstLine="7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GLACIAR</w:t>
      </w:r>
    </w:p>
    <w:p w:rsidR="005A76FB" w:rsidRDefault="005A76FB" w:rsidP="005A76FB">
      <w:pPr>
        <w:spacing w:before="0" w:after="0" w:line="8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Kaupanger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JOSTEDALEN</w:t>
      </w:r>
    </w:p>
    <w:p w:rsidR="005A76FB" w:rsidRDefault="005A76FB" w:rsidP="005A76FB">
      <w:pPr>
        <w:spacing w:before="0" w:after="0" w:line="120" w:lineRule="exact"/>
        <w:ind w:firstLine="7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3"/>
          <w:w w:val="100"/>
        </w:rPr>
        <w:t>Lillehammer</w:t>
      </w:r>
    </w:p>
    <w:p w:rsidR="005A76FB" w:rsidRDefault="005A76FB" w:rsidP="005A76FB">
      <w:pPr>
        <w:spacing w:before="0" w:after="0" w:line="9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2" w:equalWidth="0">
            <w:col w:w="8047" w:space="0"/>
            <w:col w:w="38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1" w:lineRule="exact"/>
        <w:ind w:firstLine="574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461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NORHEIMSUND</w:t>
      </w:r>
    </w:p>
    <w:p w:rsidR="005A76FB" w:rsidRDefault="005A76FB" w:rsidP="005A76FB">
      <w:pPr>
        <w:spacing w:before="0" w:after="0" w:line="139" w:lineRule="exact"/>
        <w:ind w:firstLine="931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805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VORINGFOSSEN</w:t>
      </w:r>
    </w:p>
    <w:p w:rsidR="005A76FB" w:rsidRDefault="005A76FB" w:rsidP="005A76FB">
      <w:pPr>
        <w:spacing w:before="0" w:after="0" w:line="82" w:lineRule="exact"/>
        <w:ind w:firstLine="0" w:left="713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Stavanger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3"/>
          <w:w w:val="100"/>
        </w:rPr>
        <w:t>SUECIA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3" w:equalWidth="0">
            <w:col w:w="8779" w:space="0"/>
            <w:col w:w="487" w:space="0"/>
            <w:col w:w="2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1" w:lineRule="exact"/>
        <w:ind w:firstLine="0" w:left="10237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2"/>
          <w:w w:val="100"/>
        </w:rPr>
        <w:t>ESTON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2" w:equalWidth="0">
            <w:col w:w="11456" w:space="0"/>
            <w:col w:w="4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6901"/>
        <w:jc w:val="left"/>
        <w:rPr/>
      </w:pPr>
      <w:r>
        <w:rPr w:spacing="0">
          <w:rFonts w:ascii="Segoe UI" w:hAnsi="Segoe UI" w:cs="Segoe UI"/>
          <w:b/>
          <w:u w:val="none"/>
          <w:sz w:val="12"/>
          <w:position w:val="0"/>
          <w:color w:val="2c5cad"/>
          <w:w w:val="94"/>
          <w:noProof w:val="true"/>
          <w:spacing w:val="1"/>
        </w:rPr>
        <w:t>MAR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2"/>
          <w:position w:val="0"/>
          <w:color w:val="2c5cad"/>
          <w:w w:val="94"/>
          <w:noProof w:val="true"/>
          <w:spacing w:val="8"/>
        </w:rPr>
        <w:t>DEL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2"/>
          <w:position w:val="0"/>
          <w:color w:val="2c5cad"/>
          <w:w w:val="94"/>
          <w:noProof w:val="true"/>
          <w:spacing w:val="5"/>
        </w:rPr>
        <w:t>NORTE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firstLine="0" w:left="69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="389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helicóptero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glaciares.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Briksdal,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ritmo.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Briksdalsbre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Jostedalsbreen.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Sogndal.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SOGNDAL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</w:p>
    <w:p w:rsidR="005A76FB" w:rsidRDefault="005A76FB" w:rsidP="005A76FB">
      <w:pPr>
        <w:spacing w:before="0" w:after="0" w:line="185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Tomaremos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aprox.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Sognefjord,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Sueños”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profundo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Noruega.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ingeniería.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Bryggen,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Nordnes,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“Fisketor-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get”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pescado),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senkrantz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Fløyfje-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</w:p>
    <w:p w:rsidR="005A76FB" w:rsidRDefault="005A76FB" w:rsidP="005A76FB">
      <w:pPr>
        <w:spacing w:before="0" w:after="0" w:line="185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rinco-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recomendamos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“Gamle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Bergen”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“Troldhaugen”,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compositor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Edvard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Halhjem,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Bjornafjord,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últi-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Boknafjord.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Mortavika.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túneles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submarinos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Rennfast,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profundos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Stavanger.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173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XIX.</w:t>
      </w:r>
    </w:p>
    <w:p w:rsidR="005A76FB" w:rsidRDefault="005A76FB" w:rsidP="005A76FB">
      <w:pPr>
        <w:spacing w:before="0" w:after="0" w:lineRule="exact" w:line="240"/>
        <w:ind w:firstLine="0" w:left="5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67"/>
        <w:rPr/>
      </w:pPr>
    </w:p>
    <w:p w:rsidR="005A76FB" w:rsidRDefault="005A76FB" w:rsidP="005A76FB">
      <w:pPr>
        <w:spacing w:before="0" w:after="0" w:lineRule="exact" w:line="240"/>
        <w:ind w:firstLine="0" w:left="567"/>
        <w:rPr/>
      </w:pPr>
    </w:p>
    <w:p w:rsidR="005A76FB" w:rsidRDefault="005A76FB" w:rsidP="005A76FB">
      <w:pPr>
        <w:spacing w:before="0" w:after="0" w:lineRule="exact" w:line="240"/>
        <w:ind w:firstLine="0" w:left="567"/>
        <w:rPr/>
      </w:pP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observatorio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LYSE-“PÚLPITO”-STAVANGER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Lyse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Preikestolen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Púlpito”).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Preikestolhytta,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ascenso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rocosa.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alcanzar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ginó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10.000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constituye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Lysefjord,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78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Estocolmo-fin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4"/>
        </w:rPr>
        <w:t>Copenhague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verdadero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Gliptoteca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Carlsberg;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lienborg,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cuatro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</w:t>
      </w:r>
    </w:p>
    <w:p w:rsidR="005A76FB" w:rsidRDefault="005A76FB" w:rsidP="005A76FB">
      <w:pPr>
        <w:spacing w:before="0" w:after="0" w:line="169" w:lineRule="exact"/>
        <w:ind w:firstLine="11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9"/>
          <w:w w:val="100"/>
        </w:rPr>
        <w:t>DINAMARCA</w:t>
      </w: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recomendamos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Rosenborg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Rosas”)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Christianborg,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Dinamarca.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disposición,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Reloj,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Stroget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Copenhague,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Folclórico.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Stavanger,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Preikestolen.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35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8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Rule="exact" w:line="240"/>
        <w:ind w:firstLine="2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3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1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58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4"/>
        </w:rPr>
        <w:t>25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58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2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4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3"/>
        </w:rPr>
        <w:t>29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85"/>
          <w:noProof w:val="true"/>
          <w:spacing w:val="-2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2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85"/>
          <w:noProof w:val="true"/>
          <w:spacing w:val="-7"/>
        </w:rPr>
        <w:t>27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4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64"/>
          <w:noProof w:val="true"/>
          <w:spacing w:val="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10"/>
        </w:rPr>
        <w:t>31</w:t>
      </w:r>
    </w:p>
    <w:p w:rsidR="005A76FB" w:rsidRDefault="005A76FB" w:rsidP="005A76FB">
      <w:pPr>
        <w:spacing w:before="0" w:after="0" w:line="20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0"/>
        </w:rPr>
        <w:t>14</w:t>
      </w:r>
    </w:p>
    <w:p w:rsidR="005A76FB" w:rsidRDefault="005A76FB" w:rsidP="005A76FB">
      <w:pPr>
        <w:spacing w:before="0" w:after="0" w:line="27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392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39996338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39996338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39996338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39996338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2.125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2.585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2.800</w:t>
      </w:r>
    </w:p>
    <w:p w:rsidR="005A76FB" w:rsidRDefault="005A76FB" w:rsidP="005A76FB">
      <w:pPr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720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78"/>
        <w:rPr/>
      </w:pPr>
    </w:p>
    <w:p w:rsidR="005A76FB" w:rsidRDefault="005A76FB" w:rsidP="005A76FB">
      <w:pPr>
        <w:spacing w:before="0" w:after="0" w:line="19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e5d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951"/>
        </w:tabs>
        <w:spacing w:before="0" w:after="0" w:line="178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4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Tasas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Rule="exact" w:line="240"/>
        <w:ind w:firstLine="106"/>
        <w:rPr/>
      </w:pPr>
    </w:p>
    <w:p w:rsidR="005A76FB" w:rsidRDefault="005A76FB" w:rsidP="005A76FB">
      <w:pPr>
        <w:spacing w:before="0" w:after="0" w:line="266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98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Geiranger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Nordfjord****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Nordfjordeid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Hofslund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Songdal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69165039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Forus****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Kødbyen****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Glostrup****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Glostrup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1"/>
          <w:w w:val="100"/>
        </w:rPr>
        <w:t>LETONI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1"/>
          <w:w w:val="100"/>
        </w:rPr>
        <w:t>LITUAN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5" w:equalWidth="0">
            <w:col w:w="3302" w:space="0"/>
            <w:col w:w="2735" w:space="0"/>
            <w:col w:w="2829" w:space="0"/>
            <w:col w:w="2520" w:space="0"/>
            <w:col w:w="5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4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0" w:bottom="13" w:left="0" w:header="0" w:footer="0" w:gutter="0"/>
      <w:cols w:num="1" w:equalWidth="0">
        <w:col w:w="119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