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20" w:bottom="54" w:left="3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00pt;height:269pt;z-index:-25165730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4pt;margin-top:281pt;width:158.31pt;height:264pt;z-index:-25165730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941" o:spt="12" path="m 0,2941 l 0,2941,6236,2941 l 6236,2941,6236,0 l 6236,0,0,0 l 0,0,0,2941e x">
            <v:stroke joinstyle="miter"/>
          </v:shapetype>
          <v:shape id="WS_polygon1" type="polygon1" style="position:absolute;left:0;text-align:left;margin-left:271.77pt;margin-top:820.274pt;width:62.362pt;height:29.407pt;z-index:-25165767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60225,20" o:spt="12" path="m 0,10 l 0,10,60225,10e">
            <v:stroke joinstyle="miter"/>
          </v:shapetype>
          <v:shape id="WS_polygon5" type="polygon5" style="position:absolute;left:0;text-align:left;margin-left:0.059998pt;margin-top:267.518pt;width:602.25pt;height:0.199951pt;z-index:5;mso-position-horizontal-relative:page;mso-position-vertical-relative:page" strokecolor="#231f20" strokeweight="0pt">
            <v:fill opacity="0"/>
          </v:shape>
        </w:pict>
      </w:r>
      <w:r>
        <w:rPr>
          <w:noProof/>
        </w:rPr>
        <w:pict>
          <v:shapetype id="polygon6" coordsize="22353,2419" o:spt="12" path="m 0,2419 l 0,2419,22353,2419 l 22353,2419,22353,0 l 22353,0,0,0 l 0,0,0,2419e x">
            <v:stroke joinstyle="miter"/>
          </v:shapetype>
          <v:shape id="WS_polygon6" type="polygon6" style="position:absolute;left:0;text-align:left;margin-left:54.516pt;margin-top:650.104pt;width:223.533pt;height:24.186pt;z-index:-251657671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7" coordsize="22327,5249" o:spt="12" path="m 0,5249 l 0,5249,22327,5249 l 22327,5249,22327,0 l 22327,0,0,0 l 0,0,0,5249e x">
            <v:stroke joinstyle="miter"/>
          </v:shapetype>
          <v:shape id="WS_polygon7" type="polygon7" style="position:absolute;left:0;text-align:left;margin-left:54.92pt;margin-top:343.627pt;width:223.266pt;height:52.493pt;z-index:-251657670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8" coordsize="22339,4479" o:spt="12" path="m 0,4479 l 0,4479,22339,4479 l 22339,4479,22339,0 l 22339,0,0,0 l 0,0,0,4479e x">
            <v:stroke joinstyle="miter"/>
          </v:shapetype>
          <v:shape id="WS_polygon8" type="polygon8" style="position:absolute;left:0;text-align:left;margin-left:54.92pt;margin-top:459.191pt;width:223.386pt;height:44.787pt;z-index:-251657669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9" coordsize="22353,4337" o:spt="12" path="m 0,4337 l 0,4337,22353,4337 l 22353,4337,22353,0 l 22353,0,0,0 l 0,0,0,4337e x">
            <v:stroke joinstyle="miter"/>
          </v:shapetype>
          <v:shape id="WS_polygon9" type="polygon9" style="position:absolute;left:0;text-align:left;margin-left:54.92pt;margin-top:551.317pt;width:223.533pt;height:43.37pt;z-index:-251657668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0" coordsize="23554,2400" o:spt="12" path="m 600,600 l 600,600,22954,600e">
            <v:stroke joinstyle="miter"/>
          </v:shapetype>
          <v:shape id="WS_polygon10" type="polygon10" style="position:absolute;left:0;text-align:left;margin-left:48.857pt;margin-top:309.007pt;width:235.537pt;height:24pt;z-index:-251657667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111" coordsize="22474,39340" o:spt="12" path="m 50,39290 l 50,39290,22424,39290 l 22424,39290,22424,50 l 22424,50,50,50 l 50,50,50,39290e x">
            <v:stroke joinstyle="miter"/>
          </v:shapetype>
          <v:shape id="WS_polygon111" type="polygon111" style="position:absolute;left:0;text-align:left;margin-left:54.258pt;margin-top:281.292pt;width:224.737pt;height:393.398pt;z-index:-25165756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12" coordsize="120,35690" o:spt="12" path="m 50,50 l 50,50,50,35641e">
            <v:stroke joinstyle="miter"/>
          </v:shapetype>
          <v:shape id="WS_polygon112" type="polygon112" style="position:absolute;left:0;text-align:left;margin-left:105.564pt;margin-top:317.685pt;width:1.2pt;height:356.905pt;z-index:-25165756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13" coordsize="120,35690" o:spt="12" path="m 50,50 l 50,50,50,35640e">
            <v:stroke joinstyle="miter"/>
          </v:shapetype>
          <v:shape id="WS_polygon113" type="polygon113" style="position:absolute;left:0;text-align:left;margin-left:190.403pt;margin-top:317.686pt;width:1.2pt;height:356.904pt;z-index:-25165756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14" coordsize="120,1307" o:spt="12" path="m 50,50 l 50,50,50,1257e">
            <v:stroke joinstyle="miter"/>
          </v:shapetype>
          <v:shape id="WS_polygon114" type="polygon114" style="position:absolute;left:0;text-align:left;margin-left:105.564pt;margin-top:308.454pt;width:1.2pt;height:13.066pt;z-index:-2516575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15" coordsize="120,1307" o:spt="12" path="m 50,50 l 50,50,50,1257e">
            <v:stroke joinstyle="miter"/>
          </v:shapetype>
          <v:shape id="WS_polygon115" type="polygon115" style="position:absolute;left:0;text-align:left;margin-left:190.403pt;margin-top:308.454pt;width:1.2pt;height:13.066pt;z-index:-25165756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16" coordsize="22374,2956" o:spt="12" path="m 0,2956 l 0,2956,22374,2956 l 22374,2956,22374,0 l 22374,0,0,0 l 0,0,0,2956e x">
            <v:stroke joinstyle="miter"/>
          </v:shapetype>
          <v:shape id="WS_polygon116" type="polygon116" style="position:absolute;left:0;text-align:left;margin-left:55.02pt;margin-top:683.094pt;width:223.737pt;height:29.564pt;z-index:-251657561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123" coordsize="22474,3056" o:spt="12" path="m 50,3006 l 50,3006,22424,3006 l 22424,3006,22424,50 l 22424,50,50,50 l 50,50,50,3006e x">
            <v:stroke joinstyle="miter"/>
          </v:shapetype>
          <v:shape id="WS_polygon123" type="polygon123" style="position:absolute;left:0;text-align:left;margin-left:54.52pt;margin-top:682.594pt;width:224.737pt;height:30.564pt;z-index:-25165755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47" coordsize="1984,1984" o:spt="12" path="m 0,1984 l 0,1984,1984,1984 l 1984,1984,1984,0 l 1984,0,0,0 l 0,0,0,1984e x">
            <v:stroke joinstyle="miter"/>
          </v:shapetype>
          <v:shape id="WS_polygon147" type="polygon147" style="position:absolute;left:0;text-align:left;margin-left:33.809pt;margin-top:247.414pt;width:19.842pt;height:19.843pt;z-index:-25165753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66" coordsize="3927,1417" o:spt="12" path="m 0,1417 l 0,1417,3927,1417 l 3927,1417,3927,0 l 3927,0,0,0 l 0,0,0,1417e x">
            <v:stroke joinstyle="miter"/>
          </v:shapetype>
          <v:shape id="WS_polygon166" type="polygon166" style="position:absolute;left:0;text-align:left;margin-left:0.059998pt;margin-top:43.582pt;width:39.269pt;height:14.173pt;z-index:-25165751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68" coordsize="567,567" o:spt="12" path="m 0,567 l 0,567,567,567 l 567,567,567,0 l 567,0,0,0 l 0,0,0,567e x">
            <v:stroke joinstyle="miter"/>
          </v:shapetype>
          <v:shape id="WS_polygon168" type="polygon168" style="position:absolute;left:0;text-align:left;margin-left:44.998pt;margin-top:129.943pt;width:5.669pt;height:5.67001pt;z-index:-251657509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206" coordsize="25228,1417" o:spt="12" path="m 0,1417 l 0,1417,25228,1417 l 25228,1417,25228,0 l 25228,0,0,0 l 0,0,0,1417e x">
            <v:stroke joinstyle="miter"/>
          </v:shapetype>
          <v:shape id="WS_polygon206" type="polygon206" style="position:absolute;left:0;text-align:left;margin-left:44.998pt;margin-top:43.581pt;width:252.284pt;height:14.173pt;z-index:-25165747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08" coordsize="125,3665" o:spt="12" path="m 50,50 l 50,50,50,3615e">
            <v:stroke joinstyle="miter"/>
          </v:shapetype>
          <v:shape id="WS_polygon208" type="polygon208" style="position:absolute;left:0;text-align:left;margin-left:33.159pt;margin-top:238.105pt;width:1.25pt;height:36.646pt;z-index:-2516574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1" coordsize="1801,4252" o:spt="12" path="m 0,4252 l 0,4252,1801,4252 l 1801,4252,1801,0 l 1801,0,0,0 l 0,0,0,4252e x">
            <v:stroke joinstyle="miter"/>
          </v:shapetype>
          <v:shape id="WS_polygon371" type="polygon371" style="position:absolute;left:0;text-align:left;margin-left:0.059998pt;margin-top:259.014pt;width:18.008pt;height:42.52pt;z-index:-251657306;mso-position-horizontal-relative:page;mso-position-vertical-relative:page" stroked="f">
            <v:fill color="#0077c0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position w:val="0"/>
          <w:color w:val="ffffff"/>
          <w:w w:val="100"/>
          <w:noProof w:val="true"/>
          <w:spacing w:val="0"/>
        </w:rPr>
        <w:t>520</w:t>
      </w:r>
    </w:p>
    <w:p w:rsidR="005A76FB" w:rsidRDefault="005A76FB" w:rsidP="005A76FB">
      <w:pPr>
        <w:spacing w:before="0" w:after="0" w:line="180" w:lineRule="exact"/>
        <w:ind w:firstLine="18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</w:p>
    <w:p w:rsidR="005A76FB" w:rsidRDefault="005A76FB" w:rsidP="005A76FB">
      <w:pPr>
        <w:spacing w:before="0" w:after="0" w:lineRule="exact" w:line="240"/>
        <w:ind w:firstLine="188"/>
        <w:rPr/>
      </w:pPr>
    </w:p>
    <w:p w:rsidR="005A76FB" w:rsidRDefault="005A76FB" w:rsidP="005A76FB">
      <w:pPr>
        <w:spacing w:before="0" w:after="0" w:line="474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8"/>
          <w:w w:val="100"/>
        </w:rPr>
        <w:t>BRETAÑA,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1"/>
          <w:w w:val="100"/>
        </w:rPr>
        <w:t>NORMANDÍA</w:t>
      </w:r>
    </w:p>
    <w:p w:rsidR="005A76FB" w:rsidRDefault="005A76FB" w:rsidP="005A76FB">
      <w:pPr>
        <w:spacing w:before="0" w:after="0" w:line="379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1"/>
          <w:w w:val="100"/>
        </w:rPr>
        <w:t>Y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0"/>
          <w:w w:val="100"/>
        </w:rPr>
        <w:t>CASTILLOS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10"/>
          <w:w w:val="100"/>
        </w:rPr>
        <w:t>DEL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-2"/>
          <w:w w:val="100"/>
        </w:rPr>
        <w:t>LOIRA</w:t>
      </w:r>
    </w:p>
    <w:p w:rsidR="005A76FB" w:rsidRDefault="005A76FB" w:rsidP="005A76FB">
      <w:pPr>
        <w:spacing w:before="0" w:after="0" w:line="187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Caen,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Dinan,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Quimper,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Nantes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Tours</w:t>
      </w:r>
    </w:p>
    <w:p w:rsidR="005A76FB" w:rsidRDefault="005A76FB" w:rsidP="005A76FB">
      <w:pPr>
        <w:spacing w:before="0" w:after="0" w:line="370" w:lineRule="exact"/>
        <w:ind w:firstLine="27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2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13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Rouen,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eastAsia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Honﬂeur,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Malo,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Dinan,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Quimper,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Vannes,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Nantes,</w:t>
      </w:r>
    </w:p>
    <w:p w:rsidR="005A76FB" w:rsidRDefault="005A76FB" w:rsidP="005A76FB">
      <w:pPr>
        <w:spacing w:before="0" w:after="0" w:line="180" w:lineRule="exact"/>
        <w:ind w:firstLine="613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Angers,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Tours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Chartres</w:t>
      </w:r>
    </w:p>
    <w:p w:rsidR="005A76FB" w:rsidRDefault="005A76FB" w:rsidP="005A76FB">
      <w:pPr>
        <w:spacing w:before="0" w:after="0" w:line="180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Playas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Desembarco,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Michel</w:t>
      </w:r>
    </w:p>
    <w:p w:rsidR="005A76FB" w:rsidRDefault="005A76FB" w:rsidP="005A76FB">
      <w:pPr>
        <w:spacing w:before="0" w:after="0" w:line="180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Golfo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Moribhan</w:t>
      </w:r>
    </w:p>
    <w:p w:rsidR="005A76FB" w:rsidRDefault="005A76FB" w:rsidP="005A76FB">
      <w:pPr>
        <w:spacing w:before="0" w:after="0" w:line="180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Loira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Blois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Chambord.</w:t>
      </w:r>
    </w:p>
    <w:p w:rsidR="005A76FB" w:rsidRDefault="005A76FB" w:rsidP="005A76FB">
      <w:pPr>
        <w:spacing w:before="0" w:after="0" w:line="249" w:lineRule="exact"/>
        <w:ind w:firstLine="2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13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Rule="exact" w:line="240"/>
        <w:ind w:firstLine="613"/>
        <w:rPr/>
      </w:pPr>
    </w:p>
    <w:p w:rsidR="005A76FB" w:rsidRDefault="005A76FB" w:rsidP="005A76FB">
      <w:pPr>
        <w:spacing w:before="0" w:after="0" w:lineRule="exact" w:line="240"/>
        <w:ind w:firstLine="613"/>
        <w:rPr/>
      </w:pPr>
    </w:p>
    <w:p w:rsidR="005A76FB" w:rsidRDefault="005A76FB" w:rsidP="005A76FB">
      <w:pPr>
        <w:tabs>
          <w:tab w:val="left" w:pos="961"/>
        </w:tabs>
        <w:spacing w:before="0" w:after="0" w:line="4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6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4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-1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-1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1.100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20" w:bottom="54" w:left="380" w:header="0" w:footer="0" w:gutter="0"/>
          <w:cols w:num="2" w:equalWidth="0">
            <w:col w:w="416" w:space="0"/>
            <w:col w:w="112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20" w:bottom="54" w:left="3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8" w:lineRule="exact"/>
        <w:ind w:firstLine="591" w:left="8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591" w:left="803"/>
        <w:rPr/>
      </w:pPr>
    </w:p>
    <w:p w:rsidR="005A76FB" w:rsidRDefault="005A76FB" w:rsidP="005A76FB">
      <w:pPr>
        <w:tabs>
          <w:tab w:val="left" w:pos="2054"/>
          <w:tab w:val="left" w:pos="3780"/>
        </w:tabs>
        <w:spacing w:before="0" w:after="0" w:line="159" w:lineRule="exact"/>
        <w:ind w:firstLine="193" w:left="803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85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67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274" w:lineRule="exact"/>
        <w:ind w:firstLine="363" w:left="80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1</w:t>
      </w:r>
      <w:r>
        <w:rPr w:spacing="62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154" w:lineRule="exact"/>
        <w:ind w:firstLine="256" w:left="80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París</w:t>
      </w:r>
      <w:r>
        <w:rPr w:spacing="51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 w:spacing="104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279" w:lineRule="exact"/>
        <w:ind w:firstLine="363" w:left="80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2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8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154" w:lineRule="exact"/>
        <w:ind w:firstLine="231" w:left="8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2"/>
        </w:rPr>
        <w:t>Rouen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Rouen</w:t>
      </w:r>
      <w:r>
        <w:rPr w:spacing="83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Rouen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160" w:lineRule="exact"/>
        <w:ind w:firstLine="181" w:left="803"/>
        <w:jc w:val="left"/>
        <w:rPr/>
      </w:pPr>
      <w:r>
        <w:rPr>
          <w:rFonts w:ascii="Helvetica" w:eastAsia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Honﬂeur</w:t>
      </w:r>
      <w:r>
        <w:rPr w:spacing="43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Honﬂeur</w:t>
      </w:r>
      <w:r>
        <w:rPr w:spacing="73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Honﬂeur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160" w:lineRule="exact"/>
        <w:ind w:firstLine="252" w:left="80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Caen</w:t>
      </w:r>
      <w:r>
        <w:rPr w:spacing="51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557"/>
        </w:tabs>
        <w:spacing w:before="0" w:after="0" w:line="160" w:lineRule="exact"/>
        <w:ind w:firstLine="1075" w:left="8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Caen</w:t>
      </w:r>
      <w:r>
        <w:rPr w:spacing="89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Caen</w:t>
      </w:r>
    </w:p>
    <w:p w:rsidR="005A76FB" w:rsidRDefault="005A76FB" w:rsidP="005A76FB">
      <w:pPr>
        <w:tabs>
          <w:tab w:val="left" w:pos="3557"/>
        </w:tabs>
        <w:spacing w:before="0" w:after="0" w:line="160" w:lineRule="exact"/>
        <w:ind w:firstLine="1075" w:left="8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279" w:lineRule="exact"/>
        <w:ind w:firstLine="363" w:left="80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3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9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154" w:lineRule="exact"/>
        <w:ind w:firstLine="0" w:left="8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8"/>
        </w:rPr>
        <w:t>Mont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8"/>
        </w:rPr>
        <w:t>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Michel</w:t>
      </w:r>
      <w:r>
        <w:rPr w:spacing="25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Excursion</w:t>
      </w:r>
      <w:r>
        <w:rPr w:spacing="114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Excursion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160" w:lineRule="exact"/>
        <w:ind w:firstLine="201" w:left="8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8"/>
        </w:rPr>
        <w:t>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Malo</w:t>
      </w:r>
      <w:r>
        <w:rPr w:spacing="45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Desembarco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Desembarco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160" w:lineRule="exact"/>
        <w:ind w:firstLine="235" w:left="80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Dinan</w:t>
      </w:r>
      <w:r>
        <w:rPr w:spacing="49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Michel</w:t>
      </w:r>
      <w:r>
        <w:rPr w:spacing="44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Michel</w:t>
      </w:r>
    </w:p>
    <w:p w:rsidR="005A76FB" w:rsidRDefault="005A76FB" w:rsidP="005A76FB">
      <w:pPr>
        <w:tabs>
          <w:tab w:val="left" w:pos="3557"/>
        </w:tabs>
        <w:spacing w:before="0" w:after="0" w:line="160" w:lineRule="exact"/>
        <w:ind w:firstLine="1075" w:left="8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557"/>
        </w:tabs>
        <w:spacing w:before="0" w:after="0" w:line="160" w:lineRule="exact"/>
        <w:ind w:firstLine="1075" w:left="8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Malo</w:t>
      </w:r>
      <w:r>
        <w:rPr w:spacing="94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Malo</w:t>
      </w:r>
    </w:p>
    <w:p w:rsidR="005A76FB" w:rsidRDefault="005A76FB" w:rsidP="005A76FB">
      <w:pPr>
        <w:tabs>
          <w:tab w:val="left" w:pos="3557"/>
        </w:tabs>
        <w:spacing w:before="0" w:after="0" w:line="160" w:lineRule="exact"/>
        <w:ind w:firstLine="1075" w:left="8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279" w:lineRule="exact"/>
        <w:ind w:firstLine="363" w:left="80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4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9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154" w:lineRule="exact"/>
        <w:ind w:firstLine="253" w:left="8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2"/>
        </w:rPr>
        <w:t>Dinan</w:t>
      </w:r>
      <w:r>
        <w:rPr w:spacing="51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Dinan</w:t>
      </w:r>
      <w:r>
        <w:rPr w:spacing="87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Dinan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160" w:lineRule="exact"/>
        <w:ind w:firstLine="175" w:left="8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Quimper</w:t>
      </w:r>
      <w:r>
        <w:rPr w:spacing="43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557"/>
        </w:tabs>
        <w:spacing w:before="0" w:after="0" w:line="160" w:lineRule="exact"/>
        <w:ind w:firstLine="1075" w:left="8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Quimper</w:t>
      </w:r>
      <w:r>
        <w:rPr w:spacing="71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Quimper</w:t>
      </w:r>
    </w:p>
    <w:p w:rsidR="005A76FB" w:rsidRDefault="005A76FB" w:rsidP="005A76FB">
      <w:pPr>
        <w:tabs>
          <w:tab w:val="left" w:pos="3557"/>
        </w:tabs>
        <w:spacing w:before="0" w:after="0" w:line="160" w:lineRule="exact"/>
        <w:ind w:firstLine="1075" w:left="8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279" w:lineRule="exact"/>
        <w:ind w:firstLine="363" w:left="80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5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9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154" w:lineRule="exact"/>
        <w:ind w:firstLine="208" w:left="8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3"/>
        </w:rPr>
        <w:t>Vannes</w:t>
      </w:r>
      <w:r>
        <w:rPr w:spacing="46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Vannes</w:t>
      </w:r>
      <w:r>
        <w:rPr w:spacing="7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Vannes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160" w:lineRule="exact"/>
        <w:ind w:firstLine="153" w:left="8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Morhiban</w:t>
      </w:r>
      <w:r>
        <w:rPr w:spacing="41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160" w:lineRule="exact"/>
        <w:ind w:firstLine="196" w:left="80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Nantes</w:t>
      </w:r>
      <w:r>
        <w:rPr w:spacing="4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Nantes</w:t>
      </w:r>
      <w:r>
        <w:rPr w:spacing="8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Nantes</w:t>
      </w:r>
    </w:p>
    <w:p w:rsidR="005A76FB" w:rsidRDefault="005A76FB" w:rsidP="005A76FB">
      <w:pPr>
        <w:tabs>
          <w:tab w:val="left" w:pos="3557"/>
        </w:tabs>
        <w:spacing w:before="0" w:after="0" w:line="160" w:lineRule="exact"/>
        <w:ind w:firstLine="1075" w:left="8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279" w:lineRule="exact"/>
        <w:ind w:firstLine="363" w:left="80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6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9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154" w:lineRule="exact"/>
        <w:ind w:firstLine="217" w:left="8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Angers</w:t>
      </w:r>
      <w:r>
        <w:rPr w:spacing="47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Angers</w:t>
      </w:r>
      <w:r>
        <w:rPr w:spacing="80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Angers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160" w:lineRule="exact"/>
        <w:ind w:firstLine="236" w:left="80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Tours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0" w:lineRule="exact"/>
        <w:ind w:firstLine="1075" w:left="8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Tours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Tours</w:t>
      </w:r>
    </w:p>
    <w:p w:rsidR="005A76FB" w:rsidRDefault="005A76FB" w:rsidP="005A76FB">
      <w:pPr>
        <w:tabs>
          <w:tab w:val="left" w:pos="3557"/>
        </w:tabs>
        <w:spacing w:before="0" w:after="0" w:line="160" w:lineRule="exact"/>
        <w:ind w:firstLine="1075" w:left="8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279" w:lineRule="exact"/>
        <w:ind w:firstLine="363" w:left="80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7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9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78"/>
        </w:tabs>
        <w:spacing w:before="0" w:after="0" w:line="154" w:lineRule="exact"/>
        <w:ind w:firstLine="278" w:left="8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9"/>
        </w:rPr>
        <w:t>Blois</w:t>
      </w:r>
      <w:r>
        <w:rPr w:spacing="5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Loira: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Loira:</w:t>
      </w:r>
    </w:p>
    <w:p w:rsidR="005A76FB" w:rsidRDefault="005A76FB" w:rsidP="005A76FB">
      <w:pPr>
        <w:tabs>
          <w:tab w:val="left" w:pos="1878"/>
        </w:tabs>
        <w:spacing w:before="0" w:after="0" w:line="160" w:lineRule="exact"/>
        <w:ind w:firstLine="118" w:left="8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Chambord</w:t>
      </w:r>
      <w:r>
        <w:rPr w:spacing="3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Blois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Chambord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Blois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Chambord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160" w:lineRule="exact"/>
        <w:ind w:firstLine="176" w:left="8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Chartres</w:t>
      </w:r>
      <w:r>
        <w:rPr w:spacing="43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160" w:lineRule="exact"/>
        <w:ind w:firstLine="256" w:left="80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París</w:t>
      </w:r>
      <w:r>
        <w:rPr w:spacing="51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Chartres</w:t>
      </w:r>
      <w:r>
        <w:rPr w:spacing="7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Chartres</w:t>
      </w:r>
    </w:p>
    <w:p w:rsidR="005A76FB" w:rsidRDefault="005A76FB" w:rsidP="005A76FB">
      <w:pPr>
        <w:tabs>
          <w:tab w:val="left" w:pos="3557"/>
        </w:tabs>
        <w:spacing w:before="0" w:after="0" w:line="160" w:lineRule="exact"/>
        <w:ind w:firstLine="1075" w:left="8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279" w:lineRule="exact"/>
        <w:ind w:firstLine="363" w:left="80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8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9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53" w:lineRule="exact"/>
        <w:ind w:firstLine="256" w:left="80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París</w:t>
      </w:r>
    </w:p>
    <w:p w:rsidR="005A76FB" w:rsidRDefault="005A76FB" w:rsidP="005A76FB">
      <w:pPr>
        <w:spacing w:before="0" w:after="0" w:lineRule="exact" w:line="240"/>
        <w:ind w:firstLine="256" w:left="803"/>
        <w:rPr/>
      </w:pPr>
    </w:p>
    <w:p w:rsidR="005A76FB" w:rsidRDefault="005A76FB" w:rsidP="005A76FB">
      <w:pPr>
        <w:spacing w:before="0" w:after="0" w:line="304" w:lineRule="exact"/>
        <w:ind w:firstLine="1717" w:left="8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INCLUYEN:</w:t>
      </w:r>
    </w:p>
    <w:p w:rsidR="005A76FB" w:rsidRDefault="005A76FB" w:rsidP="005A76FB">
      <w:pPr>
        <w:spacing w:before="0" w:after="0" w:line="225" w:lineRule="exact"/>
        <w:ind w:firstLine="157" w:left="8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3"/>
          <w:w w:val="100"/>
        </w:rPr>
        <w:t>Auriculares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5"/>
          <w:w w:val="10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6"/>
          <w:position w:val="0"/>
          <w:color w:val="da1f3d"/>
          <w:noProof w:val="true"/>
          <w:spacing w:val="0"/>
          <w:w w:val="100"/>
        </w:rPr>
        <w:t>wiﬁ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9"/>
          <w:w w:val="100"/>
        </w:rPr>
        <w:t>dentro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6"/>
          <w:w w:val="100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bus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opciones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Mercado,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testigo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suplicio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Honﬂeur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igle-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Catherine,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marinero.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Caen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bombardeos,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moderna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Guillermo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Conquista-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CAEN-PLAYAS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DEL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DESEMBARCO-MONT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ST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MICHEL-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ST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MALO-DINAN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Arromanches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quedan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vestigios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artiﬁcial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instalado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británicos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facilitar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desembarco.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Mont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Michel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Normandía,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of-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islote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rodeado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baluartes,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Abadia,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fortiﬁcado.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isla,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actualmente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desembocadura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Rance.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rodean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aún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costera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fortiﬁcada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Dinan.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DINAN-QUIMPER.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kilómetros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murallas,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ediﬁcaciones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entramadas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carácter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XIV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yergue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Rance.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pequeña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sabido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conservar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patri-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arquitectónico.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Quimper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tipicamente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bretona,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varios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Bretaña,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impo-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campanario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16mt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altura.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destacamos,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Locmaria,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XII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QUIMPER-VANNES-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GOLFO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MORBIHAN-NANTES.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Vannes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histórico-artística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golfo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Morbihan,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Bretaña.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sabido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preservar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tectónica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XIII,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repletos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Saint-Pierre,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XIII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XVIII,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lavaderos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XIX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bordean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murallas.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Nantes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occidental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Bretaña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Verne.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Bretaña,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actualidad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Nantes;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Passage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Pommeraye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magníﬁco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20" w:bottom="54" w:left="380" w:header="0" w:footer="0" w:gutter="0"/>
          <w:cols w:num="3" w:equalWidth="0">
            <w:col w:w="5764" w:space="0"/>
            <w:col w:w="2735" w:space="0"/>
            <w:col w:w="314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puede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perderse,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emblemáticos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majestuosa,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Louvre,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esplendor.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PARÍS-ROUEN-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HONFLEUR-CAEN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Rouen</w:t>
      </w:r>
      <w:r w:rsidRPr="00B3349A">
        <w:rPr w:spacing="4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“Aître”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Saint-Maclou,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abadia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Saint-Ouen,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Finisterre;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Cornouaille;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adoquinadas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oﬁcios: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Sallé,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Beurre,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Kéréon;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Terre-au-Duc,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alrededores.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ediﬁcio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niveles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Saint-Pierre-et-Saint-Paul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notable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trucción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posee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arquitectónicos.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histórico-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tectónico,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L’lle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Feydeau,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preciosas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blancas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decoradas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balcones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minúsculos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rejil-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20" w:bottom="54" w:left="380" w:header="0" w:footer="0" w:gutter="0"/>
          <w:cols w:num="4" w:equalWidth="0">
            <w:col w:w="3028" w:space="0"/>
            <w:col w:w="2735" w:space="0"/>
            <w:col w:w="2735" w:space="0"/>
            <w:col w:w="314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20" w:bottom="54" w:left="3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37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86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20" w:bottom="54" w:left="380" w:header="0" w:footer="0" w:gutter="0"/>
          <w:cols w:num="1" w:equalWidth="0">
            <w:col w:w="1164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86" w:lineRule="exact"/>
        <w:ind w:left="7177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602.31pt;height:802pt;z-index:-25165599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941" o:spt="12" path="m 0,2941 l 0,2941,6236,2941 l 6236,2941,6236,0 l 6236,0,0,0 l 0,0,0,2941e x">
            <v:stroke joinstyle="miter"/>
          </v:shapetype>
          <v:shape id="WS_polygon1" type="polygon1" style="position:absolute;left:0;text-align:left;margin-left:271.77pt;margin-top:820.274pt;width:62.362pt;height:29.407pt;z-index:-251656507;mso-position-horizontal-relative:page;mso-position-vertical-relative:page" stroked="f">
            <v:fill color="#0071bc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Quimper</w:t>
      </w:r>
    </w:p>
    <w:p w:rsidR="005A76FB" w:rsidRDefault="005A76FB" w:rsidP="005A76FB">
      <w:pPr>
        <w:spacing w:before="0" w:after="0" w:line="280" w:lineRule="exact"/>
        <w:ind w:firstLine="330" w:left="71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Nantes</w:t>
      </w:r>
    </w:p>
    <w:p w:rsidR="005A76FB" w:rsidRDefault="005A76FB" w:rsidP="005A76FB">
      <w:pPr>
        <w:spacing w:before="0" w:after="0" w:line="115" w:lineRule="exact"/>
        <w:ind w:firstLine="22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Caen</w:t>
      </w:r>
    </w:p>
    <w:p w:rsidR="005A76FB" w:rsidRDefault="005A76FB" w:rsidP="005A76FB">
      <w:pPr>
        <w:spacing w:before="0" w:after="0" w:line="215" w:lineRule="exact"/>
        <w:ind w:firstLine="8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Dinan</w:t>
      </w:r>
    </w:p>
    <w:p w:rsidR="005A76FB" w:rsidRDefault="005A76FB" w:rsidP="005A76FB">
      <w:pPr>
        <w:spacing w:before="0" w:after="0" w:line="187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Angers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9.33599854"/>
          <w:color w:val="231f20"/>
          <w:noProof w:val="true"/>
          <w:spacing w:val="2"/>
          <w:w w:val="100"/>
        </w:rPr>
        <w:t>Chartres</w:t>
      </w:r>
    </w:p>
    <w:p w:rsidR="005A76FB" w:rsidRDefault="005A76FB" w:rsidP="005A76FB">
      <w:pPr>
        <w:spacing w:before="0" w:after="0" w:line="268" w:lineRule="exact"/>
        <w:ind w:firstLine="50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Tours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cols w:num="2" w:equalWidth="0">
            <w:col w:w="7997" w:space="0"/>
            <w:col w:w="32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381"/>
        <w:ind w:firstLine="50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="321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4" type="#_x0000_t202" style="position:absolute;left:0;text-align:left;margin-left:455.313pt;margin-top:489.67pt;width:131.680786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8"/>
                      <w:noProof w:val="true"/>
                      <w:spacing w:val="0"/>
                    </w:rPr>
                    <w:t>Por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8"/>
                      <w:noProof w:val="true"/>
                      <w:spacing w:val="0"/>
                    </w:rPr>
                    <w:t>persona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forjadas,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característico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material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blanco.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NANTES-ANGERS-TOURS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Angers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departamento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Maine-et-Loire,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Anjou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existen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diversos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incluyendo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XIII,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IX,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tapices.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Tours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encla-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estratégico,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Loira,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comarca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popularmente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‘El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Francia’;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atesora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dife-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rencian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núcleos: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Saint-Gatien,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creado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galo-romana,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Châteauneuf,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surgido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Basí-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emblemáticos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Loira,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Blois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constituye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auténtico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castillos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Loira.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evoca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cotidiana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Renacimiento.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Chambord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pantanosas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Sologne,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auténtica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tónica,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modiﬁcaciones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profundas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original.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Chartres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mág-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Señora,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UNESCO,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característica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diferentes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románico,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18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aeropuerto-hotel-aeropuerto.</w:t>
      </w:r>
    </w:p>
    <w:p w:rsidR="005A76FB" w:rsidRDefault="005A76FB" w:rsidP="005A76FB">
      <w:pPr>
        <w:spacing w:before="0" w:after="0" w:line="178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pág.</w:t>
      </w:r>
    </w:p>
    <w:p w:rsidR="005A76FB" w:rsidRDefault="005A76FB" w:rsidP="005A76FB">
      <w:pPr>
        <w:spacing w:before="0" w:after="0" w:line="150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anterior.</w:t>
      </w:r>
    </w:p>
    <w:p w:rsidR="005A76FB" w:rsidRDefault="005A76FB" w:rsidP="005A76FB">
      <w:pPr>
        <w:spacing w:before="0" w:after="0" w:line="178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ﬁnal.</w:t>
      </w:r>
    </w:p>
    <w:p w:rsidR="005A76FB" w:rsidRDefault="005A76FB" w:rsidP="005A76FB">
      <w:pPr>
        <w:spacing w:before="0" w:after="0" w:line="178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5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Tours.</w:t>
      </w:r>
    </w:p>
    <w:p w:rsidR="005A76FB" w:rsidRDefault="005A76FB" w:rsidP="005A76FB">
      <w:pPr>
        <w:spacing w:before="0" w:after="0" w:line="189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nuestro</w:t>
      </w:r>
    </w:p>
    <w:p w:rsidR="005A76FB" w:rsidRDefault="005A76FB" w:rsidP="005A76FB">
      <w:pPr>
        <w:spacing w:before="0" w:after="0" w:line="160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Rouen,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Honﬂeur,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St.</w:t>
      </w:r>
    </w:p>
    <w:p w:rsidR="005A76FB" w:rsidRDefault="005A76FB" w:rsidP="005A76FB">
      <w:pPr>
        <w:spacing w:before="0" w:after="0" w:line="150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Dinan,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Quimper,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Vannes,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Angers</w:t>
      </w:r>
    </w:p>
    <w:p w:rsidR="005A76FB" w:rsidRDefault="005A76FB" w:rsidP="005A76FB">
      <w:pPr>
        <w:spacing w:before="0" w:after="0" w:line="150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Chartres.</w:t>
      </w:r>
    </w:p>
    <w:p w:rsidR="005A76FB" w:rsidRDefault="005A76FB" w:rsidP="005A76FB">
      <w:pPr>
        <w:spacing w:before="0" w:after="0" w:line="150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desembarco.</w:t>
      </w:r>
    </w:p>
    <w:p w:rsidR="005A76FB" w:rsidRDefault="005A76FB" w:rsidP="005A76FB">
      <w:pPr>
        <w:spacing w:before="0" w:after="0" w:line="150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Saint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Michel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(sin</w:t>
      </w:r>
    </w:p>
    <w:p w:rsidR="005A76FB" w:rsidRDefault="005A76FB" w:rsidP="005A76FB">
      <w:pPr>
        <w:spacing w:before="0" w:after="0" w:line="150" w:lineRule="exact"/>
        <w:ind w:firstLine="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entradas).</w:t>
      </w:r>
    </w:p>
    <w:p w:rsidR="005A76FB" w:rsidRDefault="005A76FB" w:rsidP="005A76FB">
      <w:pPr>
        <w:spacing w:before="0" w:after="0" w:line="150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Loira:</w:t>
      </w:r>
    </w:p>
    <w:p w:rsidR="005A76FB" w:rsidRDefault="005A76FB" w:rsidP="005A76FB">
      <w:pPr>
        <w:spacing w:before="0" w:after="0" w:line="150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Blois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Chambord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</w:p>
    <w:p w:rsidR="005A76FB" w:rsidRDefault="005A76FB" w:rsidP="005A76FB">
      <w:pPr>
        <w:spacing w:before="0" w:after="0" w:line="150" w:lineRule="exact"/>
        <w:ind w:firstLine="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</w:t>
      </w:r>
    </w:p>
    <w:p w:rsidR="005A76FB" w:rsidRDefault="005A76FB" w:rsidP="005A76FB">
      <w:pPr>
        <w:spacing w:before="0" w:after="0" w:line="179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178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</w:p>
    <w:p w:rsidR="005A76FB" w:rsidRDefault="005A76FB" w:rsidP="005A76FB">
      <w:pPr>
        <w:spacing w:before="0" w:after="0" w:line="15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88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="178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Wiﬁ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</w:p>
    <w:p w:rsidR="005A76FB" w:rsidRDefault="005A76FB" w:rsidP="005A76FB">
      <w:pPr>
        <w:spacing w:before="0" w:after="0" w:line="15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circuito.</w:t>
      </w:r>
    </w:p>
    <w:p w:rsidR="005A76FB" w:rsidRDefault="005A76FB" w:rsidP="005A76FB">
      <w:pPr>
        <w:spacing w:before="0" w:after="0" w:line="174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Auriculares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2º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7º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</w:p>
    <w:p w:rsidR="005A76FB" w:rsidRDefault="005A76FB" w:rsidP="005A76FB">
      <w:pPr>
        <w:spacing w:before="0" w:after="0" w:line="146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ambos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inclusive.</w:t>
      </w: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2"/>
        </w:rPr>
        <w:t>HOTELES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11"/>
        </w:rPr>
        <w:t>previstos,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13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12"/>
        </w:rPr>
        <w:t>similares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5" w:lineRule="exact"/>
        <w:ind w:firstLine="5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www.accorhotels.com</w:t>
      </w:r>
    </w:p>
    <w:p w:rsidR="005A76FB" w:rsidRDefault="005A76FB" w:rsidP="005A76FB">
      <w:pPr>
        <w:spacing w:before="0" w:after="0" w:line="173" w:lineRule="exact"/>
        <w:ind w:firstLine="5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Meudon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15" w:lineRule="exact"/>
        <w:ind w:firstLine="5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www.foresthill-hotels.com</w:t>
      </w:r>
    </w:p>
    <w:p w:rsidR="005A76FB" w:rsidRDefault="005A76FB" w:rsidP="005A76FB">
      <w:pPr>
        <w:spacing w:before="0" w:after="0" w:line="173" w:lineRule="exact"/>
        <w:ind w:firstLine="5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Campanile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Nanterre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15" w:lineRule="exact"/>
        <w:ind w:firstLine="5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www.campanile.com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Caen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Campanile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Mondeville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Mondeville</w:t>
      </w:r>
    </w:p>
    <w:p w:rsidR="005A76FB" w:rsidRDefault="005A76FB" w:rsidP="005A76FB">
      <w:pPr>
        <w:spacing w:before="0" w:after="0" w:line="115" w:lineRule="exact"/>
        <w:ind w:firstLine="5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www.campanile.com</w:t>
      </w:r>
    </w:p>
    <w:p w:rsidR="005A76FB" w:rsidRDefault="005A76FB" w:rsidP="005A76FB">
      <w:pPr>
        <w:spacing w:before="0" w:after="0" w:line="163" w:lineRule="exact"/>
        <w:ind w:firstLine="5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Herouville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Savary***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5" w:lineRule="exact"/>
        <w:ind w:firstLine="5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www.accorhotels.com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Dinan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Campanile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Dinan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Semicentro</w:t>
      </w:r>
    </w:p>
    <w:p w:rsidR="005A76FB" w:rsidRDefault="005A76FB" w:rsidP="005A76FB">
      <w:pPr>
        <w:spacing w:before="0" w:after="0" w:line="125" w:lineRule="exact"/>
        <w:ind w:firstLine="5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www.campanile.com</w:t>
      </w:r>
    </w:p>
    <w:p w:rsidR="005A76FB" w:rsidRDefault="005A76FB" w:rsidP="005A76FB">
      <w:pPr>
        <w:spacing w:before="0" w:after="0" w:line="163" w:lineRule="exact"/>
        <w:ind w:firstLine="5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Brit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Saint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Malo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Saint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Malo</w:t>
      </w:r>
    </w:p>
    <w:p w:rsidR="005A76FB" w:rsidRDefault="005A76FB" w:rsidP="005A76FB">
      <w:pPr>
        <w:spacing w:before="0" w:after="0" w:line="125" w:lineRule="exact"/>
        <w:ind w:firstLine="5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www.hotel-saint-malo-transat.brithotel.fr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Quimper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Campanile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Quimper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Semicentro</w:t>
      </w:r>
    </w:p>
    <w:p w:rsidR="005A76FB" w:rsidRDefault="005A76FB" w:rsidP="005A76FB">
      <w:pPr>
        <w:spacing w:before="0" w:after="0" w:line="125" w:lineRule="exact"/>
        <w:ind w:firstLine="5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www.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campanile.com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Nantes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25" w:lineRule="exact"/>
        <w:ind w:firstLine="5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www.residhome.com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Tours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Kyriad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Pierre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Corps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25" w:lineRule="exact"/>
        <w:ind w:firstLine="5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www.kyriad.com</w:t>
      </w:r>
    </w:p>
    <w:p w:rsidR="005A76FB" w:rsidRDefault="005A76FB" w:rsidP="005A76FB">
      <w:pPr>
        <w:spacing w:before="0" w:after="0" w:line="163" w:lineRule="exact"/>
        <w:ind w:firstLine="5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Tours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25" w:lineRule="exact"/>
        <w:ind w:firstLine="5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www.accorhotels.com</w:t>
      </w:r>
    </w:p>
    <w:p w:rsidR="005A76FB" w:rsidRDefault="005A76FB" w:rsidP="005A76FB">
      <w:pPr>
        <w:spacing w:before="0" w:after="0" w:line="163" w:lineRule="exact"/>
        <w:ind w:firstLine="5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Tours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Sud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5" w:lineRule="exact"/>
        <w:ind w:firstLine="5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www.accorhotels.com</w:t>
      </w:r>
    </w:p>
    <w:p w:rsidR="005A76FB" w:rsidRDefault="005A76FB" w:rsidP="005A76FB">
      <w:pPr>
        <w:spacing w:before="0" w:after="0" w:line="137" w:lineRule="exact"/>
        <w:ind w:firstLine="3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77" w:lineRule="exact"/>
        <w:ind w:firstLine="1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</w:p>
    <w:p w:rsidR="005A76FB" w:rsidRDefault="005A76FB" w:rsidP="005A76FB">
      <w:pPr>
        <w:spacing w:before="0" w:after="0" w:line="17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</w:p>
    <w:p w:rsidR="005A76FB" w:rsidRDefault="005A76FB" w:rsidP="005A76FB">
      <w:pPr>
        <w:spacing w:before="0" w:after="0" w:line="195" w:lineRule="exact"/>
        <w:ind w:firstLine="1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48"/>
        <w:rPr/>
      </w:pPr>
    </w:p>
    <w:p w:rsidR="005A76FB" w:rsidRDefault="005A76FB" w:rsidP="005A76FB">
      <w:pPr>
        <w:spacing w:before="0" w:after="0" w:lineRule="exact" w:line="240"/>
        <w:ind w:firstLine="148"/>
        <w:rPr/>
      </w:pPr>
    </w:p>
    <w:p w:rsidR="005A76FB" w:rsidRDefault="005A76FB" w:rsidP="005A76FB">
      <w:pPr>
        <w:spacing w:before="0" w:after="0" w:line="139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6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1.100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1.300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365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65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30"/>
        <w:rPr/>
      </w:pPr>
    </w:p>
    <w:p w:rsidR="005A76FB" w:rsidRDefault="005A76FB" w:rsidP="005A76FB">
      <w:pPr>
        <w:spacing w:before="0" w:after="0" w:lineRule="exact" w:line="240"/>
        <w:ind w:firstLine="30"/>
        <w:rPr/>
      </w:pPr>
    </w:p>
    <w:p w:rsidR="005A76FB" w:rsidRDefault="005A76FB" w:rsidP="005A76FB">
      <w:pPr>
        <w:spacing w:before="0" w:after="0" w:line="203" w:lineRule="exact"/>
        <w:ind w:firstLine="1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PARÍS: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</w:p>
    <w:p w:rsidR="005A76FB" w:rsidRDefault="005A76FB" w:rsidP="005A76FB">
      <w:pPr>
        <w:spacing w:before="0" w:after="0" w:line="208" w:lineRule="exact"/>
        <w:ind w:firstLine="19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spacing w:before="0" w:after="0" w:lineRule="exact" w:line="240"/>
        <w:ind w:firstLine="1984"/>
        <w:rPr/>
      </w:pPr>
    </w:p>
    <w:p w:rsidR="005A76FB" w:rsidRDefault="005A76FB" w:rsidP="005A76FB">
      <w:pPr>
        <w:tabs>
          <w:tab w:val="left" w:pos="747"/>
        </w:tabs>
        <w:spacing w:before="0" w:after="0" w:line="130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AD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61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7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alterado.</w:t>
      </w: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="225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dormirá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misma.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cols w:num="4" w:equalWidth="0">
            <w:col w:w="2795" w:space="0"/>
            <w:col w:w="2968" w:space="0"/>
            <w:col w:w="2729" w:space="0"/>
            <w:col w:w="274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Saint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Martin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Plumereau.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cris-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tianismo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Santiago.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TOURS-BLOIS-</w:t>
      </w: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CHAMBORD-CHARTRES-PARÍS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lugares</w:t>
      </w: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París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0" w:lineRule="exact"/>
        <w:ind w:firstLine="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cols w:num="3" w:equalWidth="0">
            <w:col w:w="2795" w:space="0"/>
            <w:col w:w="2911" w:space="0"/>
            <w:col w:w="55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32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87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4"/>
      <w:pgMar w:top="294" w:right="225" w:bottom="54" w:left="585" w:header="0" w:footer="0" w:gutter="0"/>
      <w:cols w:num="1" w:equalWidth="0">
        <w:col w:w="1123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