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42"/>
        </w:tabs>
        <w:spacing w:before="0" w:after="0" w:line="222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pt;height:799pt;z-index:-25165663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1pt;margin-top:816.182pt;width:62.3292pt;height:25.4991pt;z-index:-251657189;mso-position-horizontal-relative:page;mso-position-vertical-relative:page" stroked="f">
            <v:fill color="#2a69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M56</w:t>
      </w:r>
      <w:r>
        <w:rPr w:spacing="2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3.20241547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20241547"/>
          <w:color w:val="ffffff"/>
          <w:noProof w:val="true"/>
          <w:spacing w:val="1"/>
          <w:w w:val="100"/>
        </w:rPr>
        <w:t>Catania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20241547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3.20241547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3.20241547"/>
          <w:color w:val="ffffff"/>
          <w:noProof w:val="true"/>
          <w:spacing w:val="1"/>
          <w:w w:val="100"/>
        </w:rPr>
        <w:t>Catania</w:t>
      </w:r>
    </w:p>
    <w:p w:rsidR="005A76FB" w:rsidRDefault="005A76FB" w:rsidP="005A76FB">
      <w:pPr>
        <w:spacing w:before="0" w:after="0" w:lineRule="exact" w:line="240"/>
        <w:ind w:left="60" w:firstLine="0"/>
        <w:rPr/>
      </w:pPr>
    </w:p>
    <w:p w:rsidR="005A76FB" w:rsidRDefault="005A76FB" w:rsidP="005A76FB">
      <w:pPr>
        <w:spacing w:before="0" w:after="0" w:line="507" w:lineRule="exact"/>
        <w:ind w:firstLine="497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286a80"/>
          <w:noProof w:val="true"/>
          <w:spacing w:val="7"/>
          <w:w w:val="100"/>
        </w:rPr>
        <w:t>TODA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a33"/>
          <w:noProof w:val="true"/>
          <w:spacing w:val="0"/>
          <w:w w:val="100"/>
        </w:rPr>
        <w:t>SICILIA</w:t>
      </w:r>
    </w:p>
    <w:p w:rsidR="005A76FB" w:rsidRDefault="005A76FB" w:rsidP="005A76FB">
      <w:pPr>
        <w:spacing w:before="0" w:after="0" w:line="164" w:lineRule="exact"/>
        <w:ind w:firstLine="497" w:left="60"/>
        <w:jc w:val="left"/>
        <w:rPr/>
      </w:pPr>
      <w:r>
        <w:rPr w:spacing="0">
          <w:rFonts w:ascii="Myriad Pro" w:hAnsi="Myriad Pro" w:cs="Myriad Pro"/>
          <w:b/>
          <w:u w:val="none"/>
          <w:sz w:val="16"/>
          <w:position w:val="0"/>
          <w:color w:val="040505"/>
          <w:w w:val="95"/>
          <w:noProof w:val="true"/>
          <w:spacing w:val="-1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2.0789032"/>
          <w:color w:val="040505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5"/>
          <w:w w:val="100"/>
        </w:rPr>
        <w:t>Área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4"/>
          <w:w w:val="100"/>
        </w:rPr>
        <w:t>Catania,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040505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2.0789032"/>
          <w:color w:val="040505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4"/>
          <w:w w:val="100"/>
        </w:rPr>
        <w:t>Agrigento,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040505"/>
          <w:w w:val="95"/>
          <w:noProof w:val="true"/>
          <w:spacing w:val="-1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2.0789032"/>
          <w:color w:val="040505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4"/>
          <w:w w:val="100"/>
        </w:rPr>
        <w:t>Palermo</w:t>
      </w:r>
    </w:p>
    <w:p w:rsidR="005A76FB" w:rsidRDefault="005A76FB" w:rsidP="005A76FB">
      <w:pPr>
        <w:spacing w:before="0" w:after="0" w:line="220" w:lineRule="exact"/>
        <w:ind w:firstLine="49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2.06289673"/>
          <w:color w:val="040505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b/>
          <w:u w:val="none"/>
          <w:sz w:val="16"/>
          <w:position w:val="0"/>
          <w:color w:val="040505"/>
          <w:w w:val="95"/>
          <w:noProof w:val="true"/>
          <w:spacing w:val="-1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Myriad Pro" w:hAnsi="Myriad Pro" w:cs="Myriad Pro"/>
          <w:u w:val="none"/>
          <w:sz w:val="16"/>
          <w:position w:val="2.07888794"/>
          <w:color w:val="040505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06289673"/>
          <w:color w:val="040505"/>
          <w:noProof w:val="true"/>
          <w:spacing w:val="-4"/>
          <w:w w:val="100"/>
        </w:rPr>
        <w:t>Siracusa</w:t>
      </w:r>
    </w:p>
    <w:p w:rsidR="005A76FB" w:rsidRDefault="005A76FB" w:rsidP="005A76FB">
      <w:pPr>
        <w:spacing w:before="0" w:after="0" w:line="352" w:lineRule="exact"/>
        <w:ind w:firstLine="67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05354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05354"/>
          <w:noProof w:val="true"/>
          <w:spacing w:val="0"/>
          <w:w w:val="100"/>
        </w:rPr>
        <w:t>OPCIONES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cols w:num="1" w:equalWidth="0">
            <w:col w:w="116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673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819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0" w:left="819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(PC)</w:t>
      </w:r>
    </w:p>
    <w:p w:rsidR="005A76FB" w:rsidRDefault="005A76FB" w:rsidP="005A76FB">
      <w:pPr>
        <w:spacing w:before="0" w:after="0" w:lineRule="exact" w:line="240"/>
        <w:ind w:firstLine="0" w:left="8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2"/>
          <w:w w:val="100"/>
        </w:rPr>
        <w:t>Erice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2"/>
          <w:w w:val="100"/>
        </w:rPr>
        <w:t>Monreale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6.81466675"/>
          <w:color w:val="040505"/>
          <w:noProof w:val="true"/>
          <w:spacing w:val="2"/>
          <w:w w:val="100"/>
        </w:rPr>
        <w:t>Palermo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3"/>
          <w:w w:val="100"/>
        </w:rPr>
        <w:t>Cefalú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cols w:num="4" w:equalWidth="0">
            <w:col w:w="8001" w:space="0"/>
            <w:col w:w="435" w:space="0"/>
            <w:col w:w="1119" w:space="0"/>
            <w:col w:w="208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98" w:lineRule="exact"/>
        <w:ind w:firstLine="0" w:left="73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05354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505354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05354"/>
          <w:noProof w:val="true"/>
          <w:spacing w:val="0"/>
          <w:w w:val="100"/>
        </w:rPr>
        <w:t>EXCURSIONES</w:t>
      </w:r>
    </w:p>
    <w:p w:rsidR="005A76FB" w:rsidRDefault="005A76FB" w:rsidP="005A76FB">
      <w:pPr>
        <w:spacing w:before="0" w:after="0" w:line="161" w:lineRule="exact"/>
        <w:ind w:firstLine="140" w:left="73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Palermo,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Catania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Siracusa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1"/>
          <w:w w:val="100"/>
        </w:rPr>
        <w:t>Segesta</w:t>
      </w: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86a80"/>
          <w:noProof w:val="true"/>
          <w:spacing w:val="4"/>
          <w:w w:val="100"/>
        </w:rPr>
        <w:t>SI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86a80"/>
          <w:noProof w:val="true"/>
          <w:spacing w:val="8"/>
          <w:w w:val="100"/>
        </w:rPr>
        <w:t>CIL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86a80"/>
          <w:noProof w:val="true"/>
          <w:spacing w:val="-1"/>
          <w:w w:val="100"/>
        </w:rPr>
        <w:t>I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86a80"/>
          <w:noProof w:val="true"/>
          <w:spacing w:val="-1"/>
          <w:w w:val="100"/>
        </w:rPr>
        <w:t>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9"/>
          <w:position w:val="0"/>
          <w:color w:val="040505"/>
          <w:noProof w:val="true"/>
          <w:spacing w:val="3"/>
          <w:w w:val="100"/>
        </w:rPr>
        <w:t>Monte</w:t>
      </w:r>
      <w:r>
        <w:rPr>
          <w:rFonts w:ascii="Calibri" w:hAnsi="Calibri" w:cs="Calibri"/>
          <w:i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9"/>
          <w:position w:val="0"/>
          <w:color w:val="040505"/>
          <w:noProof w:val="true"/>
          <w:spacing w:val="1"/>
          <w:w w:val="100"/>
        </w:rPr>
        <w:t>Etna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3"/>
          <w:w w:val="100"/>
        </w:rPr>
        <w:t>Taormina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cols w:num="5" w:equalWidth="0">
            <w:col w:w="8514" w:space="0"/>
            <w:col w:w="771" w:space="0"/>
            <w:col w:w="723" w:space="0"/>
            <w:col w:w="767" w:space="0"/>
            <w:col w:w="8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409" w:left="43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Taormina</w:t>
      </w:r>
    </w:p>
    <w:p w:rsidR="005A76FB" w:rsidRDefault="005A76FB" w:rsidP="005A76FB">
      <w:pPr>
        <w:spacing w:before="0" w:after="0" w:line="188" w:lineRule="exact"/>
        <w:ind w:firstLine="409" w:left="43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Armerina</w:t>
      </w:r>
    </w:p>
    <w:p w:rsidR="005A76FB" w:rsidRDefault="005A76FB" w:rsidP="005A76FB">
      <w:pPr>
        <w:spacing w:before="0" w:after="0" w:line="180" w:lineRule="exact"/>
        <w:ind w:firstLine="409" w:left="43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Cefalú,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Monreale</w:t>
      </w:r>
    </w:p>
    <w:p w:rsidR="005A76FB" w:rsidRDefault="005A76FB" w:rsidP="005A76FB">
      <w:pPr>
        <w:spacing w:before="0" w:after="0" w:line="180" w:lineRule="exact"/>
        <w:ind w:firstLine="419" w:left="43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Segesta,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Érice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Trapani</w:t>
      </w:r>
    </w:p>
    <w:p w:rsidR="005A76FB" w:rsidRDefault="005A76FB" w:rsidP="005A76FB">
      <w:pPr>
        <w:spacing w:before="0" w:after="0" w:line="180" w:lineRule="exact"/>
        <w:ind w:firstLine="419" w:left="43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419" w:left="43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Ragusa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Noto</w:t>
      </w:r>
    </w:p>
    <w:p w:rsidR="005A76FB" w:rsidRDefault="005A76FB" w:rsidP="005A76FB">
      <w:pPr>
        <w:spacing w:before="0" w:after="0" w:lineRule="exact" w:line="240"/>
        <w:ind w:firstLine="419" w:left="434"/>
        <w:rPr/>
      </w:pPr>
    </w:p>
    <w:p w:rsidR="005A76FB" w:rsidRDefault="005A76FB" w:rsidP="005A76FB">
      <w:pPr>
        <w:tabs>
          <w:tab w:val="left" w:pos="1423"/>
        </w:tabs>
        <w:spacing w:before="0" w:after="0" w:line="476" w:lineRule="exact"/>
        <w:ind w:firstLine="0" w:left="434"/>
        <w:jc w:val="left"/>
        <w:rPr/>
      </w:pPr>
      <w:r>
        <w:rPr w:spacing="0">
          <w:rFonts w:ascii="Segoe UI" w:hAnsi="Segoe UI" w:cs="Segoe UI"/>
          <w:u w:val="none"/>
          <w:sz w:val="32"/>
          <w:position w:val="3.48895264"/>
          <w:color w:val="ffffff"/>
          <w:noProof w:val="true"/>
          <w:spacing w:val="1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040505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040505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0"/>
          <w:color w:val="040505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d2323"/>
          <w:noProof w:val="true"/>
          <w:spacing w:val="11"/>
          <w:w w:val="100"/>
        </w:rPr>
        <w:t>1.170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d2323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d2323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67" w:lineRule="exact"/>
        <w:ind w:firstLine="43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40505"/>
          <w:noProof w:val="true"/>
          <w:spacing w:val="1"/>
          <w:w w:val="100"/>
        </w:rPr>
        <w:t>Piazza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2"/>
          <w:w w:val="100"/>
        </w:rPr>
        <w:t>Armerina</w:t>
      </w:r>
    </w:p>
    <w:p w:rsidR="005A76FB" w:rsidRDefault="005A76FB" w:rsidP="005A76FB">
      <w:pPr>
        <w:spacing w:before="0" w:after="0" w:lineRule="exact" w:line="240"/>
        <w:ind w:firstLine="433"/>
        <w:rPr/>
      </w:pP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3"/>
          <w:w w:val="100"/>
        </w:rPr>
        <w:t>Agrigento</w:t>
      </w:r>
    </w:p>
    <w:p w:rsidR="005A76FB" w:rsidRDefault="005A76FB" w:rsidP="005A76FB">
      <w:pPr>
        <w:spacing w:before="0" w:after="0" w:line="305" w:lineRule="exact"/>
        <w:ind w:firstLine="9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1"/>
          <w:w w:val="100"/>
        </w:rPr>
        <w:t>Ragusa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3"/>
          <w:w w:val="100"/>
        </w:rPr>
        <w:t>Catania</w:t>
      </w:r>
    </w:p>
    <w:p w:rsidR="005A76FB" w:rsidRDefault="005A76FB" w:rsidP="005A76FB">
      <w:pPr>
        <w:spacing w:before="0" w:after="0" w:line="312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0"/>
          <w:w w:val="100"/>
        </w:rPr>
        <w:t>Siracusa</w:t>
      </w:r>
    </w:p>
    <w:p w:rsidR="005A76FB" w:rsidRDefault="005A76FB" w:rsidP="005A76FB">
      <w:pPr>
        <w:spacing w:before="0" w:after="0" w:line="301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505"/>
          <w:noProof w:val="true"/>
          <w:spacing w:val="1"/>
          <w:w w:val="100"/>
        </w:rPr>
        <w:t>Noto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cols w:num="3" w:equalWidth="0">
            <w:col w:w="8890" w:space="0"/>
            <w:col w:w="1810" w:space="0"/>
            <w:col w:w="9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2"/>
        <w:ind w:firstLine="10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3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1"/>
        </w:rPr>
        <w:t>CATANIA</w:t>
      </w:r>
    </w:p>
    <w:p w:rsidR="005A76FB" w:rsidRDefault="005A76FB" w:rsidP="005A76FB">
      <w:pPr>
        <w:spacing w:before="0" w:after="0" w:line="169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Catania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hotel,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1"/>
        </w:rPr>
        <w:t>CATANIA:</w:t>
      </w:r>
    </w:p>
    <w:p w:rsidR="005A76FB" w:rsidRDefault="005A76FB" w:rsidP="005A76FB">
      <w:pPr>
        <w:spacing w:before="0" w:after="0" w:line="166" w:lineRule="exact"/>
        <w:ind w:firstLine="0" w:left="33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8"/>
        </w:rPr>
        <w:t>Taormina</w:t>
      </w:r>
    </w:p>
    <w:p w:rsidR="005A76FB" w:rsidRDefault="005A76FB" w:rsidP="005A76FB">
      <w:pPr>
        <w:spacing w:before="0" w:after="0" w:line="173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característica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Taormina.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Greco-Romano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maravillosas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estrecho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Messina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Reggio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Calabria.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Área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Catania.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excur-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Etna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CATANIA-</w:t>
      </w:r>
    </w:p>
    <w:p w:rsidR="005A76FB" w:rsidRDefault="005A76FB" w:rsidP="005A76FB">
      <w:pPr>
        <w:spacing w:before="0" w:after="0" w:line="166" w:lineRule="exact"/>
        <w:ind w:firstLine="0" w:left="3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PIAZZA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ARMERINA-CEFALÚ-PALERMO</w:t>
      </w:r>
    </w:p>
    <w:p w:rsidR="005A76FB" w:rsidRDefault="005A76FB" w:rsidP="005A76FB">
      <w:pPr>
        <w:spacing w:before="0" w:after="0" w:line="173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Piazza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Armerina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Casale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3.500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Patri-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Humanidad.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(PC).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Cefalú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cartaginesa.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particular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nor-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manda,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cubierto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mosai-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bizantinos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ﬁgura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“Cristo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Pantocrator”.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Cefalú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turística.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Palermo.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1"/>
        </w:rPr>
        <w:t>PALERMO: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7"/>
        </w:rPr>
        <w:t>Monreale</w:t>
      </w:r>
    </w:p>
    <w:p w:rsidR="005A76FB" w:rsidRDefault="005A76FB" w:rsidP="005A76FB">
      <w:pPr>
        <w:spacing w:before="0" w:after="0" w:line="169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Palermo.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siciliana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monumen-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nobleza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gracias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numerosos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palacios,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iglesias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jardines,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principales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Mediterráneo.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Normandos,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actual-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Regional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Siciliano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Palatina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1132,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época.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dirigi-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Monreale,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Km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Palermo,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domina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Oreto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“Conca</w:t>
      </w:r>
    </w:p>
    <w:p w:rsidR="005A76FB" w:rsidRDefault="005A76FB" w:rsidP="005A76FB">
      <w:pPr>
        <w:spacing w:before="0" w:after="0" w:line="170" w:lineRule="exact"/>
        <w:ind w:firstLine="0" w:left="3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d’Oro”.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árabe-normanda,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“El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mundo”.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excepcional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claustro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Palermo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(PC).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manera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lermo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Monumental.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0"/>
        </w:rPr>
        <w:t>PALERMO-SEGESTA-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ERICE-TRAPANI-AGRIGENTO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Segesta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Dórico.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Segesta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está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laderas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solitario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Bárbaro,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arqueológicos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Sicilia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excavaciones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romanas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Murallas,etc.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Érice,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erigida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Giuliano.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pinto-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Sicilia.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(PC).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Trapani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correo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caminaremos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seduce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tranquilo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sinuosas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repletas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ba-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rrocas.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Agrigento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escritor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Luigi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Pirandelo.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1"/>
        </w:rPr>
        <w:t>AGRIGENTO: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8"/>
        </w:rPr>
        <w:t>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8"/>
        </w:rPr>
        <w:t>Templos.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0"/>
        </w:rPr>
        <w:t>RAGUSA-NOTO-SIRACUSA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Templos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Griegos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Júpiter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Olímpico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Concordia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perfectamente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perfectas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realizaciones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dó-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rica.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Ragusa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histórico.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Ragusa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claramente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dividida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partes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Ragusa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inferior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“Ibla”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Ragusa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superior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escombros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dejó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terremoto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1963.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(PC).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Noto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joya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barroco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siciliano.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diseñada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gusto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barroco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amplias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rectilíneas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sembra-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escalinatas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elevan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palacios.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Sira-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cusa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sureste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isla.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1"/>
        </w:rPr>
        <w:t>SIRACUSA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Siracusa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Siracusa,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notaremos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huellas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civilizaciones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poblaron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tie-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rras;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romanos,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bizantinos,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árabes,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normandos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aragoneses.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suroeste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isla,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monuementos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destacan: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Anﬁteatro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Apolo.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(PC).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guiada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Ortigia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ediﬁcada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Atenea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Aretusa.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opcional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barco.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7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0"/>
        </w:rPr>
        <w:t>SIRACUSA-CATANIA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indique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5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c1c24"/>
          <w:w w:val="85"/>
          <w:noProof w:val="true"/>
          <w:spacing w:val="-9"/>
        </w:rPr>
        <w:t>INCLUIDO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c1c24"/>
          <w:w w:val="85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c1c24"/>
          <w:w w:val="85"/>
          <w:noProof w:val="true"/>
          <w:spacing w:val="-13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c1c24"/>
          <w:w w:val="85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73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9"/>
          <w:noProof w:val="true"/>
          <w:spacing w:val="-13"/>
        </w:rPr>
        <w:t>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asistencia: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Sicilia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dentro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Sicilia.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incluidas).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MP: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comidas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comidas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Estancias: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similares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6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88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entradas:</w:t>
      </w:r>
    </w:p>
    <w:p w:rsidR="005A76FB" w:rsidRDefault="005A76FB" w:rsidP="005A76FB">
      <w:pPr>
        <w:spacing w:before="0" w:after="0" w:line="16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Catania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Palermo-Monreale</w:t>
      </w:r>
    </w:p>
    <w:p w:rsidR="005A76FB" w:rsidRDefault="005A76FB" w:rsidP="005A76FB">
      <w:pPr>
        <w:spacing w:before="0" w:after="0" w:line="16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Armerina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60" w:lineRule="exact"/>
        <w:ind w:firstLine="2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Templos.</w:t>
      </w:r>
    </w:p>
    <w:p w:rsidR="005A76FB" w:rsidRDefault="005A76FB" w:rsidP="005A76FB">
      <w:pPr>
        <w:spacing w:before="0" w:after="0" w:line="188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entradas:</w:t>
      </w:r>
    </w:p>
    <w:p w:rsidR="005A76FB" w:rsidRDefault="005A76FB" w:rsidP="005A76FB">
      <w:pPr>
        <w:spacing w:before="0" w:after="0" w:line="160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Cefalú,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Segesta</w:t>
      </w:r>
    </w:p>
    <w:p w:rsidR="005A76FB" w:rsidRDefault="005A76FB" w:rsidP="005A76FB">
      <w:pPr>
        <w:spacing w:before="0" w:after="0" w:line="154" w:lineRule="exact"/>
        <w:ind w:firstLine="3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2"/>
        </w:rPr>
        <w:t>CATANIA</w:t>
      </w:r>
    </w:p>
    <w:p w:rsidR="005A76FB" w:rsidRDefault="005A76FB" w:rsidP="005A76FB">
      <w:pPr>
        <w:spacing w:before="0" w:after="0" w:line="172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68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98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="330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99"/>
        </w:tabs>
        <w:spacing w:before="0" w:after="0" w:line="23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2"/>
          <w:noProof w:val="true"/>
          <w:spacing w:val="0"/>
        </w:rPr>
        <w:t>meda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1.170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1.320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390</w:t>
      </w:r>
    </w:p>
    <w:p w:rsidR="005A76FB" w:rsidRDefault="005A76FB" w:rsidP="005A76FB">
      <w:pPr>
        <w:tabs>
          <w:tab w:val="left" w:pos="1668"/>
        </w:tabs>
        <w:spacing w:before="0" w:after="0" w:line="18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110</w:t>
      </w:r>
    </w:p>
    <w:p w:rsidR="005A76FB" w:rsidRDefault="005A76FB" w:rsidP="005A76FB">
      <w:pPr>
        <w:tabs>
          <w:tab w:val="left" w:pos="1668"/>
        </w:tabs>
        <w:spacing w:before="0" w:after="0" w:line="18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125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="225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50" w:lineRule="exact"/>
        <w:ind w:firstLine="4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68" type="#_x0000_t202" style="position:absolute;left:0;text-align:left;margin-left:550.03pt;margin-top:457.506pt;width:33.7854805pt;height:12.82183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505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1"/>
        </w:rPr>
        <w:t>Alta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040505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191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Catania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4****..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2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140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91"/>
        </w:tabs>
        <w:spacing w:before="0" w:after="0" w:line="21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5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4****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4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1"/>
        </w:rPr>
        <w:t>Catania: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1"/>
        </w:rPr>
        <w:t>Orizzonte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2"/>
        </w:rPr>
        <w:t>www.hotelorizzonte.it</w:t>
      </w:r>
    </w:p>
    <w:p w:rsidR="005A76FB" w:rsidRDefault="005A76FB" w:rsidP="005A76FB">
      <w:pPr>
        <w:spacing w:before="0" w:after="0" w:line="172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0"/>
        </w:rPr>
        <w:t>Meditur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Ognina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***</w:t>
      </w:r>
    </w:p>
    <w:p w:rsidR="005A76FB" w:rsidRDefault="005A76FB" w:rsidP="005A76FB">
      <w:pPr>
        <w:spacing w:before="0" w:after="0" w:line="136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3"/>
        </w:rPr>
        <w:t>www.hotelogninacatania.it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2"/>
        </w:rPr>
        <w:t>Palermo: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Astoria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2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3"/>
        </w:rPr>
        <w:t>www.astoriapalacehotelpalermo.com</w:t>
      </w:r>
    </w:p>
    <w:p w:rsidR="005A76FB" w:rsidRDefault="005A76FB" w:rsidP="005A76FB">
      <w:pPr>
        <w:spacing w:before="0" w:after="0" w:line="170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9"/>
        </w:rPr>
        <w:t>Cit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63"/>
          <w:noProof w:val="true"/>
          <w:spacing w:val="0"/>
        </w:rPr>
        <w:t>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4"/>
        </w:rPr>
        <w:t>www.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8"/>
        </w:rPr>
        <w:t>cit-hotels-dea-d.business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Agrigento: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4"/>
        </w:rPr>
        <w:t>Mose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3"/>
        </w:rPr>
        <w:t>www.grandhotelmose.it</w:t>
      </w:r>
    </w:p>
    <w:p w:rsidR="005A76FB" w:rsidRDefault="005A76FB" w:rsidP="005A76FB">
      <w:pPr>
        <w:spacing w:before="0" w:after="0" w:line="170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Dei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Pini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3"/>
        </w:rPr>
        <w:t>www.hoteldeipini.eu</w:t>
      </w:r>
    </w:p>
    <w:p w:rsidR="005A76FB" w:rsidRDefault="005A76FB" w:rsidP="005A76FB">
      <w:pPr>
        <w:spacing w:before="0" w:after="0" w:line="170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Kaos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2"/>
        </w:rPr>
        <w:t>www.bluhotelkaos.it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1"/>
        </w:rPr>
        <w:t>Siracusa: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4"/>
        </w:rPr>
        <w:t>Panorama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4"/>
        </w:rPr>
        <w:t>www.jhotelpanoramasiracusa.com</w:t>
      </w:r>
    </w:p>
    <w:p w:rsidR="005A76FB" w:rsidRDefault="005A76FB" w:rsidP="005A76FB">
      <w:pPr>
        <w:spacing w:before="0" w:after="0" w:line="170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8"/>
        </w:rPr>
        <w:t>Jolly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2"/>
        </w:rPr>
        <w:t>Aretusa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2"/>
        </w:rPr>
        <w:t>Palace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3"/>
        </w:rPr>
        <w:t>www.jollyaretusapalacehotel.com</w:t>
      </w:r>
    </w:p>
    <w:p w:rsidR="005A76FB" w:rsidRDefault="005A76FB" w:rsidP="005A76FB">
      <w:pPr>
        <w:spacing w:before="0" w:after="0" w:line="170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4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3"/>
        </w:rPr>
        <w:t>Residenze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40505"/>
          <w:w w:val="80"/>
          <w:noProof w:val="true"/>
          <w:spacing w:val="-12"/>
        </w:rPr>
        <w:t>Archimede****</w:t>
      </w:r>
    </w:p>
    <w:p w:rsidR="005A76FB" w:rsidRDefault="005A76FB" w:rsidP="005A76FB">
      <w:pPr>
        <w:spacing w:before="0" w:after="0" w:line="138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0"/>
          <w:noProof w:val="true"/>
          <w:spacing w:val="-14"/>
        </w:rPr>
        <w:t>www.leresidenzearchimedesr.it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65" w:header="0" w:footer="0" w:gutter="0"/>
          <w:cols w:num="4" w:equalWidth="0">
            <w:col w:w="3069" w:space="0"/>
            <w:col w:w="2730" w:space="0"/>
            <w:col w:w="2961" w:space="0"/>
            <w:col w:w="28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853" w:left="51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Érice,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Trapani</w:t>
      </w:r>
    </w:p>
    <w:p w:rsidR="005A76FB" w:rsidRDefault="005A76FB" w:rsidP="005A76FB">
      <w:pPr>
        <w:spacing w:before="0" w:after="0" w:line="160" w:lineRule="exact"/>
        <w:ind w:firstLine="853" w:left="51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Ragusa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Noto</w:t>
      </w:r>
    </w:p>
    <w:p w:rsidR="005A76FB" w:rsidRDefault="005A76FB" w:rsidP="005A76FB">
      <w:pPr>
        <w:spacing w:before="0" w:after="0" w:line="160" w:lineRule="exact"/>
        <w:ind w:firstLine="853" w:left="51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Siracusa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Taormina.</w:t>
      </w:r>
    </w:p>
    <w:p w:rsidR="005A76FB" w:rsidRDefault="005A76FB" w:rsidP="005A76FB">
      <w:pPr>
        <w:spacing w:before="0" w:after="0" w:line="188" w:lineRule="exact"/>
        <w:ind w:firstLine="882" w:left="51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Catania,</w:t>
      </w:r>
    </w:p>
    <w:p w:rsidR="005A76FB" w:rsidRDefault="005A76FB" w:rsidP="005A76FB">
      <w:pPr>
        <w:spacing w:before="0" w:after="0" w:line="160" w:lineRule="exact"/>
        <w:ind w:firstLine="882" w:left="51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Palermo,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Siracusa</w:t>
      </w:r>
    </w:p>
    <w:p w:rsidR="005A76FB" w:rsidRDefault="005A76FB" w:rsidP="005A76FB">
      <w:pPr>
        <w:spacing w:before="0" w:after="0" w:line="188" w:lineRule="exact"/>
        <w:ind w:firstLine="882" w:left="51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Seguro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882" w:left="5172"/>
        <w:rPr/>
      </w:pPr>
    </w:p>
    <w:p w:rsidR="005A76FB" w:rsidRDefault="005A76FB" w:rsidP="005A76FB">
      <w:pPr>
        <w:spacing w:before="0" w:after="0" w:line="145" w:lineRule="exact"/>
        <w:ind w:firstLine="882" w:left="5172"/>
        <w:jc w:val="left"/>
        <w:rPr/>
      </w:pPr>
      <w:r>
        <w:rPr>
          <w:rFonts w:ascii="Helvetica" w:hAnsi="Helvetica" w:cs="Helvetica"/>
          <w:b/>
          <w:u w:val="none"/>
          <w:sz w:val="11"/>
          <w:position w:val="0"/>
          <w:color w:val="040505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19" w:lineRule="exact"/>
        <w:ind w:firstLine="961" w:left="517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10"/>
        </w:rPr>
        <w:t>conveniencia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9"/>
        </w:rPr>
        <w:t>horarios,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288" w:lineRule="exact"/>
        <w:ind w:firstLine="961" w:left="517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9"/>
        </w:rPr>
        <w:t>condiciones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9"/>
        </w:rPr>
        <w:t>climatológicas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10"/>
        </w:rPr>
        <w:t>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8"/>
        </w:rPr>
        <w:t>propio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040505"/>
          <w:w w:val="85"/>
          <w:noProof w:val="true"/>
          <w:spacing w:val="-9"/>
        </w:rPr>
        <w:t>volcán.</w:t>
      </w:r>
    </w:p>
    <w:p w:rsidR="005A76FB" w:rsidRDefault="005A76FB" w:rsidP="005A76FB">
      <w:pPr>
        <w:spacing w:before="0" w:after="0" w:lineRule="exact" w:line="240"/>
        <w:ind w:firstLine="961" w:left="5172"/>
        <w:rPr/>
      </w:pPr>
    </w:p>
    <w:p w:rsidR="005A76FB" w:rsidRDefault="005A76FB" w:rsidP="005A76FB">
      <w:pPr>
        <w:spacing w:before="0" w:after="0" w:line="376" w:lineRule="exact"/>
        <w:ind w:firstLine="0" w:left="517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5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172"/>
        <w:rPr/>
      </w:pPr>
    </w:p>
    <w:p w:rsidR="005A76FB" w:rsidRDefault="005A76FB" w:rsidP="005A76FB">
      <w:pPr>
        <w:spacing w:before="0" w:after="0" w:lineRule="exact" w:line="240"/>
        <w:ind w:firstLine="0" w:left="5172"/>
        <w:rPr/>
      </w:pPr>
    </w:p>
    <w:p w:rsidR="005A76FB" w:rsidRDefault="005A76FB" w:rsidP="005A76FB">
      <w:pPr>
        <w:spacing w:before="0" w:after="0" w:line="289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4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290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505"/>
          <w:w w:val="60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410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505"/>
          <w:w w:val="60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800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505"/>
          <w:w w:val="60"/>
          <w:noProof w:val="true"/>
          <w:spacing w:val="0"/>
        </w:rPr>
        <w:t>249</w:t>
      </w:r>
    </w:p>
    <w:sectPr w:rsidR="005A76FB" w:rsidSect="005A76FB">
      <w:type w:val="continuous"/>
      <w:pgSz w:w="11900" w:h="16841"/>
      <w:pgMar w:top="218" w:right="0" w:bottom="0" w:left="265" w:header="0" w:footer="0" w:gutter="0"/>
      <w:cols w:num="2" w:equalWidth="0">
        <w:col w:w="8571" w:space="0"/>
        <w:col w:w="306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