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2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2.31pt;height:849.681pt;z-index:-251656142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B54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2"/>
        </w:rPr>
        <w:t>Milán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1"/>
        </w:rPr>
        <w:t>Madrid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70" w:lineRule="exact"/>
        <w:ind w:firstLine="467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28"/>
          <w:w w:val="100"/>
        </w:rPr>
        <w:t>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22"/>
          <w:position w:val="4.7519989"/>
          <w:color w:val="207183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4.7519989"/>
          <w:color w:val="207183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4.7519989"/>
          <w:color w:val="207183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22"/>
          <w:position w:val="4.7519989"/>
          <w:color w:val="207183"/>
          <w:noProof w:val="true"/>
          <w:spacing w:val="1"/>
          <w:w w:val="100"/>
        </w:rPr>
        <w:t>MEDITERRÁNEO</w:t>
      </w:r>
    </w:p>
    <w:p w:rsidR="005A76FB" w:rsidRDefault="005A76FB" w:rsidP="005A76FB">
      <w:pPr>
        <w:spacing w:before="0" w:after="0" w:line="490" w:lineRule="exact"/>
        <w:ind w:firstLine="467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1"/>
          <w:w w:val="100"/>
        </w:rPr>
        <w:t>ESPAÑA</w:t>
      </w:r>
    </w:p>
    <w:p w:rsidR="005A76FB" w:rsidRDefault="005A76FB" w:rsidP="005A76FB">
      <w:pPr>
        <w:spacing w:before="0" w:after="0" w:line="199" w:lineRule="exact"/>
        <w:ind w:firstLine="467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Crucero,</w:t>
      </w:r>
    </w:p>
    <w:p w:rsidR="005A76FB" w:rsidRDefault="005A76FB" w:rsidP="005A76FB">
      <w:pPr>
        <w:spacing w:before="0" w:after="0" w:line="220" w:lineRule="exact"/>
        <w:ind w:firstLine="467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3735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3735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3735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1" w:equalWidth="0">
            <w:col w:w="117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7"/>
        <w:ind w:firstLine="46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6" w:lineRule="exact"/>
        <w:ind w:firstLine="0" w:left="70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27" w:lineRule="exact"/>
        <w:ind w:firstLine="86" w:left="70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(AD)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14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4" w:equalWidth="0">
            <w:col w:w="9361" w:space="0"/>
            <w:col w:w="456" w:space="0"/>
            <w:col w:w="481" w:space="0"/>
            <w:col w:w="14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8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(MP)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3" w:equalWidth="0">
            <w:col w:w="8138" w:space="0"/>
            <w:col w:w="2405" w:space="0"/>
            <w:col w:w="11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101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1" w:equalWidth="0">
            <w:col w:w="117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firstLine="0" w:left="70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EXCURSIONES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4" w:equalWidth="0">
            <w:col w:w="7577" w:space="0"/>
            <w:col w:w="2707" w:space="0"/>
            <w:col w:w="373" w:space="0"/>
            <w:col w:w="10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78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1" w:equalWidth="0">
            <w:col w:w="117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88"/>
        <w:rPr/>
      </w:pPr>
    </w:p>
    <w:p w:rsidR="005A76FB" w:rsidRDefault="005A76FB" w:rsidP="005A76FB">
      <w:pPr>
        <w:spacing w:before="0" w:after="0" w:lineRule="exact" w:line="309"/>
        <w:ind w:firstLine="0" w:left="7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1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1.520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2" w:equalWidth="0">
            <w:col w:w="1206" w:space="0"/>
            <w:col w:w="104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3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455.311pt;margin-top:583.213pt;width:130.6789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9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52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0" type="#_x0000_t202" style="position:absolute;left:0;text-align:left;margin-left:322.72pt;margin-top:715.7pt;width:94.6550293pt;height:9.525024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Milán.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Venecia.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0" w:lineRule="exact"/>
        <w:ind w:firstLine="0" w:left="3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9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Mar-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disfrutando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única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Lido.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(incl.)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venecianos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VENECIA-PADUA-</w:t>
      </w:r>
    </w:p>
    <w:p w:rsidR="005A76FB" w:rsidRDefault="005A76FB" w:rsidP="005A76FB">
      <w:pPr>
        <w:spacing w:before="0" w:after="0" w:line="169" w:lineRule="exact"/>
        <w:ind w:firstLine="0" w:left="3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3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4"/>
        </w:rPr>
        <w:t>ciu-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magníﬁca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An-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Florencia.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Brunelleschi.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Campa-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contem-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0" w:lineRule="exact"/>
        <w:ind w:firstLine="0" w:left="3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antigua,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Trastevere,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Pala-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Triunfo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3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También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Trasté-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vere.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Comenza-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Galería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Inmaculada,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después;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Capri)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calles.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85"/>
          <w:noProof w:val="true"/>
          <w:spacing w:val="-7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15.00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Civitavecchia,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navegar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Mediterráneo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dobles.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BARCELONA: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7"/>
        </w:rPr>
        <w:t>Crucero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9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BARCELONA-MADRID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Pilar,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católico.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alguno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Thyssen.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71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3"/>
        </w:rPr>
        <w:t>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Milán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dentro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Sicilia.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comidas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Estancias: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Trastévere,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Mayor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alojamiento</w:t>
      </w:r>
    </w:p>
    <w:p w:rsidR="005A76FB" w:rsidRDefault="005A76FB" w:rsidP="005A76FB">
      <w:pPr>
        <w:spacing w:before="0" w:after="0" w:line="188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9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(1)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02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58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24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3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10,</w:t>
      </w:r>
    </w:p>
    <w:p w:rsidR="005A76FB" w:rsidRDefault="005A76FB" w:rsidP="005A76FB">
      <w:pPr>
        <w:spacing w:before="0" w:after="0" w:line="124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3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3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de</w:t>
      </w:r>
    </w:p>
    <w:p w:rsidR="005A76FB" w:rsidRDefault="005A76FB" w:rsidP="005A76FB">
      <w:pPr>
        <w:spacing w:before="0" w:after="0" w:line="124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5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operativo.</w:t>
      </w:r>
    </w:p>
    <w:p w:rsidR="005A76FB" w:rsidRDefault="005A76FB" w:rsidP="005A76FB">
      <w:pPr>
        <w:spacing w:before="0" w:after="0" w:line="125" w:lineRule="exact"/>
        <w:ind w:firstLine="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7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="333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8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desayuno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1.520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1.660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669"/>
        </w:tabs>
        <w:spacing w:before="0" w:after="0" w:line="19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</w:p>
    <w:p w:rsidR="005A76FB" w:rsidRDefault="005A76FB" w:rsidP="005A76FB">
      <w:pPr>
        <w:tabs>
          <w:tab w:val="left" w:pos="1669"/>
        </w:tabs>
        <w:spacing w:before="0" w:after="0" w:line="19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180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160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697"/>
        </w:tabs>
        <w:spacing w:before="0" w:after="0" w:line="33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217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Milán: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Jolanda****</w:t>
      </w:r>
    </w:p>
    <w:p w:rsidR="005A76FB" w:rsidRDefault="005A76FB" w:rsidP="005A76FB">
      <w:pPr>
        <w:spacing w:before="0" w:after="0" w:line="11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www.atahotels.it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Fiorita****</w:t>
      </w:r>
    </w:p>
    <w:p w:rsidR="005A76FB" w:rsidRDefault="005A76FB" w:rsidP="005A76FB">
      <w:pPr>
        <w:spacing w:before="0" w:after="0" w:line="11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www.parkhotelvillaﬁorita.it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Gate****</w:t>
      </w:r>
    </w:p>
    <w:p w:rsidR="005A76FB" w:rsidRDefault="005A76FB" w:rsidP="005A76FB">
      <w:pPr>
        <w:spacing w:before="0" w:after="0" w:line="11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www.thegatehotel.it</w:t>
      </w:r>
    </w:p>
    <w:p w:rsidR="005A76FB" w:rsidRDefault="005A76FB" w:rsidP="005A76FB">
      <w:pPr>
        <w:spacing w:before="0" w:after="0" w:line="185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</w:p>
    <w:p w:rsidR="005A76FB" w:rsidRDefault="005A76FB" w:rsidP="005A76FB">
      <w:pPr>
        <w:spacing w:before="0" w:after="0" w:line="11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www.dannunziohotel.com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Fleming****</w:t>
      </w:r>
    </w:p>
    <w:p w:rsidR="005A76FB" w:rsidRDefault="005A76FB" w:rsidP="005A76FB">
      <w:pPr>
        <w:spacing w:before="0" w:after="0" w:line="11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www.grandhotelﬂeming.it</w:t>
      </w:r>
    </w:p>
    <w:p w:rsidR="005A76FB" w:rsidRDefault="005A76FB" w:rsidP="005A76FB">
      <w:pPr>
        <w:spacing w:before="0" w:after="0" w:line="185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Mantegna</w:t>
      </w:r>
    </w:p>
    <w:p w:rsidR="005A76FB" w:rsidRDefault="005A76FB" w:rsidP="005A76FB">
      <w:pPr>
        <w:spacing w:before="0" w:after="0" w:line="11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6"/>
          <w:noProof w:val="true"/>
          <w:spacing w:val="0"/>
        </w:rPr>
        <w:t>www.barcelo.com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Barcelona: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Cornellá****</w:t>
      </w:r>
    </w:p>
    <w:p w:rsidR="005A76FB" w:rsidRDefault="005A76FB" w:rsidP="005A76FB">
      <w:pPr>
        <w:spacing w:before="0" w:after="0" w:line="11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www.novotel.com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Praga****</w:t>
      </w:r>
    </w:p>
    <w:p w:rsidR="005A76FB" w:rsidRDefault="005A76FB" w:rsidP="005A76FB">
      <w:pPr>
        <w:spacing w:before="0" w:after="0" w:line="135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55"/>
          <w:noProof w:val="true"/>
          <w:spacing w:val="0"/>
        </w:rPr>
        <w:t>www.hotelmadridpraga.com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w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63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cols w:num="4" w:equalWidth="0">
            <w:col w:w="3040" w:space="0"/>
            <w:col w:w="2731" w:space="0"/>
            <w:col w:w="2962" w:space="0"/>
            <w:col w:w="29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3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7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71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5"/>
      <w:pgMar w:top="292" w:right="0" w:bottom="52" w:left="345" w:header="0" w:footer="0" w:gutter="0"/>
      <w:cols w:num="1" w:equalWidth="0">
        <w:col w:w="1170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