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56"/>
        </w:tabs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06pt;margin-top:17pt;width:127pt;height:196pt;z-index:-2516570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3pt;margin-top:18pt;width:129pt;height:239pt;z-index:-2516570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6pt;margin-top:281pt;width:128pt;height:215pt;z-index:-2516570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43pt;margin-top:281pt;width:129pt;height:215pt;z-index:-2516570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36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60325,100" o:spt="12" path="m 50,50 l 50,50,60275,50e">
            <v:stroke joinstyle="miter"/>
          </v:shapetype>
          <v:shape id="WS_polygon5" type="polygon5" style="position:absolute;left:0;text-align:left;margin-left:-0.440002pt;margin-top:267.118pt;width:603.25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3611" o:spt="12" path="m 50,50 l 50,50,50,3561e">
            <v:stroke joinstyle="miter"/>
          </v:shapetype>
          <v:shape id="WS_polygon6" type="polygon6" style="position:absolute;left:0;text-align:left;margin-left:33.059pt;margin-top:237.782pt;width:1.2pt;height:36.113pt;z-index:-2516573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801,4252" o:spt="12" path="m 0,4252 l 0,4252,1801,4252 l 1801,4252,1801,0 l 1801,0,0,0 l 0,0,0,4252e x">
            <v:stroke joinstyle="miter"/>
          </v:shapetype>
          <v:shape id="WS_polygon7" type="polygon7" style="position:absolute;left:0;text-align:left;margin-left:0.059998pt;margin-top:216.494pt;width:18.008pt;height:42.52pt;z-index:-251657358;mso-position-horizontal-relative:page;mso-position-vertical-relative:page" stroked="f">
            <v:fill color="#005ea3"/>
          </v:shape>
        </w:pict>
      </w:r>
      <w:r>
        <w:rPr>
          <w:noProof/>
        </w:rPr>
        <w:pict>
          <v:shapetype id="polygon19" coordsize="1984,1984" o:spt="12" path="m 0,1984 l 0,1984,1984,1984 l 1984,1984,1984,0 l 1984,0,0,0 l 0,0,0,1984e x">
            <v:stroke joinstyle="miter"/>
          </v:shapetype>
          <v:shape id="WS_polygon19" type="polygon19" style="position:absolute;left:0;text-align:left;margin-left:33.738pt;margin-top:247.676pt;width:19.843pt;height:19.843pt;z-index:-25165734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97" coordsize="22326,3608" o:spt="12" path="m 0,3608 l 0,3608,22326,3608 l 22326,3608,22326,0 l 22326,0,0,0 l 0,0,0,3608e x">
            <v:stroke joinstyle="miter"/>
          </v:shapetype>
          <v:shape id="WS_polygon197" type="polygon197" style="position:absolute;left:0;text-align:left;margin-left:53.862pt;margin-top:343.021pt;width:223.258pt;height:36.079pt;z-index:-25165716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8" coordsize="22338,4341" o:spt="12" path="m 0,4341 l 0,4341,22338,4341 l 22338,4341,22338,0 l 22338,0,0,0 l 0,0,0,4341e x">
            <v:stroke joinstyle="miter"/>
          </v:shapetype>
          <v:shape id="WS_polygon198" type="polygon198" style="position:absolute;left:0;text-align:left;margin-left:53.862pt;margin-top:415.202pt;width:223.378pt;height:43.41pt;z-index:-25165716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9" coordsize="22326,4252" o:spt="12" path="m 0,4252 l 0,4252,22326,4252 l 22326,4252,22326,0 l 22326,0,0,0 l 0,0,0,4252e x">
            <v:stroke joinstyle="miter"/>
          </v:shapetype>
          <v:shape id="WS_polygon199" type="polygon199" style="position:absolute;left:0;text-align:left;margin-left:53.862pt;margin-top:512.487pt;width:223.258pt;height:42.52pt;z-index:-25165716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00" coordsize="22358,2013" o:spt="12" path="m 0,2013 l 0,2013,22358,2013 l 22358,2013,22358,0 l 22358,0,0,0 l 0,0,0,2013e x">
            <v:stroke joinstyle="miter"/>
          </v:shapetype>
          <v:shape id="WS_polygon200" type="polygon200" style="position:absolute;left:0;text-align:left;margin-left:53.862pt;margin-top:585.321pt;width:223.578pt;height:20.13pt;z-index:-25165716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01" coordsize="23554,2400" o:spt="12" path="m 600,600 l 600,600,22954,600e">
            <v:stroke joinstyle="miter"/>
          </v:shapetype>
          <v:shape id="WS_polygon201" type="polygon201" style="position:absolute;left:0;text-align:left;margin-left:47.702pt;margin-top:308.78pt;width:235.537pt;height:24pt;z-index:-251657164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292" coordsize="22474,32485" o:spt="12" path="m 50,32435 l 50,32435,22424,32435 l 22424,32435,22424,50 l 22424,50,50,50 l 50,50,50,32435e x">
            <v:stroke joinstyle="miter"/>
          </v:shapetype>
          <v:shape id="WS_polygon292" type="polygon292" style="position:absolute;left:0;text-align:left;margin-left:53.103pt;margin-top:281.064pt;width:224.737pt;height:324.853pt;z-index:-2516570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93" coordsize="120,28682" o:spt="12" path="m 50,50 l 50,50,50,28632e">
            <v:stroke joinstyle="miter"/>
          </v:shapetype>
          <v:shape id="WS_polygon293" type="polygon293" style="position:absolute;left:0;text-align:left;margin-left:98.16pt;margin-top:319.002pt;width:1.2pt;height:286.815pt;z-index:-25165707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94" coordsize="120,28682" o:spt="12" path="m 50,50 l 50,50,50,28632e">
            <v:stroke joinstyle="miter"/>
          </v:shapetype>
          <v:shape id="WS_polygon294" type="polygon294" style="position:absolute;left:0;text-align:left;margin-left:190.994pt;margin-top:319.002pt;width:1.2pt;height:286.815pt;z-index:-25165707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95" coordsize="120,1333" o:spt="12" path="m 50,50 l 50,50,50,1283e">
            <v:stroke joinstyle="miter"/>
          </v:shapetype>
          <v:shape id="WS_polygon295" type="polygon295" style="position:absolute;left:0;text-align:left;margin-left:92.41pt;margin-top:308.992pt;width:1.2pt;height:13.331pt;z-index:-2516570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6" coordsize="120,1333" o:spt="12" path="m 50,50 l 50,50,50,1283e">
            <v:stroke joinstyle="miter"/>
          </v:shapetype>
          <v:shape id="WS_polygon296" type="polygon296" style="position:absolute;left:0;text-align:left;margin-left:190.994pt;margin-top:308.992pt;width:1.2pt;height:13.331pt;z-index:-2516570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7" coordsize="22374,2956" o:spt="12" path="m 0,2956 l 0,2956,22374,2956 l 22374,2956,22374,0 l 22374,0,0,0 l 0,0,0,2956e x">
            <v:stroke joinstyle="miter"/>
          </v:shapetype>
          <v:shape id="WS_polygon297" type="polygon297" style="position:absolute;left:0;text-align:left;margin-left:53.603pt;margin-top:615.538pt;width:223.737pt;height:29.564pt;z-index:-25165706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04" coordsize="22474,3056" o:spt="12" path="m 50,3006 l 50,3006,22424,3006 l 22424,3006,22424,50 l 22424,50,50,50 l 50,50,50,3006e x">
            <v:stroke joinstyle="miter"/>
          </v:shapetype>
          <v:shape id="WS_polygon304" type="polygon304" style="position:absolute;left:0;text-align:left;margin-left:53.103pt;margin-top:615.038pt;width:224.737pt;height:30.564pt;z-index:-25165706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05" coordsize="567,567" o:spt="12" path="m 0,567 l 0,567,567,567 l 567,567,567,0 l 567,0,0,0 l 0,0,0,567e x">
            <v:stroke joinstyle="miter"/>
          </v:shapetype>
          <v:shape id="WS_polygon305" type="polygon305" style="position:absolute;left:0;text-align:left;margin-left:42.164pt;margin-top:114.572pt;width:5.669pt;height:5.67pt;z-index:-251657060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34" coordsize="567,567" o:spt="12" path="m 0,567 l 0,567,567,567 l 567,567,567,0 l 567,0,0,0 l 0,0,0,567e x">
            <v:stroke joinstyle="miter"/>
          </v:shapetype>
          <v:shape id="WS_polygon334" type="polygon334" style="position:absolute;left:0;text-align:left;margin-left:50.951pt;margin-top:194.394pt;width:5.669pt;height:5.67pt;z-index:-25165703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37" coordsize="2651,1417" o:spt="12" path="m 0,1417 l 0,1417,2651,1417 l 2651,1417,2651,0 l 2651,0,0,0 l 0,0,0,1417e x">
            <v:stroke joinstyle="miter"/>
          </v:shapetype>
          <v:shape id="WS_polygon337" type="polygon337" style="position:absolute;left:0;text-align:left;margin-left:0.059998pt;margin-top:43.846pt;width:26.512pt;height:14.173pt;z-index:-25165702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39" coordsize="26362,1417" o:spt="12" path="m 0,1417 l 0,1417,26362,1417 l 26362,1417,26362,0 l 26362,0,0,0 l 0,0,0,1417e x">
            <v:stroke joinstyle="miter"/>
          </v:shapetype>
          <v:shape id="WS_polygon339" type="polygon339" style="position:absolute;left:0;text-align:left;margin-left:33.66pt;margin-top:43.846pt;width:263.622pt;height:14.173pt;z-index:-25165702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41" coordsize="12500,19428" o:spt="12" path="m 0,19428 l 0,19428,12500,19428 l 12500,19428,12500,0 l 12500,0,0,0 l 0,0,0,19428e x">
            <v:stroke joinstyle="miter"/>
          </v:shapetype>
          <v:shape id="WS_polygon341" type="polygon341" style="position:absolute;left:0;text-align:left;margin-left:307.203pt;margin-top:18.069pt;width:124.999pt;height:194.276pt;z-index:-2516570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3" coordsize="12614,21379" o:spt="12" path="m 0,21379 l 0,21379,12614,21379 l 12614,21379,12614,0 l 12614,0,0,0 l 0,0,0,21379e x">
            <v:stroke joinstyle="miter"/>
          </v:shapetype>
          <v:shape id="WS_polygon343" type="polygon343" style="position:absolute;left:0;text-align:left;margin-left:307.203pt;margin-top:281.62pt;width:126.141pt;height:213.792pt;z-index:-2516570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5" coordsize="12652,21379" o:spt="12" path="m 0,21379 l 0,21379,12652,21379 l 12652,21379,12652,0 l 12652,0,0,0 l 0,0,0,21379e x">
            <v:stroke joinstyle="miter"/>
          </v:shapetype>
          <v:shape id="WS_polygon345" type="polygon345" style="position:absolute;left:0;text-align:left;margin-left:444.301pt;margin-top:281.62pt;width:126.525pt;height:213.792pt;z-index:-2516570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7" coordsize="12729,23802" o:spt="12" path="m 0,23802 l 0,23802,12729,23802 l 12729,23802,12729,0 l 12729,0,0,0 l 0,0,0,23802e x">
            <v:stroke joinstyle="miter"/>
          </v:shapetype>
          <v:shape id="WS_polygon347" type="polygon347" style="position:absolute;left:0;text-align:left;margin-left:443.54pt;margin-top:18.069pt;width:127.285pt;height:238.015pt;z-index:-251657018;mso-position-horizontal-relative:page;mso-position-vertical-relative:page" stroked="f">
            <v:fill color="#ffffff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I56</w:t>
      </w:r>
      <w:r>
        <w:rPr w:spacing="25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20"/>
          <w:position w:val="3.37560272"/>
          <w:color w:val="ffffff"/>
          <w:noProof w:val="true"/>
          <w:spacing w:val="5"/>
          <w:w w:val="100"/>
        </w:rPr>
        <w:t>OFERTÓN</w:t>
      </w:r>
    </w:p>
    <w:p w:rsidR="005A76FB" w:rsidRDefault="005A76FB" w:rsidP="005A76FB">
      <w:pPr>
        <w:spacing w:before="0" w:after="0" w:line="556" w:lineRule="exact"/>
        <w:ind w:firstLine="609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0"/>
          <w:w w:val="100"/>
        </w:rPr>
        <w:t>BELLA</w:t>
      </w:r>
    </w:p>
    <w:p w:rsidR="005A76FB" w:rsidRDefault="005A76FB" w:rsidP="005A76FB">
      <w:pPr>
        <w:spacing w:before="0" w:after="0" w:line="210" w:lineRule="exact"/>
        <w:ind w:firstLine="609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6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609" w:left="60"/>
        <w:rPr/>
      </w:pPr>
    </w:p>
    <w:p w:rsidR="005A76FB" w:rsidRDefault="005A76FB" w:rsidP="005A76FB">
      <w:pPr>
        <w:spacing w:before="0" w:after="0" w:line="255" w:lineRule="exact"/>
        <w:ind w:firstLine="78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785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11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111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</w:t>
      </w:r>
    </w:p>
    <w:p w:rsidR="005A76FB" w:rsidRDefault="005A76FB" w:rsidP="005A76FB">
      <w:pPr>
        <w:spacing w:before="0" w:after="0" w:line="249" w:lineRule="exact"/>
        <w:ind w:firstLine="785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12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112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Catacumbas</w:t>
      </w:r>
    </w:p>
    <w:p w:rsidR="005A76FB" w:rsidRDefault="005A76FB" w:rsidP="005A76FB">
      <w:pPr>
        <w:spacing w:before="0" w:after="0" w:line="317" w:lineRule="exact"/>
        <w:ind w:firstLine="979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precio-servicio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cols w:num="1" w:equalWidth="0">
            <w:col w:w="118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979" w:left="60"/>
        <w:rPr/>
      </w:pPr>
    </w:p>
    <w:p w:rsidR="005A76FB" w:rsidRDefault="005A76FB" w:rsidP="005A76FB">
      <w:pPr>
        <w:spacing w:before="0" w:after="0" w:lineRule="exact" w:line="240"/>
        <w:ind w:firstLine="979" w:left="60"/>
        <w:rPr/>
      </w:pPr>
    </w:p>
    <w:p w:rsidR="005A76FB" w:rsidRDefault="005A76FB" w:rsidP="005A76FB">
      <w:pPr>
        <w:spacing w:before="0" w:after="0" w:lineRule="exact" w:line="240"/>
        <w:ind w:firstLine="979" w:left="60"/>
        <w:rPr/>
      </w:pPr>
    </w:p>
    <w:p w:rsidR="005A76FB" w:rsidRDefault="005A76FB" w:rsidP="005A76FB">
      <w:pPr>
        <w:spacing w:before="0" w:after="0" w:lineRule="exact" w:line="257"/>
        <w:ind w:firstLine="97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95" w:lineRule="exact"/>
        <w:ind w:firstLine="0" w:left="606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3"/>
          <w:w w:val="100"/>
        </w:rPr>
        <w:t>desde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2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ee3424"/>
          <w:noProof w:val="true"/>
          <w:spacing w:val="19"/>
          <w:w w:val="100"/>
        </w:rPr>
        <w:t>1.030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cols w:num="3" w:equalWidth="0">
            <w:col w:w="960" w:space="0"/>
            <w:col w:w="1214" w:space="0"/>
            <w:col w:w="96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576" w:left="100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576" w:left="1001"/>
        <w:rPr/>
      </w:pPr>
    </w:p>
    <w:p w:rsidR="005A76FB" w:rsidRDefault="005A76FB" w:rsidP="005A76FB">
      <w:pPr>
        <w:tabs>
          <w:tab w:val="left" w:pos="2157"/>
          <w:tab w:val="left" w:pos="3885"/>
        </w:tabs>
        <w:spacing w:before="0" w:after="0" w:line="159" w:lineRule="exact"/>
        <w:ind w:firstLine="178" w:left="1001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7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8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246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57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57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53" w:lineRule="exact"/>
        <w:ind w:firstLine="116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Milán</w:t>
      </w:r>
      <w:r>
        <w:rPr w:spacing="4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12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252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10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54" w:lineRule="exact"/>
        <w:ind w:firstLine="87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Verona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 w:spacing="10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60" w:lineRule="exact"/>
        <w:ind w:firstLine="41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>
        <w:rPr w:spacing="38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740"/>
        </w:tabs>
        <w:spacing w:before="0" w:after="0" w:line="243" w:lineRule="exact"/>
        <w:ind w:firstLine="899" w:left="100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10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68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92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54" w:lineRule="exact"/>
        <w:ind w:firstLine="41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>
        <w:rPr w:spacing="38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740"/>
        </w:tabs>
        <w:spacing w:before="0" w:after="0" w:line="243" w:lineRule="exact"/>
        <w:ind w:firstLine="899" w:left="100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10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68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  <w:r>
        <w:rPr w:spacing="106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54" w:lineRule="exact"/>
        <w:ind w:firstLine="104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Padua</w:t>
      </w:r>
      <w:r>
        <w:rPr w:spacing="4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60" w:lineRule="exact"/>
        <w:ind w:firstLine="0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Florencia</w:t>
      </w:r>
      <w:r>
        <w:rPr w:spacing="34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  <w:r>
        <w:rPr w:spacing="93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740"/>
        </w:tabs>
        <w:spacing w:before="0" w:after="0" w:line="243" w:lineRule="exact"/>
        <w:ind w:firstLine="899" w:left="100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10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68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  <w:r>
        <w:rPr w:spacing="11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54" w:lineRule="exact"/>
        <w:ind w:firstLine="167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Asis</w:t>
      </w:r>
      <w:r>
        <w:rPr w:spacing="50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60" w:lineRule="exact"/>
        <w:ind w:firstLine="102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109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10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740"/>
        </w:tabs>
        <w:spacing w:before="0" w:after="0" w:line="243" w:lineRule="exact"/>
        <w:ind w:firstLine="899" w:left="1001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10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68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57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54" w:lineRule="exact"/>
        <w:ind w:firstLine="102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9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Catacumbas</w:t>
      </w:r>
      <w:r>
        <w:rPr w:spacing="105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279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10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154" w:lineRule="exact"/>
        <w:ind w:firstLine="102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33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tabs>
          <w:tab w:val="left" w:pos="3740"/>
        </w:tabs>
        <w:spacing w:before="0" w:after="0" w:line="160" w:lineRule="exact"/>
        <w:ind w:firstLine="899" w:left="10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900"/>
          <w:tab w:val="left" w:pos="3740"/>
        </w:tabs>
        <w:spacing w:before="0" w:after="0" w:line="251" w:lineRule="exact"/>
        <w:ind w:firstLine="234" w:left="100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101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3" w:lineRule="exact"/>
        <w:ind w:firstLine="102" w:left="10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102" w:left="1001"/>
        <w:rPr/>
      </w:pPr>
    </w:p>
    <w:p w:rsidR="005A76FB" w:rsidRDefault="005A76FB" w:rsidP="005A76FB">
      <w:pPr>
        <w:spacing w:before="0" w:after="0" w:line="276" w:lineRule="exact"/>
        <w:ind w:firstLine="1697" w:left="100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88" w:left="100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1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88" w:left="10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Rule="exact" w:line="240"/>
        <w:ind w:firstLine="88" w:left="1001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góndola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ﬂorentina.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Isla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Tiberina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Trastevere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Aventino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cols w:num="3" w:equalWidth="0">
            <w:col w:w="5970" w:space="0"/>
            <w:col w:w="2735" w:space="0"/>
            <w:col w:w="31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4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69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 w:left="4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correo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Manuel;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etc…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caracteris-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región,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matiz</w:t>
      </w:r>
    </w:p>
    <w:p w:rsidR="005A76FB" w:rsidRDefault="005A76FB" w:rsidP="005A76FB">
      <w:pPr>
        <w:spacing w:before="0" w:after="0" w:line="170" w:lineRule="exact"/>
        <w:ind w:firstLine="0" w:left="4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nectadas,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fabulosa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Custodia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veneradísimo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compendio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románico-gótico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ábside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oriental-islámico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opciones);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Brunelleschi.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Palatino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Coliseo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Máximo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Triunfo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Constan-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tino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pavimen-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cols w:num="4" w:equalWidth="0">
            <w:col w:w="3234" w:space="0"/>
            <w:col w:w="2735" w:space="0"/>
            <w:col w:w="2735" w:space="0"/>
            <w:col w:w="31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4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0" w:bottom="52" w:left="174" w:header="0" w:footer="0" w:gutter="0"/>
          <w:cols w:num="1" w:equalWidth="0">
            <w:col w:w="1187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left="7342" w:firstLine="1368"/>
        <w:jc w:val="left"/>
        <w:rPr/>
      </w:pPr>
      <w:r>
        <w:rPr>
          <w:noProof/>
        </w:rPr>
        <w:pict>
          <v:shape id="imagerId12" type="#_x0000_t75" style="position:absolute;margin-left:0pt;margin-top:0pt;width:602.31pt;height:803pt;z-index:-2516556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6217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tabs>
          <w:tab w:val="left" w:pos="7922"/>
          <w:tab w:val="left" w:pos="8711"/>
        </w:tabs>
        <w:spacing w:before="0" w:after="0" w:line="215" w:lineRule="exact"/>
        <w:ind w:firstLine="0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>
        <w:rPr w:spacing="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77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47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Rule="exact" w:line="240"/>
        <w:ind w:firstLine="1347" w:left="7342"/>
        <w:rPr/>
      </w:pPr>
    </w:p>
    <w:p w:rsidR="005A76FB" w:rsidRDefault="005A76FB" w:rsidP="005A76FB">
      <w:pPr>
        <w:spacing w:before="0" w:after="0" w:line="119" w:lineRule="exact"/>
        <w:ind w:firstLine="1241" w:left="7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241" w:left="734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Rule="exact" w:line="240"/>
        <w:ind w:firstLine="1241" w:left="7342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9243" w:space="0"/>
            <w:col w:w="19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7" w:lineRule="exact"/>
        <w:ind w:firstLine="0" w:left="9002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 w:left="90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Rule="exact" w:line="240"/>
        <w:ind w:firstLine="0" w:left="9002"/>
        <w:rPr/>
      </w:pPr>
    </w:p>
    <w:p w:rsidR="005A76FB" w:rsidRDefault="005A76FB" w:rsidP="005A76FB">
      <w:pPr>
        <w:spacing w:before="0" w:after="0" w:line="33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9" type="#_x0000_t202" style="position:absolute;left:0;text-align:left;margin-left:455.392pt;margin-top:553.42pt;width:131.68197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Navona.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Mu-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Vaticanos,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Capilla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Sixtina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interior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Inmaculada,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“Baldaquino”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fúnebres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dro.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Pompeya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Vesubio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empedradas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joye-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Piazzetta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conﬁrma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Mediterráneo”.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96" w:lineRule="exact"/>
        <w:ind w:firstLine="16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spacing w:before="0" w:after="0" w:lineRule="exact" w:line="240"/>
        <w:ind w:firstLine="1615"/>
        <w:rPr/>
      </w:pPr>
    </w:p>
    <w:p w:rsidR="005A76FB" w:rsidRDefault="005A76FB" w:rsidP="005A76FB">
      <w:pPr>
        <w:spacing w:before="0" w:after="0" w:lineRule="exact" w:line="240"/>
        <w:ind w:firstLine="1615"/>
        <w:rPr/>
      </w:pPr>
    </w:p>
    <w:p w:rsidR="005A76FB" w:rsidRDefault="005A76FB" w:rsidP="005A76FB">
      <w:pPr>
        <w:spacing w:before="0" w:after="0" w:lineRule="exact" w:line="240"/>
        <w:ind w:firstLine="1615"/>
        <w:rPr/>
      </w:pPr>
    </w:p>
    <w:p w:rsidR="005A76FB" w:rsidRDefault="005A76FB" w:rsidP="005A76FB">
      <w:pPr>
        <w:spacing w:before="0" w:after="0" w:lineRule="exact" w:line="240"/>
        <w:ind w:firstLine="1615"/>
        <w:rPr/>
      </w:pPr>
    </w:p>
    <w:p w:rsidR="005A76FB" w:rsidRDefault="005A76FB" w:rsidP="005A76FB">
      <w:pPr>
        <w:spacing w:before="0" w:after="0" w:lineRule="exact" w:line="240"/>
        <w:ind w:firstLine="1615"/>
        <w:rPr/>
      </w:pPr>
    </w:p>
    <w:p w:rsidR="005A76FB" w:rsidRDefault="005A76FB" w:rsidP="005A76FB">
      <w:pPr>
        <w:spacing w:before="0" w:after="0" w:line="18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5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74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4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Venecia,</w:t>
      </w:r>
    </w:p>
    <w:p w:rsidR="005A76FB" w:rsidRDefault="005A76FB" w:rsidP="005A76FB">
      <w:pPr>
        <w:spacing w:before="0" w:after="0" w:line="14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Roma.</w:t>
      </w:r>
    </w:p>
    <w:p w:rsidR="005A76FB" w:rsidRDefault="005A76FB" w:rsidP="005A76FB">
      <w:pPr>
        <w:spacing w:before="0" w:after="0" w:line="174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4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Bolonia,</w:t>
      </w:r>
    </w:p>
    <w:p w:rsidR="005A76FB" w:rsidRDefault="005A76FB" w:rsidP="005A76FB">
      <w:pPr>
        <w:spacing w:before="0" w:after="0" w:line="16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dentro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Italia.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venecianas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(duración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h).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murano.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municipales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“sogiorno”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="174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Auriculares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2º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7º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ambos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inclusive.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25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302" w:lineRule="exact"/>
        <w:ind w:firstLine="8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0"/>
          <w:position w:val="0"/>
          <w:color w:val="ee3424"/>
          <w:w w:val="85"/>
          <w:noProof w:val="true"/>
          <w:spacing w:val="5"/>
        </w:rPr>
        <w:t>***/****</w:t>
      </w:r>
    </w:p>
    <w:p w:rsidR="005A76FB" w:rsidRDefault="005A76FB" w:rsidP="005A76FB">
      <w:pPr>
        <w:spacing w:before="0" w:after="0" w:line="19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www.atahotels.it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Cosmo****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Cinisello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B.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www.cosmohotelpalace.it</w:t>
      </w:r>
    </w:p>
    <w:p w:rsidR="005A76FB" w:rsidRDefault="005A76FB" w:rsidP="005A76FB">
      <w:pPr>
        <w:spacing w:before="0" w:after="0" w:line="21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Monastier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www.parkhotelvillaﬁorita.it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Villorba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www.leterrazzehr.it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Brioni****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Jesolo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www.hotelbrioni.info</w:t>
      </w:r>
    </w:p>
    <w:p w:rsidR="005A76FB" w:rsidRDefault="005A76FB" w:rsidP="005A76FB">
      <w:pPr>
        <w:spacing w:before="0" w:after="0" w:line="21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B&amp;B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www.hotel-bb.com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F.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www.thegatehotel.it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Calenzano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www.deltaﬂorence.it</w:t>
      </w:r>
    </w:p>
    <w:p w:rsidR="005A76FB" w:rsidRDefault="005A76FB" w:rsidP="005A76FB">
      <w:pPr>
        <w:spacing w:before="0" w:after="0" w:line="197" w:lineRule="exact"/>
        <w:ind w:firstLine="6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Campi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www.westﬂorencehotel.it</w:t>
      </w:r>
    </w:p>
    <w:p w:rsidR="005A76FB" w:rsidRDefault="005A76FB" w:rsidP="005A76FB">
      <w:pPr>
        <w:spacing w:before="0" w:after="0" w:line="21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Colony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Flaminio***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www.colonyhotel.it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Polo****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www.polohotel.it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www.grandhotelﬂeming.it</w:t>
      </w:r>
    </w:p>
    <w:p w:rsidR="005A76FB" w:rsidRDefault="005A76FB" w:rsidP="005A76FB">
      <w:pPr>
        <w:spacing w:before="0" w:after="0" w:line="157" w:lineRule="exact"/>
        <w:ind w:firstLine="6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www.hotelmarcoaurelio.com</w:t>
      </w:r>
    </w:p>
    <w:p w:rsidR="005A76FB" w:rsidRDefault="005A76FB" w:rsidP="005A76FB">
      <w:pPr>
        <w:spacing w:before="0" w:after="0" w:lineRule="exact" w:line="240"/>
        <w:ind w:firstLine="629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10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1069"/>
        <w:rPr/>
      </w:pPr>
    </w:p>
    <w:p w:rsidR="005A76FB" w:rsidRDefault="005A76FB" w:rsidP="005A76FB">
      <w:pPr>
        <w:spacing w:before="0" w:after="0" w:lineRule="exact" w:line="240"/>
        <w:ind w:firstLine="1069"/>
        <w:rPr/>
      </w:pPr>
    </w:p>
    <w:p w:rsidR="005A76FB" w:rsidRDefault="005A76FB" w:rsidP="005A76FB">
      <w:pPr>
        <w:spacing w:before="0" w:after="0" w:line="318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7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1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="31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1.205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340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78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19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660"/>
        </w:tabs>
        <w:spacing w:before="0" w:after="0" w:line="331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60"/>
        </w:tabs>
        <w:spacing w:before="0" w:after="0" w:line="217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59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celebra-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Florencia.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Milán.</w:t>
      </w:r>
    </w:p>
    <w:p w:rsidR="005A76FB" w:rsidRDefault="005A76FB" w:rsidP="005A76FB">
      <w:pPr>
        <w:spacing w:before="0" w:after="0" w:line="271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Tecnología.</w:t>
      </w:r>
    </w:p>
    <w:p w:rsidR="005A76FB" w:rsidRDefault="005A76FB" w:rsidP="005A76FB">
      <w:pPr>
        <w:spacing w:before="0" w:after="0" w:line="131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Congreso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4" w:equalWidth="0">
            <w:col w:w="2795" w:space="0"/>
            <w:col w:w="2957" w:space="0"/>
            <w:col w:w="2742" w:space="0"/>
            <w:col w:w="27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Basílicas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Mayores,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Catacum-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Santa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María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13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3" w:equalWidth="0">
            <w:col w:w="2795" w:space="0"/>
            <w:col w:w="2906" w:space="0"/>
            <w:col w:w="55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65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2" w:right="225" w:bottom="52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