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1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4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657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-2"/>
        </w:rPr>
        <w:t>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3"/>
        </w:rPr>
        <w:t>SU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0"/>
        </w:rPr>
        <w:t>ALCANCE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0"/>
        </w:rPr>
        <w:t>IV</w:t>
      </w:r>
    </w:p>
    <w:p w:rsidR="005A76FB" w:rsidRDefault="005A76FB" w:rsidP="005A76FB">
      <w:pPr>
        <w:spacing w:before="0" w:after="0" w:line="140" w:lineRule="exact"/>
        <w:ind w:firstLine="20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Niza,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0" w:left="4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" w:left="452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5"/>
        </w:rPr>
        <w:t>C04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8673" w:space="0"/>
            <w:col w:w="2338" w:space="0"/>
            <w:col w:w="8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502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19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222" w:lineRule="exact"/>
        <w:ind w:firstLine="330" w:left="502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99939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2.245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9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="161" w:lineRule="exact"/>
        <w:ind w:firstLine="2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7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8962" w:space="0"/>
            <w:col w:w="800" w:space="0"/>
            <w:col w:w="20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5"/>
        <w:ind w:firstLine="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8" w:lineRule="exact"/>
        <w:ind w:firstLine="0" w:left="9232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0"/>
          <w:position w:val="11.4199982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37" w:lineRule="exact"/>
        <w:ind w:firstLine="526" w:left="9232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Pisa</w:t>
      </w:r>
    </w:p>
    <w:p w:rsidR="005A76FB" w:rsidRDefault="005A76FB" w:rsidP="005A76FB">
      <w:pPr>
        <w:spacing w:before="0" w:after="0" w:line="116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2" w:equalWidth="0">
            <w:col w:w="10154" w:space="0"/>
            <w:col w:w="16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8448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1" w:equalWidth="0">
            <w:col w:w="118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051"/>
        <w:jc w:val="left"/>
        <w:rPr/>
      </w:pP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Roma,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Florencia,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4" w:equalWidth="0">
            <w:col w:w="8271" w:space="0"/>
            <w:col w:w="805" w:space="0"/>
            <w:col w:w="954" w:space="0"/>
            <w:col w:w="18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0" w:lineRule="exact"/>
        <w:ind w:firstLine="47" w:left="1019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Londres,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Frankfurt,</w:t>
      </w:r>
    </w:p>
    <w:p w:rsidR="005A76FB" w:rsidRDefault="005A76FB" w:rsidP="005A76FB">
      <w:pPr>
        <w:spacing w:before="0" w:after="0" w:line="120" w:lineRule="exact"/>
        <w:ind w:firstLine="172" w:left="1019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Niza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2"/>
        </w:rPr>
        <w:t>Madrid</w:t>
      </w:r>
    </w:p>
    <w:p w:rsidR="005A76FB" w:rsidRDefault="005A76FB" w:rsidP="005A76FB">
      <w:pPr>
        <w:spacing w:before="0" w:after="0" w:lineRule="exact" w:line="240"/>
        <w:ind w:firstLine="172" w:left="1019"/>
        <w:rPr/>
      </w:pPr>
    </w:p>
    <w:p w:rsidR="005A76FB" w:rsidRDefault="005A76FB" w:rsidP="005A76FB">
      <w:pPr>
        <w:spacing w:before="0" w:after="0" w:line="406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CIRCUS,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TRAFALGAR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EFECTUA-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INGLES,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DEGUSTARE-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cerveza.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MA-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COMMONWEATLH,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CáMARAS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ELLOS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GENUINOS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REPRESENTANTES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INGLéS.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ASíMISMO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VEREMOS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DONDEDIARIAMENTE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VIS-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espectacular.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Aproveche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alguno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MAGNíﬁ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BRITISH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MUSEUM,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GALLERY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LACORONA,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ILU-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MINADO,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CIRCUS,</w:t>
      </w: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="364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TRAFALGAR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INGLES.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COMPRAS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KNIGHTSBRIGDE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ENCONTRARSE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ALGU-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Harrod´s.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RESIDENCIAS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Oﬁ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REINA,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SIDO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SOBERANOS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900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LONDRES-PARÍS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MANCHA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HOTEL.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ILUMINADO.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atractivos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INICIAREMOS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(INC)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Rule="exact" w:line="240"/>
        <w:ind w:firstLine="0" w:left="101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LATINO,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SOBORNA;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ILUSTRES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NAPOLEóN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FRANCIA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ETOILE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TRIUNFO.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TERMI-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(OPC.).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EFEC-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OPCIONALES: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VERSALLES.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LOUVRE.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Rhin-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4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QUE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9" w:lineRule="exact"/>
        <w:ind w:firstLine="16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Alexandre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(París)</w:t>
      </w:r>
    </w:p>
    <w:p w:rsidR="005A76FB" w:rsidRDefault="005A76FB" w:rsidP="005A76FB">
      <w:pPr>
        <w:spacing w:before="0" w:after="0" w:lineRule="exact" w:line="240"/>
        <w:ind w:firstLine="1670"/>
        <w:rPr/>
      </w:pP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CASTILLOS-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PRESENTAMOS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REYES,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FUNDADA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JOHAN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ALOJAMIENTO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FRANKFURT-HEIDELBERG-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FRIBURGO-MULHOUSE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PALATINADO.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FRIBURGO.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MULHOUSE–LUCERNA–VERONA-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3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9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elegantes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SITUADA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noche.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8"/>
          <w:noProof w:val="true"/>
          <w:spacing w:val="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8"/>
          <w:noProof w:val="true"/>
          <w:spacing w:val="0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MEDIEVAL,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ACONSEJA-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CANALES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MAGNIﬁ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(INC).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LEO-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CLAVES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FLORES,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MAGNíﬁ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BRUELLES-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FLORENTINOS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ACADEMIA,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PRODRá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ORENTINA.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RESTOS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MARAVILLOSAS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FAMOSISIMA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FACHADAS,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PAVIMENTOS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ANGEL.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BARROCA;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TRASTéVERE.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INTERESAN-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PEDRO.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CANDELABROS,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SIX-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PEDRO,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PUéS;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4421" w:space="0"/>
            <w:col w:w="3402" w:space="0"/>
            <w:col w:w="403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left="2522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pt;height:33pt;z-index:-25165540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158pt;height:148pt;z-index:-25165540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5pt;margin-top:0pt;width:158pt;height:148pt;z-index:-25165540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6pt;margin-top:0pt;width:157pt;height:148pt;z-index:-25165540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5pt;margin-top:160pt;width:499pt;height:630pt;z-index:-25165539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582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5824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128" coordsize="15591,15165" o:spt="12" path="m 0,15165 l 0,15165,15591,15165 l 15591,15165,15591,0 l 15591,0,0,0 l 0,0,0,15165e x">
            <v:stroke joinstyle="miter"/>
          </v:shapetype>
          <v:shape id="WS_polygon128" type="polygon128" style="position:absolute;left:0;text-align:left;margin-left:46.4145pt;margin-top:-4.608pt;width:155.907pt;height:151.654pt;z-index:-2516557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5" coordsize="15590,15165" o:spt="12" path="m 0,15165 l 0,15165,15590,15165 l 15590,15165,15590,0 l 15590,0,0,0 l 0,0,0,15165e x">
            <v:stroke joinstyle="miter"/>
          </v:shapetype>
          <v:shape id="WS_polygon175" type="polygon175" style="position:absolute;left:0;text-align:left;margin-left:216.493pt;margin-top:-4.186pt;width:155.905pt;height:151.654pt;z-index:-2516556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7" coordsize="15591,15165" o:spt="12" path="m 0,15165 l 0,15165,15591,15165 l 15591,15165,15591,0 l 15591,0,0,0 l 0,0,0,15165e x">
            <v:stroke joinstyle="miter"/>
          </v:shapetype>
          <v:shape id="WS_polygon177" type="polygon177" style="position:absolute;left:0;text-align:left;margin-left:386.573pt;margin-top:-4.186pt;width:155.905pt;height:151.654pt;z-index:-251655652;mso-position-horizontal-relative:page;mso-position-vertical-relative:page" stroked="f">
            <v:fill color="#ffffff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GóNDOLAS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(VENECIA)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(BARCELONA)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METRóPOLIS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(MADRID)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2" w:equalWidth="0">
            <w:col w:w="5351" w:space="0"/>
            <w:col w:w="61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4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" type="#_x0000_t202" style="position:absolute;left:0;text-align:left;margin-left:496.421pt;margin-top:226.296pt;width:63.0257263pt;height:14.93000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4">
                      <w:rFonts w:ascii="Helvetica" w:hAnsi="Helvetica" w:cs="Helvetica"/>
                      <w:b/>
                      <w:u w:val="none"/>
                      <w:sz w:val="14"/>
                      <w:position w:val="3.15802002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202637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" type="#_x0000_t202" style="position:absolute;left:0;text-align:left;margin-left:499.306pt;margin-top:231.296pt;width:33.4960022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d1c24"/>
                      <w:w w:val="95"/>
                      <w:noProof w:val="true"/>
                      <w:spacing w:val="12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" type="#_x0000_t202" style="position:absolute;left:0;text-align:left;margin-left:400.771pt;margin-top:337.161pt;width:141.891754pt;height:15.17245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3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Royal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National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1"/>
                      <w:w w:val="100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1"/>
                      <w:w w:val="100"/>
                    </w:rPr>
                    <w:t>Brentford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" type="#_x0000_t202" style="position:absolute;left:0;text-align:left;margin-left:400.771pt;margin-top:354.051pt;width:152.534088pt;height:15.175262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4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R.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1"/>
                      <w:w w:val="100"/>
                    </w:rPr>
                    <w:t>Bois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1"/>
                      <w:w w:val="100"/>
                    </w:rPr>
                    <w:t>Colombes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2054443"/>
                      <w:color w:val="393536"/>
                      <w:noProof w:val="true"/>
                      <w:spacing w:val="0"/>
                      <w:w w:val="100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2054443"/>
                      <w:color w:val="393536"/>
                      <w:noProof w:val="true"/>
                      <w:spacing w:val="0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2054443"/>
                      <w:color w:val="393536"/>
                      <w:noProof w:val="true"/>
                      <w:spacing w:val="0"/>
                      <w:w w:val="100"/>
                    </w:rPr>
                    <w:t>Defense</w:t>
                  </w:r>
                  <w:r>
                    <w:rPr w:spacing="0">
                      <w:rFonts w:ascii="Helvetica" w:hAnsi="Helvetica" w:cs="Helvetica"/>
                      <w:u w:val="none"/>
                      <w:sz w:val="7"/>
                      <w:position w:val="11.1940918"/>
                      <w:color w:val="393536"/>
                      <w:noProof w:val="true"/>
                      <w:spacing w:val="-5"/>
                      <w:w w:val="100"/>
                    </w:rPr>
                    <w:t>(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262207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>
                      <w:rFonts w:ascii="Helvetica" w:hAnsi="Helvetica" w:cs="Helvetica"/>
                      <w:u w:val="none"/>
                      <w:sz w:val="7"/>
                      <w:position w:val="11.1940918"/>
                      <w:color w:val="393536"/>
                      <w:noProof w:val="true"/>
                      <w:spacing w:val="-5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" type="#_x0000_t202" style="position:absolute;left:0;text-align:left;margin-left:400.771pt;margin-top:393.395pt;width:131.933502pt;height:15.17245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3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Ibis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Centre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Filature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1"/>
                      <w:w w:val="100"/>
                    </w:rPr>
                    <w:t>Misma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2"/>
                      <w:w w:val="100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8" type="#_x0000_t202" style="position:absolute;left:0;text-align:left;margin-left:400.772pt;margin-top:519.619pt;width:131.933533pt;height:15.172424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3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1"/>
                      <w:w w:val="100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Cornellá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1"/>
                      <w:w w:val="100"/>
                    </w:rPr>
                    <w:t>Misma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2"/>
                      <w:w w:val="100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400.772pt;margin-top:535.067pt;width:131.578552pt;height:15.172424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3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1"/>
                      <w:w w:val="100"/>
                    </w:rPr>
                    <w:t>Hotel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Praga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-1"/>
                      <w:w w:val="100"/>
                    </w:rPr>
                    <w:t>Rafael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1"/>
                      <w:w w:val="100"/>
                    </w:rPr>
                    <w:t>Atocha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5" type="#_x0000_t202" style="position:absolute;left:0;text-align:left;margin-left:401.494pt;margin-top:548.006pt;width:100.937897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TESOROS,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“BALDAQUINO”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BERNINI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FúNEBRES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REALIZADOS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ILUSTRES.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TERMINAREMOS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MAGNíﬁ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BERNINI.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DURANTE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BASíLICAS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CATACUMBAS.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Capri)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Ná-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ESPECTáCULO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INOLVIDABLE;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MEZ-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ITALIANO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CONSI-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COLONIA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AñO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CALLES,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algunas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EXQUISITEZ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2.000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ISLA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MAGNíﬁ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SER-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ROMA.</w:t>
      </w:r>
    </w:p>
    <w:p w:rsidR="005A76FB" w:rsidRDefault="005A76FB" w:rsidP="005A76FB">
      <w:pPr>
        <w:spacing w:before="0" w:after="0" w:line="33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MILAGROS: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BAPTISTERIO,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INIGUALABLE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INCLINADA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DESAﬁ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GRAVEDAD.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MONACO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MONTECARLO.</w:t>
      </w:r>
    </w:p>
    <w:p w:rsidR="005A76FB" w:rsidRDefault="005A76FB" w:rsidP="005A76FB">
      <w:pPr>
        <w:spacing w:before="0" w:after="0" w:line="33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NIZA-MONTPELLIER-BARCELONA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MONTPELLIER.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TíPICOS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PINTORESCOS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BARCELONA,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FAMILIA,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PASEO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GRACIA,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CATALUñA,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RAMBLAS,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BARCELONA-MADRID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ZARAGOZA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BASILICA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SEñORA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PILAR,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santuarios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marianos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CATóLICO.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ORIENTE,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SOL,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4" w:lineRule="exact"/>
        <w:ind w:firstLine="3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Barcelona</w:t>
      </w:r>
    </w:p>
    <w:p w:rsidR="005A76FB" w:rsidRDefault="005A76FB" w:rsidP="005A76FB">
      <w:pPr>
        <w:spacing w:before="0" w:after="0" w:line="170" w:lineRule="exact"/>
        <w:ind w:firstLine="3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Mediterráneo</w:t>
      </w:r>
    </w:p>
    <w:p w:rsidR="005A76FB" w:rsidRDefault="005A76FB" w:rsidP="005A76FB">
      <w:pPr>
        <w:spacing w:before="0" w:after="0" w:line="34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ACOMO-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28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2"/>
        </w:rPr>
        <w:t>BARCELONA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horas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DESEMBARQUE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TíPICOS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MAYOR.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5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THYSSEN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BORNEMISZA.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25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="232" w:lineRule="exact"/>
        <w:ind w:firstLine="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="32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="148" w:lineRule="exact"/>
        <w:ind w:firstLine="20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ed1c24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2.245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2.590</w:t>
      </w:r>
    </w:p>
    <w:p w:rsidR="005A76FB" w:rsidRDefault="005A76FB" w:rsidP="005A76FB">
      <w:pPr>
        <w:tabs>
          <w:tab w:val="left" w:pos="187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2.445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2.905</w:t>
      </w:r>
    </w:p>
    <w:p w:rsidR="005A76FB" w:rsidRDefault="005A76FB" w:rsidP="005A76FB">
      <w:pPr>
        <w:tabs>
          <w:tab w:val="left" w:pos="187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2.330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2.730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2.445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2.905</w:t>
      </w:r>
    </w:p>
    <w:p w:rsidR="005A76FB" w:rsidRDefault="005A76FB" w:rsidP="005A76FB">
      <w:pPr>
        <w:tabs>
          <w:tab w:val="left" w:pos="187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Roma-Barcelona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3"/>
          <w:w w:val="100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270</w:t>
      </w:r>
    </w:p>
    <w:p w:rsidR="005A76FB" w:rsidRDefault="005A76FB" w:rsidP="005A76FB">
      <w:pPr>
        <w:tabs>
          <w:tab w:val="left" w:pos="187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1.090</w:t>
      </w:r>
    </w:p>
    <w:p w:rsidR="005A76FB" w:rsidRDefault="005A76FB" w:rsidP="005A76FB">
      <w:pPr>
        <w:spacing w:before="0" w:after="0" w:line="35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3" w:lineRule="exact"/>
        <w:ind w:firstLine="42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" type="#_x0000_t202" style="position:absolute;left:0;text-align:left;margin-left:431.875pt;margin-top:316.383pt;width:89.9093323pt;height:19.12432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2"/>
                      <w:position w:val="12.241210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13867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197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338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París</w:t>
      </w:r>
    </w:p>
    <w:p w:rsidR="005A76FB" w:rsidRDefault="005A76FB" w:rsidP="005A76FB">
      <w:pPr>
        <w:spacing w:before="0" w:after="0" w:line="338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3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City</w:t>
      </w:r>
    </w:p>
    <w:p w:rsidR="005A76FB" w:rsidRDefault="005A76FB" w:rsidP="005A76FB">
      <w:pPr>
        <w:spacing w:before="0" w:after="0" w:line="17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Mulhouse</w:t>
      </w:r>
    </w:p>
    <w:p w:rsidR="005A76FB" w:rsidRDefault="005A76FB" w:rsidP="005A76FB">
      <w:pPr>
        <w:spacing w:before="0" w:after="0" w:line="13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Novotel</w:t>
      </w:r>
    </w:p>
    <w:p w:rsidR="005A76FB" w:rsidRDefault="005A76FB" w:rsidP="005A76FB">
      <w:pPr>
        <w:spacing w:before="0" w:after="0" w:line="31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3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Fiorita</w:t>
      </w:r>
    </w:p>
    <w:p w:rsidR="005A76FB" w:rsidRDefault="005A76FB" w:rsidP="005A76FB">
      <w:pPr>
        <w:spacing w:before="0" w:after="0" w:line="140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40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4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Brioni</w:t>
      </w:r>
    </w:p>
    <w:p w:rsidR="005A76FB" w:rsidRDefault="005A76FB" w:rsidP="005A76FB">
      <w:pPr>
        <w:spacing w:before="0" w:after="0" w:line="17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3"/>
        </w:rPr>
        <w:t>Florencia</w:t>
      </w:r>
    </w:p>
    <w:p w:rsidR="005A76FB" w:rsidRDefault="005A76FB" w:rsidP="005A76FB">
      <w:pPr>
        <w:spacing w:before="0" w:after="0" w:line="13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Malta</w:t>
      </w:r>
    </w:p>
    <w:p w:rsidR="005A76FB" w:rsidRDefault="005A76FB" w:rsidP="005A76FB">
      <w:pPr>
        <w:spacing w:before="0" w:after="0" w:line="140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Gabrielle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Glance</w:t>
      </w:r>
    </w:p>
    <w:p w:rsidR="005A76FB" w:rsidRDefault="005A76FB" w:rsidP="005A76FB">
      <w:pPr>
        <w:spacing w:before="0" w:after="0" w:line="14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Palazzo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Ricasoli</w:t>
      </w:r>
    </w:p>
    <w:p w:rsidR="005A76FB" w:rsidRDefault="005A76FB" w:rsidP="005A76FB">
      <w:pPr>
        <w:spacing w:before="0" w:after="0" w:line="140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West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Florence</w:t>
      </w:r>
    </w:p>
    <w:p w:rsidR="005A76FB" w:rsidRDefault="005A76FB" w:rsidP="005A76FB">
      <w:pPr>
        <w:spacing w:before="0" w:after="0" w:line="17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Roma</w:t>
      </w:r>
    </w:p>
    <w:p w:rsidR="005A76FB" w:rsidRDefault="005A76FB" w:rsidP="005A76FB">
      <w:pPr>
        <w:spacing w:before="0" w:after="0" w:line="13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Cicerone</w:t>
      </w:r>
    </w:p>
    <w:p w:rsidR="005A76FB" w:rsidRDefault="005A76FB" w:rsidP="005A76FB">
      <w:pPr>
        <w:spacing w:before="0" w:after="0" w:line="140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Genova</w:t>
      </w:r>
    </w:p>
    <w:p w:rsidR="005A76FB" w:rsidRDefault="005A76FB" w:rsidP="005A76FB">
      <w:pPr>
        <w:spacing w:before="0" w:after="0" w:line="17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Niza</w:t>
      </w:r>
    </w:p>
    <w:p w:rsidR="005A76FB" w:rsidRDefault="005A76FB" w:rsidP="005A76FB">
      <w:pPr>
        <w:spacing w:before="0" w:after="0" w:line="13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</w:p>
    <w:p w:rsidR="005A76FB" w:rsidRDefault="005A76FB" w:rsidP="005A76FB">
      <w:pPr>
        <w:spacing w:before="0" w:after="0" w:line="17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Barcelona</w:t>
      </w:r>
    </w:p>
    <w:p w:rsidR="005A76FB" w:rsidRDefault="005A76FB" w:rsidP="005A76FB">
      <w:pPr>
        <w:spacing w:before="0" w:after="0" w:line="30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4"/>
          <w:w w:val="100"/>
        </w:rPr>
        <w:t>Madrid</w:t>
      </w:r>
    </w:p>
    <w:p w:rsidR="005A76FB" w:rsidRDefault="005A76FB" w:rsidP="005A76FB">
      <w:pPr>
        <w:spacing w:before="0" w:after="0" w:line="270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61"/>
        <w:rPr/>
      </w:pPr>
    </w:p>
    <w:p w:rsidR="005A76FB" w:rsidRDefault="005A76FB" w:rsidP="005A76FB">
      <w:pPr>
        <w:spacing w:before="0" w:after="0" w:line="254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7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24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83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24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83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</w:p>
    <w:p w:rsidR="005A76FB" w:rsidRDefault="005A76FB" w:rsidP="005A76FB">
      <w:pPr>
        <w:spacing w:before="0" w:after="0" w:line="24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54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3851" w:space="0"/>
            <w:col w:w="3627" w:space="0"/>
            <w:col w:w="39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129"/>
        <w:rPr/>
      </w:pPr>
    </w:p>
    <w:p w:rsidR="005A76FB" w:rsidRDefault="005A76FB" w:rsidP="005A76FB">
      <w:pPr>
        <w:spacing w:before="0" w:after="0" w:line="422" w:lineRule="exact"/>
        <w:ind w:firstLine="0" w:left="1909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Frankfurt,Heidelberg,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paseo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Soho,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4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Mayor.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7480" w:space="0"/>
            <w:col w:w="128" w:space="0"/>
            <w:col w:w="38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406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2"/>
        </w:tabs>
        <w:spacing w:before="0" w:after="0" w:line="18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69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365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4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</w:p>
    <w:p w:rsidR="005A76FB" w:rsidRDefault="005A76FB" w:rsidP="005A76FB">
      <w:pPr>
        <w:spacing w:before="0" w:after="0" w:line="4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69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119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331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7" w:equalWidth="0">
            <w:col w:w="2524" w:space="0"/>
            <w:col w:w="1343" w:space="0"/>
            <w:col w:w="1422" w:space="0"/>
            <w:col w:w="582" w:space="0"/>
            <w:col w:w="1453" w:space="0"/>
            <w:col w:w="154" w:space="0"/>
            <w:col w:w="39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5" w:lineRule="exact"/>
        <w:ind w:firstLine="0" w:left="622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213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3140"/>
        </w:tabs>
        <w:spacing w:before="0" w:after="0" w:line="170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7,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14.</w:t>
      </w:r>
      <w:r>
        <w:rPr w:spacing="104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7"/>
        </w:tabs>
        <w:spacing w:before="0" w:after="0" w:line="170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24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320" w:lineRule="exact"/>
        <w:ind w:firstLine="1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París-Milán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pernoc-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Mulhouse,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igual.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Londres-París,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realizará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Eurostar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Panavisión-Tours.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Roma-Niza-Barcelona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(Roma-Barcelona)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15º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pernoctará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bordo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Niza.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tra-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Barcelona-Madrid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según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criterio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operativo.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Congresos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252.</w:t>
      </w:r>
    </w:p>
    <w:sectPr w:rsidR="005A76FB" w:rsidSect="005A76FB">
      <w:type w:val="continuous"/>
      <w:pgSz w:w="12046" w:h="16994"/>
      <w:pgMar w:top="288" w:right="116" w:bottom="48" w:left="476" w:header="0" w:footer="0" w:gutter="0"/>
      <w:cols w:num="3" w:equalWidth="0">
        <w:col w:w="3868" w:space="0"/>
        <w:col w:w="3614" w:space="0"/>
        <w:col w:w="397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