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left="14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44.673pt;z-index:-251657032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EXCLUSIVO</w:t>
      </w:r>
    </w:p>
    <w:p w:rsidR="005A76FB" w:rsidRDefault="005A76FB" w:rsidP="005A76FB">
      <w:pPr>
        <w:spacing w:before="0" w:after="0" w:line="200" w:lineRule="exact"/>
        <w:ind w:firstLine="0" w:left="142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 w:left="142"/>
        <w:rPr/>
      </w:pPr>
    </w:p>
    <w:p w:rsidR="005A76FB" w:rsidRDefault="005A76FB" w:rsidP="005A76FB">
      <w:pPr>
        <w:spacing w:before="0" w:after="0" w:lineRule="exact" w:line="240"/>
        <w:ind w:firstLine="0" w:left="142"/>
        <w:rPr/>
      </w:pPr>
    </w:p>
    <w:p w:rsidR="005A76FB" w:rsidRDefault="005A76FB" w:rsidP="005A76FB">
      <w:pPr>
        <w:spacing w:before="0" w:after="0" w:lineRule="exact" w:line="240"/>
        <w:ind w:firstLine="0" w:left="142"/>
        <w:rPr/>
      </w:pPr>
    </w:p>
    <w:p w:rsidR="005A76FB" w:rsidRDefault="005A76FB" w:rsidP="005A76FB">
      <w:pPr>
        <w:spacing w:before="0" w:after="0" w:line="522" w:lineRule="exact"/>
        <w:ind w:firstLine="1161" w:left="142"/>
        <w:jc w:val="left"/>
        <w:rPr/>
      </w:pP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Encantos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Myriad Pro" w:hAnsi="Myriad Pro" w:cs="Myriad Pro"/>
          <w:u w:val="none"/>
          <w:sz w:val="52"/>
          <w:position w:val="0"/>
          <w:color w:val="ed1c24"/>
          <w:noProof w:val="true"/>
          <w:spacing w:val="0"/>
          <w:w w:val="100"/>
        </w:rPr>
        <w:t>Vietnam</w:t>
      </w:r>
    </w:p>
    <w:p w:rsidR="005A76FB" w:rsidRDefault="005A76FB" w:rsidP="005A76FB">
      <w:pPr>
        <w:spacing w:before="0" w:after="0" w:line="261" w:lineRule="exact"/>
        <w:ind w:firstLine="839" w:left="142"/>
        <w:jc w:val="left"/>
        <w:rPr/>
      </w:pP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Hanoi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Halong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Hoi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Hue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Minh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</w:t>
      </w:r>
    </w:p>
    <w:p w:rsidR="005A76FB" w:rsidRDefault="005A76FB" w:rsidP="005A76FB">
      <w:pPr>
        <w:spacing w:before="0" w:after="0" w:lineRule="exact" w:line="240"/>
        <w:ind w:firstLine="839" w:left="14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39" w:left="142"/>
        <w:rPr/>
      </w:pPr>
    </w:p>
    <w:p w:rsidR="005A76FB" w:rsidRDefault="005A76FB" w:rsidP="005A76FB">
      <w:pPr>
        <w:spacing w:before="0" w:after="0" w:lineRule="exact" w:line="240"/>
        <w:ind w:firstLine="839" w:left="142"/>
        <w:rPr/>
      </w:pPr>
    </w:p>
    <w:p w:rsidR="005A76FB" w:rsidRDefault="005A76FB" w:rsidP="005A76FB">
      <w:pPr>
        <w:spacing w:before="0" w:after="0" w:lineRule="exact" w:line="240"/>
        <w:ind w:firstLine="839" w:left="142"/>
        <w:rPr/>
      </w:pPr>
    </w:p>
    <w:p w:rsidR="005A76FB" w:rsidRDefault="005A76FB" w:rsidP="005A76FB">
      <w:pPr>
        <w:spacing w:before="0" w:after="0" w:line="261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-5"/>
        </w:rPr>
        <w:t>LAOS</w:t>
      </w: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-6"/>
        </w:rPr>
        <w:t>THAILANDIA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2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2"/>
          <w:w w:val="100"/>
        </w:rPr>
        <w:t>Hanoi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2"/>
          <w:w w:val="100"/>
        </w:rPr>
        <w:t>Halong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1" w:lineRule="exact"/>
        <w:ind w:firstLine="294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3"/>
          <w:w w:val="100"/>
        </w:rPr>
        <w:t>Hue</w:t>
      </w:r>
    </w:p>
    <w:p w:rsidR="005A76FB" w:rsidRDefault="005A76FB" w:rsidP="005A76FB">
      <w:pPr>
        <w:spacing w:before="0" w:after="0" w:line="196" w:lineRule="exact"/>
        <w:ind w:firstLine="442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2"/>
          <w:w w:val="100"/>
        </w:rPr>
        <w:t>Danang</w:t>
      </w:r>
    </w:p>
    <w:p w:rsidR="005A76FB" w:rsidRDefault="005A76FB" w:rsidP="005A76FB">
      <w:pPr>
        <w:spacing w:before="0" w:after="0" w:line="236" w:lineRule="exact"/>
        <w:ind w:firstLine="51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ee2d67"/>
          <w:noProof w:val="true"/>
          <w:spacing w:val="2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1"/>
          <w:w w:val="100"/>
        </w:rPr>
        <w:t>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75" w:bottom="3" w:left="535" w:header="0" w:footer="0" w:gutter="0"/>
          <w:cols w:num="3" w:equalWidth="0">
            <w:col w:w="8725" w:space="0"/>
            <w:col w:w="794" w:space="0"/>
            <w:col w:w="17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5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firstLine="0" w:left="1175"/>
        <w:jc w:val="left"/>
        <w:rPr/>
      </w:pP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1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0"/>
        </w:rPr>
        <w:t>incluidas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3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3"/>
        </w:rPr>
        <w:t>desde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-23"/>
          <w:w w:val="100"/>
        </w:rPr>
        <w:t> </w:t>
      </w:r>
      <w:r>
        <w:rPr w:spacing="0">
          <w:rFonts w:ascii="Myriad Pro" w:hAnsi="Myriad Pro" w:cs="Myriad Pro"/>
          <w:u w:val="none"/>
          <w:sz w:val="30"/>
          <w:position w:val="0"/>
          <w:color w:val="9b090d"/>
          <w:w w:val="90"/>
          <w:noProof w:val="true"/>
          <w:spacing w:val="-14"/>
        </w:rPr>
        <w:t>1.270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33"/>
          <w:w w:val="100"/>
        </w:rPr>
        <w:t> </w:t>
      </w:r>
      <w:r>
        <w:rPr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="342" w:lineRule="exact"/>
        <w:ind w:firstLine="745" w:left="1175"/>
        <w:jc w:val="left"/>
        <w:rPr/>
      </w:pPr>
      <w:r>
        <w:rPr w:spacing="0"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-1"/>
          <w:w w:val="100"/>
        </w:rPr>
        <w:t>Mausoleo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-1"/>
          <w:w w:val="100"/>
        </w:rPr>
        <w:t>Minh-Crucero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0"/>
          <w:w w:val="100"/>
        </w:rPr>
        <w:t>Bahía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-1"/>
          <w:w w:val="100"/>
        </w:rPr>
        <w:t>Halong-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-1"/>
          <w:w w:val="100"/>
        </w:rPr>
        <w:t>Pagoda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0"/>
          <w:w w:val="100"/>
        </w:rPr>
        <w:t>Thien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-1"/>
          <w:w w:val="100"/>
        </w:rPr>
        <w:t>Hau</w:t>
      </w:r>
    </w:p>
    <w:p w:rsidR="005A76FB" w:rsidRDefault="005A76FB" w:rsidP="005A76FB">
      <w:pPr>
        <w:spacing w:before="0" w:after="0" w:line="366" w:lineRule="exact"/>
        <w:ind w:firstLine="1348" w:left="11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9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5"/>
        </w:rPr>
        <w:t>español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5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2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6"/>
        </w:rPr>
        <w:t>viaje</w:t>
      </w:r>
    </w:p>
    <w:p w:rsidR="005A76FB" w:rsidRDefault="005A76FB" w:rsidP="005A76FB">
      <w:pPr>
        <w:spacing w:before="0" w:after="0" w:line="137" w:lineRule="exact"/>
        <w:ind w:firstLine="10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-8"/>
        </w:rPr>
        <w:t>CAMBOYA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4.81018066"/>
          <w:color w:val="6d7b5c"/>
          <w:w w:val="95"/>
          <w:noProof w:val="true"/>
          <w:spacing w:val="-7"/>
        </w:rPr>
        <w:t>VIETNAM</w:t>
      </w:r>
    </w:p>
    <w:p w:rsidR="005A76FB" w:rsidRDefault="005A76FB" w:rsidP="005A76FB">
      <w:pPr>
        <w:spacing w:before="0" w:after="0" w:line="219" w:lineRule="exact"/>
        <w:ind w:firstLine="1735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ee2d67"/>
          <w:noProof w:val="true"/>
          <w:spacing w:val="4"/>
          <w:w w:val="10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ee2d67"/>
          <w:noProof w:val="true"/>
          <w:spacing w:val="4"/>
          <w:w w:val="100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Rule="exact" w:line="240"/>
        <w:ind w:firstLine="1735"/>
        <w:rPr/>
      </w:pPr>
    </w:p>
    <w:p w:rsidR="005A76FB" w:rsidRDefault="005A76FB" w:rsidP="005A76FB">
      <w:pPr>
        <w:spacing w:before="0" w:after="0" w:lineRule="exact" w:line="240"/>
        <w:ind w:firstLine="1735"/>
        <w:rPr/>
      </w:pPr>
    </w:p>
    <w:p w:rsidR="005A76FB" w:rsidRDefault="005A76FB" w:rsidP="005A76FB">
      <w:pPr>
        <w:spacing w:before="0" w:after="0" w:lineRule="exact" w:line="240"/>
        <w:ind w:firstLine="1735"/>
        <w:rPr/>
      </w:pPr>
    </w:p>
    <w:p w:rsidR="005A76FB" w:rsidRDefault="005A76FB" w:rsidP="005A76FB">
      <w:pPr>
        <w:spacing w:before="0" w:after="0" w:lineRule="exact" w:line="240"/>
        <w:ind w:firstLine="1735"/>
        <w:rPr/>
      </w:pP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5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6"/>
        </w:rPr>
        <w:t>Hanoi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75" w:bottom="3" w:left="535" w:header="0" w:footer="0" w:gutter="0"/>
          <w:cols w:num="2" w:equalWidth="0">
            <w:col w:w="7972" w:space="0"/>
            <w:col w:w="32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HANOI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Bienvenidos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Hanoi,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Socialista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seductoras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Asia.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HANOI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capital,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Mausoleo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Ho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Chi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Minh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(exterior),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Vietnam.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momiﬁcados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moderno,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faraónico.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Pagoda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solo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Pilar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ediﬁcios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pintoresco,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ﬂores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loto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Templo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Literatura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“Van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Mieu”.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joya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vietnamita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venerado,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1070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rendir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tributo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Confucio.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célebre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cantidad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sabios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eruditos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pasado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aulas.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Finalizaremos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Etnología.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tuc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tuc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Hanoi.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BAHIA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HALONG-BAHIA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HALONG: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Crucero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carretera,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atravesando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tierras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bañadas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arrozales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realmente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delicioso,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Chay,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Bahía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Halong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UNESCO,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rincones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Vietnam.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completo,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navegando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islotes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cubiertos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vegetación.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juncos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sampanes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surcando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esmeralda.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9"/>
          <w:w w:val="100"/>
        </w:rPr>
        <w:t>(En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cru-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habla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inglesa).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4º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HANOI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6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NANG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6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HOI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AN</w:t>
      </w:r>
    </w:p>
    <w:p w:rsidR="005A76FB" w:rsidRDefault="005A76FB" w:rsidP="005A76FB">
      <w:pPr>
        <w:spacing w:before="0" w:after="0" w:line="171" w:lineRule="exact"/>
        <w:ind w:firstLine="228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tipo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brunch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Desem-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Halong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carretera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Hanoi.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pueblo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Dong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Trieu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cerámicos.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Hanoi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méstico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HOI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0"/>
          <w:w w:val="100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Japonés,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400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antigüedad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chino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Phuc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Kien.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restaurante.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colorido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(opc.PC)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HOI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6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HUE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vietnamita.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restaurante.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Khai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Dinh).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(opc.PC)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HUE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6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HO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CHI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0"/>
        </w:rPr>
        <w:t>MINH</w:t>
      </w:r>
    </w:p>
    <w:p w:rsidR="005A76FB" w:rsidRDefault="005A76FB" w:rsidP="005A76FB">
      <w:pPr>
        <w:spacing w:before="0" w:after="0" w:line="171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excur-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romántico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perfumes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(Sonh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Huong),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Thien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Imperial).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restaurante.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Saigón.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(opc.PC)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HO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CHI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0"/>
        </w:rPr>
        <w:t>MINH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Desayuno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check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out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12.00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hrs).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Thien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Cholon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realiza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recorrer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estrechos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frutales.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nativas,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tropicales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carro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“Xe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Loi”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vehículo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zona).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restaurante.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incluida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menzando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Correos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presidencial.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HO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CHI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0"/>
        </w:rPr>
        <w:t>MINH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="1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28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24</w:t>
      </w:r>
    </w:p>
    <w:p w:rsidR="005A76FB" w:rsidRDefault="005A76FB" w:rsidP="005A76FB">
      <w:pPr>
        <w:spacing w:before="0" w:after="0" w:line="225" w:lineRule="exact"/>
        <w:ind w:firstLine="8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31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14</w:t>
      </w:r>
    </w:p>
    <w:p w:rsidR="005A76FB" w:rsidRDefault="005A76FB" w:rsidP="005A76FB">
      <w:pPr>
        <w:spacing w:before="0" w:after="0" w:line="276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="342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</w:p>
    <w:p w:rsidR="005A76FB" w:rsidRDefault="005A76FB" w:rsidP="005A76FB">
      <w:pPr>
        <w:spacing w:before="0" w:after="0" w:lineRule="exact" w:line="240"/>
        <w:ind w:firstLine="292"/>
        <w:rPr/>
      </w:pPr>
    </w:p>
    <w:p w:rsidR="005A76FB" w:rsidRDefault="005A76FB" w:rsidP="005A76FB">
      <w:pPr>
        <w:tabs>
          <w:tab w:val="left" w:pos="2736"/>
        </w:tabs>
        <w:spacing w:before="0" w:after="0" w:line="122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.........................................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1.270</w:t>
      </w:r>
    </w:p>
    <w:p w:rsidR="005A76FB" w:rsidRDefault="005A76FB" w:rsidP="005A76FB">
      <w:pPr>
        <w:tabs>
          <w:tab w:val="left" w:pos="2674"/>
        </w:tabs>
        <w:spacing w:before="0" w:after="0" w:line="20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610</w:t>
      </w:r>
    </w:p>
    <w:p w:rsidR="005A76FB" w:rsidRDefault="005A76FB" w:rsidP="005A76FB">
      <w:pPr>
        <w:tabs>
          <w:tab w:val="left" w:pos="2510"/>
        </w:tabs>
        <w:spacing w:before="0" w:after="0" w:line="200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65</w:t>
      </w:r>
    </w:p>
    <w:p w:rsidR="005A76FB" w:rsidRDefault="005A76FB" w:rsidP="005A76FB">
      <w:pPr>
        <w:spacing w:before="0" w:after="0" w:lineRule="exact" w:line="240"/>
        <w:ind w:firstLine="174"/>
        <w:rPr/>
      </w:pPr>
    </w:p>
    <w:p w:rsidR="005A76FB" w:rsidRDefault="005A76FB" w:rsidP="005A76FB">
      <w:pPr>
        <w:spacing w:before="0" w:after="0" w:lineRule="exact" w:line="240"/>
        <w:ind w:firstLine="174"/>
        <w:rPr/>
      </w:pPr>
    </w:p>
    <w:p w:rsidR="005A76FB" w:rsidRDefault="005A76FB" w:rsidP="005A76FB">
      <w:pPr>
        <w:spacing w:before="0" w:after="0" w:line="370" w:lineRule="exact"/>
        <w:ind w:firstLine="2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4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4"/>
        </w:rPr>
        <w:t>incluye</w:t>
      </w:r>
    </w:p>
    <w:p w:rsidR="005A76FB" w:rsidRDefault="005A76FB" w:rsidP="005A76FB">
      <w:pPr>
        <w:spacing w:before="0" w:after="0" w:line="278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Vuelos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domesticos: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Hanoi-Danang-Ho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Minh.</w:t>
      </w:r>
    </w:p>
    <w:p w:rsidR="005A76FB" w:rsidRDefault="005A76FB" w:rsidP="005A76FB">
      <w:pPr>
        <w:spacing w:before="0" w:after="0" w:line="227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Hanoi,</w:t>
      </w:r>
    </w:p>
    <w:p w:rsidR="005A76FB" w:rsidRDefault="005A76FB" w:rsidP="005A76FB">
      <w:pPr>
        <w:spacing w:before="0" w:after="0" w:line="17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Minh.</w:t>
      </w:r>
    </w:p>
    <w:p w:rsidR="005A76FB" w:rsidRDefault="005A76FB" w:rsidP="005A76FB">
      <w:pPr>
        <w:spacing w:before="0" w:after="0" w:line="227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227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acompañante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local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Halong).</w:t>
      </w:r>
    </w:p>
    <w:p w:rsidR="005A76FB" w:rsidRDefault="005A76FB" w:rsidP="005A76FB">
      <w:pPr>
        <w:spacing w:before="0" w:after="0" w:line="227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viaje:</w:t>
      </w:r>
    </w:p>
    <w:p w:rsidR="005A76FB" w:rsidRDefault="005A76FB" w:rsidP="005A76FB">
      <w:pPr>
        <w:spacing w:before="0" w:after="0" w:line="171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anterior.</w:t>
      </w:r>
    </w:p>
    <w:p w:rsidR="005A76FB" w:rsidRDefault="005A76FB" w:rsidP="005A76FB">
      <w:pPr>
        <w:spacing w:before="0" w:after="0" w:line="226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="226" w:lineRule="exact"/>
        <w:ind w:firstLine="2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similares</w:t>
      </w:r>
    </w:p>
    <w:p w:rsidR="005A76FB" w:rsidRDefault="005A76FB" w:rsidP="005A76FB">
      <w:pPr>
        <w:spacing w:before="0" w:after="0" w:line="328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2"/>
          <w:position w:val="0"/>
          <w:color w:val="231f20"/>
          <w:w w:val="95"/>
          <w:noProof w:val="true"/>
          <w:spacing w:val="0"/>
        </w:rPr>
        <w:t>HANOI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6"/>
        </w:rPr>
        <w:t>Thien Thai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single"/>
          <w:sz w:val="11"/>
          <w:position w:val="0"/>
          <w:color w:val="231f20"/>
          <w:w w:val="90"/>
          <w:noProof w:val="true"/>
          <w:spacing w:val="-7"/>
        </w:rPr>
        <w:t>thienthaihotel.com</w:t>
      </w:r>
    </w:p>
    <w:p w:rsidR="005A76FB" w:rsidRDefault="005A76FB" w:rsidP="005A76FB">
      <w:pPr>
        <w:spacing w:before="0" w:after="0" w:line="277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2"/>
          <w:position w:val="0"/>
          <w:color w:val="231f20"/>
          <w:w w:val="95"/>
          <w:noProof w:val="true"/>
          <w:spacing w:val="0"/>
        </w:rPr>
        <w:t>HALONG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4"/>
        </w:rPr>
        <w:t>Majestic Cruise 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single"/>
          <w:sz w:val="11"/>
          <w:position w:val="0"/>
          <w:color w:val="231f20"/>
          <w:w w:val="90"/>
          <w:noProof w:val="true"/>
          <w:spacing w:val="-7"/>
        </w:rPr>
        <w:t>halongmajesticcruise.com</w:t>
      </w:r>
    </w:p>
    <w:p w:rsidR="005A76FB" w:rsidRDefault="005A76FB" w:rsidP="005A76FB">
      <w:pPr>
        <w:spacing w:before="0" w:after="0" w:line="277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2"/>
          <w:position w:val="0"/>
          <w:color w:val="231f20"/>
          <w:w w:val="95"/>
          <w:noProof w:val="true"/>
          <w:spacing w:val="0"/>
        </w:rPr>
        <w:t>HOI AN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6"/>
        </w:rPr>
        <w:t>Thanh Binh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single"/>
          <w:sz w:val="11"/>
          <w:position w:val="0"/>
          <w:color w:val="231f20"/>
          <w:w w:val="90"/>
          <w:noProof w:val="true"/>
          <w:spacing w:val="-7"/>
        </w:rPr>
        <w:t>thanhbinhriverside.com</w:t>
      </w:r>
    </w:p>
    <w:p w:rsidR="005A76FB" w:rsidRDefault="005A76FB" w:rsidP="005A76FB">
      <w:pPr>
        <w:spacing w:before="0" w:after="0" w:line="277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2"/>
          <w:position w:val="0"/>
          <w:color w:val="231f20"/>
          <w:w w:val="95"/>
          <w:noProof w:val="true"/>
          <w:spacing w:val="0"/>
        </w:rPr>
        <w:t>HUE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6"/>
        </w:rPr>
        <w:t>Park View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single"/>
          <w:sz w:val="11"/>
          <w:position w:val="0"/>
          <w:color w:val="231f20"/>
          <w:w w:val="90"/>
          <w:noProof w:val="true"/>
          <w:spacing w:val="-7"/>
        </w:rPr>
        <w:t>parkviewhotel.com</w:t>
      </w:r>
    </w:p>
    <w:p w:rsidR="005A76FB" w:rsidRDefault="005A76FB" w:rsidP="005A76FB">
      <w:pPr>
        <w:spacing w:before="0" w:after="0" w:line="277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2"/>
          <w:position w:val="0"/>
          <w:color w:val="231f20"/>
          <w:w w:val="86"/>
          <w:noProof w:val="true"/>
          <w:spacing w:val="-7"/>
        </w:rPr>
        <w:t>HO CHI MINH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6"/>
        </w:rPr>
        <w:t>Muong Thanh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single"/>
          <w:sz w:val="11"/>
          <w:position w:val="0"/>
          <w:color w:val="231f20"/>
          <w:w w:val="90"/>
          <w:noProof w:val="true"/>
          <w:spacing w:val="-7"/>
        </w:rPr>
        <w:t>muongthanh.com</w:t>
      </w: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="288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2"/>
        </w:rPr>
        <w:t>INTERES:</w:t>
      </w:r>
    </w:p>
    <w:p w:rsidR="005A76FB" w:rsidRDefault="005A76FB" w:rsidP="005A76FB">
      <w:pPr>
        <w:spacing w:before="0" w:after="0" w:line="168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basados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grupo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</w:p>
    <w:p w:rsidR="005A76FB" w:rsidRDefault="005A76FB" w:rsidP="005A76FB">
      <w:pPr>
        <w:spacing w:before="0" w:after="0" w:line="14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pax,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igualmente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suplemento.</w:t>
      </w:r>
    </w:p>
    <w:p w:rsidR="005A76FB" w:rsidRDefault="005A76FB" w:rsidP="005A76FB">
      <w:pPr>
        <w:spacing w:before="0" w:after="0" w:line="168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página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anterior.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75" w:bottom="3" w:left="535" w:header="0" w:footer="0" w:gutter="0"/>
          <w:cols w:num="3" w:equalWidth="0">
            <w:col w:w="3755" w:space="0"/>
            <w:col w:w="3945" w:space="0"/>
            <w:col w:w="35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75"/>
        <w:ind w:firstLine="9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8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229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3" w:right="175" w:bottom="3" w:left="53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