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8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106" w:firstLine="0"/>
        <w:jc w:val="left"/>
        <w:rPr/>
      </w:pPr>
      <w:r>
        <w:rPr>
          <w:noProof/>
        </w:rPr>
        <w:pict>
          <v:shape id="imagerId8" type="#_x0000_t75" style="position:absolute;margin-left:268pt;margin-top:37pt;width:66pt;height:47pt;z-index:-25165658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79pt;margin-top:163pt;width:22pt;height:13pt;z-index:-25165658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2pt;margin-top:244pt;width:9pt;height:8pt;z-index:-25165658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4pt;margin-top:415pt;width:18pt;height:9pt;z-index:-25165658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472pt;width:597.303pt;height:372.673pt;z-index:-25165658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95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24.227pt;width:15.565pt;height:42.52pt;z-index:-251656951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361" coordsize="1134,1134" o:spt="12" path="m 1,0 l 1,0,1134,0 l 1134,0,1134,1134 l 1134,1134,0,1134 l 0,1134,1,0e x">
            <v:stroke joinstyle="miter"/>
          </v:shapetype>
          <v:shape id="WS_polygon361" type="polygon361" style="position:absolute;left:0;text-align:left;margin-left:318.666pt;margin-top:162.361pt;width:11.343pt;height:11.344pt;z-index:-25165659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62" coordsize="730,732" o:spt="12" path="m 649,147 c 649,147,654,143,658,138,663,132,668,127,673,121,678,116,682,110,687,104,691,98,695,92,700,86,704,80,707,74,711,68,714,62,717,56,720,51,723,45,725,40,727,35&#10; l 727,35,727,36 l 727,36,730,5 l 730,5,696,8 l 696,8,697,9 c 697,9,692,10,687,12,681,14,675,17,670,19,664,22,658,25,651,28,645,31,639,34,633,38,627,41,621,45,615,49,609,53,603,57,598,61,592,65,587,69,582,73&#10; c 582,73,577,77,572,81,566,85,561,90,555,95,549,100,543,105,537,110,531,115,525,121,518,126,512,132,505,138,499,144,492,150,485,156,478,163,472,169,465,176,458,182&#10; c 458,182,454,182,450,182,446,182,442,181,437,180,433,179,429,178,425,177,421,175,418,174,414,172,410,171,406,169,403,168,400,166,396,165,393,163,390,162,388,160,385,159&#10; l 385,159,354,143 l 354,143,360,138 l 360,138,363,141 l 363,141,375,130 l 375,130,360,114 l 360,114,366,99 l 366,99,351,104 l 351,104,336,87 l 336,87,324,98 l 324,98,327,101 l 327,101,309,119 l 309,119,247,87 l 247,87,256,79 l 256,79,258,82 l 258,82,270,72 l 270,72,256,55 l 256,55,262,41 l 262,41,247,46 l 247,46,232,29 l 232,29,220,39 l 220,39,223,43 l 223,43,202,63 l 202,63,82,0 c 82,0,78,-1,74,-3,69,-4,65,-5,59,-5,54,-5,49,-5,43,-5,38,-5,32,-4,27,-3,22,-3,18,-2,13,-1,10,0,6,0,4,0,2,0,0,1,0,1&#10; l 0,1,349,286 c 349,286,344,292,338,298,332,304,326,311,320,317,313,324,307,331,300,338,293,345,286,352,279,360,272,367,265,374,258,382,251,389,244,397,238,404,231,411,224,419,217,426&#10; l 217,426,60,378 l 60,378,41,395 l 41,395,143,509 l 143,509,130,523 l 130,523,136,529 l 136,529,122,542 l 122,542,131,552 l 131,552,145,540 l 145,540,150,546 l 150,546,166,535 l 166,535,267,648 l 267,648,287,631 l 287,631,257,470 c 257,470,265,464,273,458,281,452,289,446,297,440,305,434,313,428,321,422,330,416,338,410,345,404,353,398,361,392,369,386,376,381,383,375,390,370,397,365,404,360,410,355&#10; l 410,355,653,732 c 653,732,653,731,654,730,654,728,655,726,656,723,657,719,659,715,660,710,661,705,663,700,664,695,665,690,666,684,666,679,667,674,667,668,666,663,666,659,665,655,663,651&#10; l 663,651,614,524 c 614,524,615,523,616,522,618,521,619,520,620,519,622,518,623,517,624,516,625,515,626,514,628,513,629,512,630,511,631,510,632,510,633,509,634,508,635,507,636,506,637,506&#10; l 637,506,639,509 l 639,509,651,498 l 651,498,636,481 l 636,481,642,467 l 642,467,628,472 l 628,472,613,455 l 613,455,601,465 l 601,465,604,469 l 604,469,595,477 l 595,477,570,411 c 570,411,571,410,573,409,574,408,575,407,576,406,578,405,579,404,580,403,581,403,582,402,583,401,584,400,585,399,586,398,587,398,588,397,589,396,590,395,591,394,592,394&#10; l 592,394,595,397 l 595,397,606,386 l 606,386,592,369 l 592,369,598,355 l 598,355,583,360 l 583,360,568,343 l 568,343,556,354 l 556,354,559,357 l 559,357,552,364 l 552,364,539,331 c 539,331,538,329,537,326,536,323,535,320,534,317,533,314,532,310,530,307,529,303,528,299,527,296,527,292,526,288,525,284,524,280,524,276,524,272,524,268,524,264,524,261&#10; c 524,261,531,254,539,248,546,242,553,235,560,229,567,223,574,217,581,211,587,205,594,200,600,194,606,188,612,183,618,178,623,172,629,167,634,162,639,157,644,152,649,147&#10;e x">
            <v:stroke joinstyle="miter"/>
          </v:shapetype>
          <v:shape id="WS_polygon362" type="polygon362" style="position:absolute;left:0;text-align:left;margin-left:320.767pt;margin-top:164.678pt;width:7.30099pt;height:7.31801pt;z-index:-2516565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7" coordsize="21388,130" o:spt="12" path="m 50,50 l 50,50,21338,50e">
            <v:stroke joinstyle="miter"/>
          </v:shapetype>
          <v:shape id="WS_polygon367" type="polygon367" style="position:absolute;left:0;text-align:left;margin-left:194.073pt;margin-top:202.628pt;width:213.882pt;height:1.3pt;z-index:367;mso-position-horizontal-relative:page;mso-position-vertical-relative:page" strokecolor="#f69679" strokeweight="1pt">
            <v:fill opacity="0"/>
          </v:shape>
        </w:pict>
      </w:r>
      <w:r>
        <w:rPr>
          <w:noProof/>
        </w:rPr>
        <w:pict>
          <v:shapetype id="polygon369" coordsize="5626,3408" o:spt="12" path="m 0,3408 l 0,3408,5626,3408 l 5626,3408,5626,0 l 5626,0,0,0 l 0,0,0,3408e x">
            <v:stroke joinstyle="miter"/>
          </v:shapetype>
          <v:shape id="WS_polygon369" type="polygon369" style="position:absolute;left:0;text-align:left;margin-left:271.008pt;margin-top:40.638pt;width:56.26pt;height:34.078pt;z-index:-251656587;mso-position-horizontal-relative:page;mso-position-vertical-relative:page" stroked="f">
            <v:fill color="#ffffff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cols w:num="1" w:equalWidth="0">
            <w:col w:w="112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6"/>
        <w:rPr/>
      </w:pPr>
    </w:p>
    <w:p w:rsidR="005A76FB" w:rsidRDefault="005A76FB" w:rsidP="005A76FB">
      <w:pPr>
        <w:spacing w:before="0" w:after="0" w:lineRule="exact" w:line="240"/>
        <w:ind w:firstLine="0" w:left="106"/>
        <w:rPr/>
      </w:pPr>
    </w:p>
    <w:p w:rsidR="005A76FB" w:rsidRDefault="005A76FB" w:rsidP="005A76FB">
      <w:pPr>
        <w:spacing w:before="0" w:after="0" w:lineRule="exact" w:line="415"/>
        <w:ind w:firstLine="0" w:left="1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9" w:lineRule="exact"/>
        <w:ind w:firstLine="1306" w:left="2134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Maravillas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China</w:t>
      </w:r>
    </w:p>
    <w:p w:rsidR="005A76FB" w:rsidRDefault="005A76FB" w:rsidP="005A76FB">
      <w:pPr>
        <w:spacing w:before="0" w:after="0" w:line="261" w:lineRule="exact"/>
        <w:ind w:firstLine="1315" w:left="2134"/>
        <w:jc w:val="left"/>
        <w:rPr/>
      </w:pP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Pekín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(3n),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Xian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Guilin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Shanghai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(1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ó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n)</w:t>
      </w:r>
    </w:p>
    <w:p w:rsidR="005A76FB" w:rsidRDefault="005A76FB" w:rsidP="005A76FB">
      <w:pPr>
        <w:spacing w:before="0" w:after="0" w:lineRule="exact" w:line="173"/>
        <w:ind w:firstLine="1315" w:left="2134"/>
        <w:rPr/>
      </w:pPr>
    </w:p>
    <w:p w:rsidR="005A76FB" w:rsidRDefault="005A76FB" w:rsidP="005A76FB">
      <w:pPr>
        <w:spacing w:before="0" w:after="0" w:line="307" w:lineRule="exact"/>
        <w:ind w:firstLine="1951" w:left="2134"/>
        <w:jc w:val="left"/>
        <w:rPr/>
      </w:pPr>
      <w:r>
        <w:rPr w:spacing="0">
          <w:rFonts w:ascii="Myriad Pro" w:hAnsi="Myriad Pro" w:cs="Myriad Pro"/>
          <w:u w:val="none"/>
          <w:sz w:val="32"/>
          <w:position w:val="0"/>
          <w:color w:val="ed1c24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2.96398926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36"/>
          <w:w w:val="100"/>
        </w:rPr>
        <w:t> </w:t>
      </w:r>
      <w:r>
        <w:rPr w:spacing="0">
          <w:rFonts w:ascii="Myriad Pro" w:hAnsi="Myriad Pro" w:cs="Myriad Pro"/>
          <w:u w:val="none"/>
          <w:sz w:val="32"/>
          <w:position w:val="0"/>
          <w:color w:val="ed1c24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2.96398926"/>
          <w:color w:val="231f2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Myriad Pro" w:hAnsi="Myriad Pro" w:cs="Myriad Pro"/>
          <w:u w:val="none"/>
          <w:sz w:val="20"/>
          <w:position w:val="2.96398926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30"/>
          <w:w w:val="100"/>
        </w:rPr>
        <w:t> </w:t>
      </w:r>
      <w:r>
        <w:rPr w:spacing="0">
          <w:rFonts w:ascii="Myriad Pro" w:hAnsi="Myriad Pro" w:cs="Myriad Pro"/>
          <w:u w:val="none"/>
          <w:sz w:val="32"/>
          <w:position w:val="0"/>
          <w:color w:val="9b090d"/>
          <w:w w:val="90"/>
          <w:noProof w:val="true"/>
          <w:spacing w:val="-15"/>
        </w:rPr>
        <w:t>1.615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tabs>
          <w:tab w:val="left" w:pos="6138"/>
        </w:tabs>
        <w:spacing w:before="0" w:after="0" w:line="342" w:lineRule="exact"/>
        <w:ind w:firstLine="1402" w:left="213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4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velocidad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Xian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Xian-Guilin-Shanghai</w:t>
      </w:r>
    </w:p>
    <w:p w:rsidR="005A76FB" w:rsidRDefault="005A76FB" w:rsidP="005A76FB">
      <w:pPr>
        <w:spacing w:before="0" w:after="0" w:line="384" w:lineRule="exact"/>
        <w:ind w:firstLine="0" w:left="2134"/>
        <w:jc w:val="left"/>
        <w:rPr/>
      </w:pPr>
      <w:r>
        <w:rPr w:spacing="0">
          <w:rFonts w:ascii="Myriad Pro Semibold " w:hAnsi="Myriad Pro Semibold " w:cs="Myriad Pro Semibold "/>
          <w:b/>
          <w:i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Tian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Men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Museo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Terracota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Gran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Muralla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Crucero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por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el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río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Li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Jiang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Gruta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las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Flautas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Caña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cols w:num="1" w:equalWidth="0">
            <w:col w:w="112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134"/>
        <w:rPr/>
      </w:pPr>
    </w:p>
    <w:p w:rsidR="005A76FB" w:rsidRDefault="005A76FB" w:rsidP="005A76FB">
      <w:pPr>
        <w:spacing w:before="0" w:after="0" w:lineRule="exact" w:line="471"/>
        <w:ind w:firstLine="0" w:left="213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PEKÍN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gloriosos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Períodos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milenaria,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po-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aúnan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tradición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PEKÍN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Pekín.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Vis-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Tian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7"/>
        </w:rPr>
        <w:t>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Zedong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constituida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1949,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cen-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Zedong.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oceremos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Qianmen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calle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Dashilan,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cultura.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Hutong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reúnen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diferentes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áreas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comerciales,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culturales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entretenimiento.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Al-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Cielo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Prohibida”,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suntuosas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fastuosos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comenzó</w:t>
      </w:r>
    </w:p>
    <w:p w:rsidR="005A76FB" w:rsidRDefault="005A76FB" w:rsidP="005A76FB">
      <w:pPr>
        <w:spacing w:before="0" w:after="0" w:line="172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1406,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superﬁcie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</w:t>
      </w:r>
      <w:r>
        <w:rPr w:spacing="0">
          <w:rFonts w:ascii="Helvetica" w:hAnsi="Helvetica" w:cs="Helvetica"/>
          <w:u w:val="none"/>
          <w:sz w:val="8"/>
          <w:position w:val="5.77703857"/>
          <w:color w:val="231f20"/>
          <w:noProof w:val="true"/>
          <w:spacing w:val="0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palaciegos.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72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9.000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habitaciones.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144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emperadores</w:t>
      </w:r>
    </w:p>
    <w:p w:rsidR="005A76FB" w:rsidRDefault="005A76FB" w:rsidP="005A76FB">
      <w:pPr>
        <w:spacing w:before="0" w:after="0" w:line="170" w:lineRule="exact"/>
        <w:ind w:firstLine="186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Ming</w:t>
      </w:r>
    </w:p>
    <w:p w:rsidR="005A76FB" w:rsidRDefault="005A76FB" w:rsidP="005A76FB">
      <w:pPr>
        <w:spacing w:before="0" w:after="0" w:line="170" w:lineRule="exact"/>
        <w:ind w:firstLine="212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actual-</w:t>
      </w:r>
    </w:p>
    <w:p w:rsidR="005A76FB" w:rsidRDefault="005A76FB" w:rsidP="005A76FB">
      <w:pPr>
        <w:tabs>
          <w:tab w:val="left" w:pos="3158"/>
        </w:tabs>
        <w:spacing w:before="0" w:after="0" w:line="170" w:lineRule="exact"/>
        <w:ind w:firstLine="2320" w:left="26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mente</w:t>
      </w:r>
      <w:r>
        <w:rPr w:spacing="163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6"/>
          <w:w w:val="100"/>
        </w:rPr>
        <w:t>con-</w:t>
      </w:r>
    </w:p>
    <w:p w:rsidR="005A76FB" w:rsidRDefault="005A76FB" w:rsidP="005A76FB">
      <w:pPr>
        <w:tabs>
          <w:tab w:val="left" w:pos="3300"/>
        </w:tabs>
        <w:spacing w:before="0" w:after="0" w:line="170" w:lineRule="exact"/>
        <w:ind w:firstLine="2460" w:left="26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serva</w:t>
      </w:r>
      <w:r>
        <w:rPr w:spacing="209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256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</w:t>
      </w:r>
    </w:p>
    <w:p w:rsidR="005A76FB" w:rsidRDefault="005A76FB" w:rsidP="005A76FB">
      <w:pPr>
        <w:spacing w:before="0" w:after="0" w:line="170" w:lineRule="exact"/>
        <w:ind w:firstLine="2660" w:left="26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9"/>
          <w:w w:val="100"/>
        </w:rPr>
        <w:t>número</w:t>
      </w:r>
    </w:p>
    <w:p w:rsidR="005A76FB" w:rsidRDefault="005A76FB" w:rsidP="005A76FB">
      <w:pPr>
        <w:spacing w:before="0" w:after="0" w:line="170" w:lineRule="exact"/>
        <w:ind w:firstLine="2780" w:left="2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reli-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preciosas.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Cielo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Dinastías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ofrecieron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sacriﬁcios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Cielo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rezaban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buenas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cosechas.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PEKÍN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Gran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3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ralla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grandiosa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arquitectónica,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cubren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1987.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Muralla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orde-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dinastía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nombre,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defender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nómadas.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“Nido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Pájaro”,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Olim-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Beijing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2008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“Cubo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Agua”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Natación)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Terminaremos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PEKÍN-XIAN</w:t>
      </w:r>
    </w:p>
    <w:p w:rsidR="005A76FB" w:rsidRDefault="005A76FB" w:rsidP="005A76FB">
      <w:pPr>
        <w:spacing w:before="0" w:after="0" w:line="227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tren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2"/>
        </w:rPr>
        <w:t>alta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velocidad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Xian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existencia,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Xi’an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dinastías,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máximo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“Ruta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Seda”.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Amarillo,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Conoceremos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Gran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Pagoda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Silvestre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5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Muralla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19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potos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(subida</w:t>
      </w:r>
    </w:p>
    <w:p w:rsidR="005A76FB" w:rsidRDefault="005A76FB" w:rsidP="005A76FB">
      <w:pPr>
        <w:spacing w:before="0" w:after="0" w:line="170" w:lineRule="exact"/>
        <w:ind w:firstLine="22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Aloja-</w:t>
      </w:r>
    </w:p>
    <w:p w:rsidR="005A76FB" w:rsidRDefault="005A76FB" w:rsidP="005A76FB">
      <w:pPr>
        <w:spacing w:before="0" w:after="0" w:line="170" w:lineRule="exact"/>
        <w:ind w:firstLine="24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miento.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XIAN-GUILIN</w:t>
      </w:r>
    </w:p>
    <w:p w:rsidR="005A76FB" w:rsidRDefault="005A76FB" w:rsidP="005A76FB">
      <w:pPr>
        <w:spacing w:before="0" w:after="0" w:line="188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Guerreros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Corceles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Terracota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guardan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ﬁguras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guerreros,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custodian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considerado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UNESCO.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Xi’an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1974.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generales,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ﬁgu-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representaban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ﬁguras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caballos.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guerreros.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Guilin,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hermosura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paisajística.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(Domingo)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GUILIN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Río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Li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Jiang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reputación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mundial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soberana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hermosura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paisajística”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conformada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verticales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surcadas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ríos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diáfanas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fantásticas.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escenario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cinematográﬁco: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colinas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arrozales,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aldeas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cristalinas.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Comida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MP).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Guilín.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GUILIN-SHANGHAI</w:t>
      </w:r>
    </w:p>
    <w:p w:rsidR="005A76FB" w:rsidRDefault="005A76FB" w:rsidP="005A76FB">
      <w:pPr>
        <w:spacing w:before="0" w:after="0" w:line="189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posib-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Gruta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Flautas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calcárea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estalactitas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estalag-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tamaño.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MP).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cols w:num="3" w:equalWidth="0">
            <w:col w:w="3800" w:space="0"/>
            <w:col w:w="3695" w:space="0"/>
            <w:col w:w="37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0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222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7" w:bottom="3" w:left="517" w:header="0" w:footer="0" w:gutter="0"/>
          <w:cols w:num="1" w:equalWidth="0">
            <w:col w:w="1127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left="9554" w:firstLine="0"/>
        <w:jc w:val="left"/>
        <w:rPr/>
      </w:pPr>
      <w:r>
        <w:rPr>
          <w:noProof/>
        </w:rPr>
        <w:pict>
          <v:shape id="imagerId13" type="#_x0000_t75" style="position:absolute;margin-left:0pt;margin-top:472pt;width:2pt;height:372.673pt;z-index:-25165604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9pt;margin-top:0pt;width:354pt;height:197pt;z-index:-25165603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9pt;margin-top:471pt;width:354pt;height:328pt;z-index:-25165603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98pt;margin-top:0pt;width:199.303pt;height:844.673pt;z-index:-251656037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3" coordsize="6236,2690" o:spt="12" path="m 0,2690 l 0,2690,6236,2690 l 6236,2690,6236,0 l 6236,0,0,0 l 0,0,0,2690e x">
            <v:stroke joinstyle="miter"/>
          </v:shapetype>
          <v:shape id="WS_polygon3" type="polygon3" style="position:absolute;left:0;text-align:left;margin-left:269.266pt;margin-top:817.769pt;width:62.362pt;height:26.904pt;z-index:-25165638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" coordsize="35244,19596" o:spt="12" path="m 0,19596 l 0,19596,35244,19596 l 35244,19596,35244,0 l 35244,0,0,0 l 0,0,0,19596e x">
            <v:stroke joinstyle="miter"/>
          </v:shapetype>
          <v:shape id="WS_polygon8" type="polygon8" style="position:absolute;left:0;text-align:left;margin-left:29.738pt;margin-top:1.13687e-013pt;width:352.441pt;height:195.964pt;z-index:-2516563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35244,32598" o:spt="12" path="m 0,32598 l 0,32598,35244,32598 l 35244,32598,35244,0 l 35244,0,0,0 l 0,0,0,32598e x">
            <v:stroke joinstyle="miter"/>
          </v:shapetype>
          <v:shape id="WS_polygon10" type="polygon10" style="position:absolute;left:0;text-align:left;margin-left:29.738pt;margin-top:471.944pt;width:352.441pt;height:325.984pt;z-index:-2516563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" coordsize="16872,120" o:spt="12" path="m 50,50 l 50,50,16822,50e">
            <v:stroke joinstyle="miter"/>
          </v:shapetype>
          <v:shape id="WS_polygon74" type="polygon74" style="position:absolute;left:0;text-align:left;margin-left:213.963pt;margin-top:358.748pt;width:168.717pt;height:1.2pt;z-index: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9" coordsize="16881,100" o:spt="12" path="m 50,50 l 50,50,900,50 l 900,50,3648,50 l 3648,50,5534,50 l 5534,50,7420,50 l 7420,50,8837,50 l 8837,50,10255,50 l 10255,50,12444,50 l 12444,50,16831,50e">
            <v:stroke joinstyle="miter"/>
          </v:shapetype>
          <v:shape id="WS_polygon99" type="polygon99" style="position:absolute;left:0;text-align:left;margin-left:213.963pt;margin-top:273.629pt;width:168.811pt;height:1pt;z-index: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0" coordsize="16881,100" o:spt="12" path="m 50,50 l 50,50,900,50 l 900,50,3648,50 l 3648,50,5534,50 l 5534,50,7420,50 l 7420,50,8837,50 l 8837,50,10255,50 l 10255,50,12444,50 l 12444,50,16831,50e">
            <v:stroke joinstyle="miter"/>
          </v:shapetype>
          <v:shape id="WS_polygon100" type="polygon100" style="position:absolute;left:0;text-align:left;margin-left:213.963pt;margin-top:295.159pt;width:168.811pt;height:1pt;z-index:1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1" coordsize="16881,100" o:spt="12" path="m 50,50 l 50,50,900,50 l 900,50,3648,50 l 3648,50,5534,50 l 5534,50,7420,50 l 7420,50,8837,50 l 8837,50,10255,50 l 10255,50,12444,50 l 12444,50,16831,50e">
            <v:stroke joinstyle="miter"/>
          </v:shapetype>
          <v:shape id="WS_polygon101" type="polygon101" style="position:absolute;left:0;text-align:left;margin-left:213.963pt;margin-top:317.257pt;width:168.811pt;height:1pt;z-index:1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2" coordsize="16881,100" o:spt="12" path="m 50,50 l 50,50,900,50 l 900,50,3648,50 l 3648,50,5534,50 l 5534,50,7420,50 l 7420,50,8837,50 l 8837,50,10255,50 l 10255,50,12444,50 l 12444,50,16831,50e">
            <v:stroke joinstyle="miter"/>
          </v:shapetype>
          <v:shape id="WS_polygon102" type="polygon102" style="position:absolute;left:0;text-align:left;margin-left:213.963pt;margin-top:307.876pt;width:168.811pt;height:1pt;z-index:1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3" coordsize="16881,100" o:spt="12" path="m 50,50 l 50,50,900,50 l 900,50,3648,50 l 3648,50,5534,50 l 5534,50,7420,50 l 7420,50,8837,50 l 8837,50,10255,50 l 10255,50,12444,50 l 12444,50,16831,50e">
            <v:stroke joinstyle="miter"/>
          </v:shapetype>
          <v:shape id="WS_polygon103" type="polygon103" style="position:absolute;left:0;text-align:left;margin-left:213.963pt;margin-top:329.974pt;width:168.811pt;height:1pt;z-index:1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4" coordsize="16881,100" o:spt="12" path="m 50,50 l 50,50,900,50 l 900,50,3648,50 l 3648,50,5534,50 l 5534,50,7420,50 l 7420,50,8837,50 l 8837,50,10255,50 l 10255,50,12444,50 l 12444,50,16831,50e">
            <v:stroke joinstyle="miter"/>
          </v:shapetype>
          <v:shape id="WS_polygon104" type="polygon104" style="position:absolute;left:0;text-align:left;margin-left:213.963pt;margin-top:254.083pt;width:168.811pt;height:1pt;z-index:1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5" coordsize="16824,120" o:spt="12" path="m 50,50 l 50,50,16774,50e">
            <v:stroke joinstyle="miter"/>
          </v:shapetype>
          <v:shape id="WS_polygon105" type="polygon105" style="position:absolute;left:0;text-align:left;margin-left:213.963pt;margin-top:238.778pt;width:168.244pt;height:1.2pt;z-index:1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7" coordsize="9638,284" o:spt="12" path="m 0,142 l 0,142,9638,142e">
            <v:stroke joinstyle="miter"/>
          </v:shapetype>
          <v:shape id="WS_polygon107" type="polygon107" style="position:absolute;left:0;text-align:left;margin-left:232.471pt;margin-top:239.367pt;width:96.378pt;height:2.83501pt;z-index:107;mso-position-horizontal-relative:page;mso-position-vertical-relative:page" strokecolor="#ed1c24" strokeweight="3pt">
            <v:fill opacity="0"/>
          </v:shape>
        </w:pict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3"/>
          <w:w w:val="100"/>
        </w:rPr>
        <w:t>Pekín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9554" w:firstLine="0"/>
        <w:rPr/>
      </w:pPr>
    </w:p>
    <w:p w:rsidR="005A76FB" w:rsidRDefault="005A76FB" w:rsidP="005A76FB">
      <w:pPr>
        <w:spacing w:before="0" w:after="0" w:lineRule="exact" w:line="408"/>
        <w:ind w:left="955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25" w:left="8606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1"/>
          <w:w w:val="100"/>
        </w:rPr>
        <w:t>Xián</w:t>
      </w:r>
    </w:p>
    <w:p w:rsidR="005A76FB" w:rsidRDefault="005A76FB" w:rsidP="005A76FB">
      <w:pPr>
        <w:spacing w:before="0" w:after="0" w:lineRule="exact" w:line="240"/>
        <w:ind w:firstLine="25" w:left="8606"/>
        <w:rPr/>
      </w:pPr>
    </w:p>
    <w:p w:rsidR="005A76FB" w:rsidRDefault="005A76FB" w:rsidP="005A76FB">
      <w:pPr>
        <w:spacing w:before="0" w:after="0" w:lineRule="exact" w:line="240"/>
        <w:ind w:firstLine="25" w:left="8606"/>
        <w:rPr/>
      </w:pPr>
    </w:p>
    <w:p w:rsidR="005A76FB" w:rsidRDefault="005A76FB" w:rsidP="005A76FB">
      <w:pPr>
        <w:spacing w:before="0" w:after="0" w:lineRule="exact" w:line="240"/>
        <w:ind w:firstLine="25" w:left="8606"/>
        <w:rPr/>
      </w:pPr>
    </w:p>
    <w:p w:rsidR="005A76FB" w:rsidRDefault="005A76FB" w:rsidP="005A76FB">
      <w:pPr>
        <w:spacing w:before="0" w:after="0" w:lineRule="exact" w:line="240"/>
        <w:ind w:firstLine="25" w:left="8606"/>
        <w:rPr/>
      </w:pPr>
    </w:p>
    <w:p w:rsidR="005A76FB" w:rsidRDefault="005A76FB" w:rsidP="005A76FB">
      <w:pPr>
        <w:spacing w:before="0" w:after="0" w:line="237" w:lineRule="exact"/>
        <w:ind w:firstLine="0" w:left="8606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0"/>
          <w:w w:val="100"/>
        </w:rPr>
        <w:t>Guilín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3"/>
          <w:w w:val="100"/>
        </w:rPr>
        <w:t>Shangai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6d7b5c"/>
          <w:w w:val="95"/>
          <w:noProof w:val="true"/>
          <w:spacing w:val="-5"/>
        </w:rPr>
        <w:t>TAIWAN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2" w:equalWidth="0">
            <w:col w:w="10129" w:space="0"/>
            <w:col w:w="11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78"/>
        <w:rPr/>
      </w:pPr>
    </w:p>
    <w:p w:rsidR="005A76FB" w:rsidRDefault="005A76FB" w:rsidP="005A76FB">
      <w:pPr>
        <w:spacing w:before="0" w:after="0" w:lineRule="exact" w:line="240"/>
        <w:ind w:firstLine="278"/>
        <w:rPr/>
      </w:pPr>
    </w:p>
    <w:p w:rsidR="005A76FB" w:rsidRDefault="005A76FB" w:rsidP="005A76FB">
      <w:pPr>
        <w:spacing w:before="0" w:after="0" w:lineRule="exact" w:line="240"/>
        <w:ind w:firstLine="278"/>
        <w:rPr/>
      </w:pPr>
    </w:p>
    <w:p w:rsidR="005A76FB" w:rsidRDefault="005A76FB" w:rsidP="005A76FB">
      <w:pPr>
        <w:spacing w:before="0" w:after="0" w:lineRule="exact" w:line="240"/>
        <w:ind w:firstLine="278"/>
        <w:rPr/>
      </w:pPr>
    </w:p>
    <w:p w:rsidR="005A76FB" w:rsidRDefault="005A76FB" w:rsidP="005A76FB">
      <w:pPr>
        <w:spacing w:before="0" w:after="0" w:lineRule="exact" w:line="240"/>
        <w:ind w:firstLine="278"/>
        <w:rPr/>
      </w:pPr>
    </w:p>
    <w:p w:rsidR="005A76FB" w:rsidRDefault="005A76FB" w:rsidP="005A76FB">
      <w:pPr>
        <w:spacing w:before="0" w:after="0" w:lineRule="exact" w:line="267"/>
        <w:ind w:firstLine="2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Shanghai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portuaria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rectamente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subordinada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habitantes,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metrópoli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internacional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SHANGHAI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Shanghai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Malecón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financieros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Shanghai,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Nanjing,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excel-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Cheng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emblemáticas.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Jardín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Yuyuan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esculpidas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blanco.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Shanghai.</w:t>
      </w:r>
    </w:p>
    <w:p w:rsidR="005A76FB" w:rsidRDefault="005A76FB" w:rsidP="005A76FB">
      <w:pPr>
        <w:spacing w:before="0" w:after="0" w:line="2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Suplemento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persona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doble: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Suplemento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persona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individual: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neto</w:t>
      </w:r>
    </w:p>
    <w:p w:rsidR="005A76FB" w:rsidRDefault="005A76FB" w:rsidP="005A76FB">
      <w:pPr>
        <w:spacing w:before="0" w:after="0" w:line="182" w:lineRule="exact"/>
        <w:ind w:firstLine="3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321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PEKÍN</w:t>
      </w:r>
    </w:p>
    <w:p w:rsidR="005A76FB" w:rsidRDefault="005A76FB" w:rsidP="005A76FB">
      <w:pPr>
        <w:spacing w:before="0" w:after="0" w:line="186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Changan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Grand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changangrandhotels.com</w:t>
      </w:r>
    </w:p>
    <w:p w:rsidR="005A76FB" w:rsidRDefault="005A76FB" w:rsidP="005A76FB">
      <w:pPr>
        <w:spacing w:before="0" w:after="0" w:line="205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3"/>
        </w:rPr>
        <w:t>XIAN</w:t>
      </w:r>
    </w:p>
    <w:p w:rsidR="005A76FB" w:rsidRDefault="005A76FB" w:rsidP="005A76FB">
      <w:pPr>
        <w:spacing w:before="0" w:after="0" w:line="226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Grand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Dynasty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gdhxian.com</w:t>
      </w:r>
    </w:p>
    <w:p w:rsidR="005A76FB" w:rsidRDefault="005A76FB" w:rsidP="005A76FB">
      <w:pPr>
        <w:spacing w:before="0" w:after="0" w:line="205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3"/>
        </w:rPr>
        <w:t>SHANGHAI</w:t>
      </w:r>
    </w:p>
    <w:p w:rsidR="005A76FB" w:rsidRDefault="005A76FB" w:rsidP="005A76FB">
      <w:pPr>
        <w:spacing w:before="0" w:after="0" w:line="226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Wyndham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Bund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wyndhambundorhotel.com</w:t>
      </w:r>
    </w:p>
    <w:p w:rsidR="005A76FB" w:rsidRDefault="005A76FB" w:rsidP="005A76FB">
      <w:pPr>
        <w:spacing w:before="0" w:after="0" w:line="216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GUILIN</w:t>
      </w:r>
    </w:p>
    <w:p w:rsidR="005A76FB" w:rsidRDefault="005A76FB" w:rsidP="005A76FB">
      <w:pPr>
        <w:spacing w:before="0" w:after="0" w:line="226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Lijiang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Waterfall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waterfallguilin.com</w:t>
      </w: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="1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206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con-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mismas.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Ultimo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deben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dejar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hrs.</w:t>
      </w:r>
    </w:p>
    <w:p w:rsidR="005A76FB" w:rsidRDefault="005A76FB" w:rsidP="005A76FB">
      <w:pPr>
        <w:spacing w:before="0" w:after="0" w:line="17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5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Todas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opcionales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China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exige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partici-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pantes.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Rogamos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número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sea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rogamos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suplementos.</w:t>
      </w:r>
    </w:p>
    <w:p w:rsidR="005A76FB" w:rsidRDefault="005A76FB" w:rsidP="005A76FB">
      <w:pPr>
        <w:spacing w:before="0" w:after="0" w:line="176" w:lineRule="exact"/>
        <w:ind w:firstLine="3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6"/>
        </w:rPr>
        <w:t>Pekín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26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31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28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25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30</w:t>
      </w:r>
    </w:p>
    <w:p w:rsidR="005A76FB" w:rsidRDefault="005A76FB" w:rsidP="005A76FB">
      <w:pPr>
        <w:spacing w:before="0" w:after="0" w:line="24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24"/>
        <w:rPr/>
      </w:pPr>
    </w:p>
    <w:p w:rsidR="005A76FB" w:rsidRDefault="005A76FB" w:rsidP="005A76FB">
      <w:pPr>
        <w:spacing w:before="0" w:after="0" w:lineRule="exact" w:line="240"/>
        <w:ind w:firstLine="124"/>
        <w:rPr/>
      </w:pPr>
    </w:p>
    <w:p w:rsidR="005A76FB" w:rsidRDefault="005A76FB" w:rsidP="005A76FB">
      <w:pPr>
        <w:spacing w:before="0" w:after="0" w:line="259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tabs>
          <w:tab w:val="left" w:pos="2736"/>
        </w:tabs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1.615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550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Resto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490</w:t>
      </w:r>
    </w:p>
    <w:p w:rsidR="005A76FB" w:rsidRDefault="005A76FB" w:rsidP="005A76FB">
      <w:pPr>
        <w:tabs>
          <w:tab w:val="left" w:pos="2510"/>
        </w:tabs>
        <w:spacing w:before="0" w:after="0" w:line="20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60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155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0" w:lineRule="exact"/>
        <w:ind w:firstLine="4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344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Billete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doméstico: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Xián-Guilin/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Guilin-Shanghai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clase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turista).</w:t>
      </w:r>
    </w:p>
    <w:p w:rsidR="005A76FB" w:rsidRDefault="005A76FB" w:rsidP="005A76FB">
      <w:pPr>
        <w:spacing w:before="0" w:after="0" w:line="20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Billete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tren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7"/>
        </w:rPr>
        <w:t>alta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velocidad: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Pekín-Xián.</w:t>
      </w:r>
    </w:p>
    <w:p w:rsidR="005A76FB" w:rsidRDefault="005A76FB" w:rsidP="005A76FB">
      <w:pPr>
        <w:spacing w:before="0" w:after="0" w:line="20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Pekín,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Xian,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Guilin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Shaghai.</w:t>
      </w:r>
    </w:p>
    <w:p w:rsidR="005A76FB" w:rsidRDefault="005A76FB" w:rsidP="005A76FB">
      <w:pPr>
        <w:spacing w:before="0" w:after="0" w:line="20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Pekín,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Xian,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Guilin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Shaghai.</w:t>
      </w:r>
    </w:p>
    <w:p w:rsidR="005A76FB" w:rsidRDefault="005A76FB" w:rsidP="005A76FB">
      <w:pPr>
        <w:spacing w:before="0" w:after="0" w:line="20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doble.</w:t>
      </w:r>
    </w:p>
    <w:p w:rsidR="005A76FB" w:rsidRDefault="005A76FB" w:rsidP="005A76FB">
      <w:pPr>
        <w:spacing w:before="0" w:after="0" w:line="20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comidas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</w:p>
    <w:p w:rsidR="005A76FB" w:rsidRDefault="005A76FB" w:rsidP="005A76FB">
      <w:pPr>
        <w:spacing w:before="0" w:after="0" w:line="173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desayuno: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diario.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almuerzo.</w:t>
      </w:r>
    </w:p>
    <w:p w:rsidR="005A76FB" w:rsidRDefault="005A76FB" w:rsidP="005A76FB">
      <w:pPr>
        <w:spacing w:before="0" w:after="0" w:line="20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incluidas:</w:t>
      </w:r>
    </w:p>
    <w:p w:rsidR="005A76FB" w:rsidRDefault="005A76FB" w:rsidP="005A76FB">
      <w:pPr>
        <w:spacing w:before="0" w:after="0" w:line="201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Pekín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Tiananmen,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Hutong,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Qianmen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Muralla.</w:t>
      </w:r>
    </w:p>
    <w:p w:rsidR="005A76FB" w:rsidRDefault="005A76FB" w:rsidP="005A76FB">
      <w:pPr>
        <w:spacing w:before="0" w:after="0" w:line="201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Xian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Musulman,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Silvestre,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(subida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incluida)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Guerreros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Corceles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Terracota.</w:t>
      </w:r>
    </w:p>
    <w:p w:rsidR="005A76FB" w:rsidRDefault="005A76FB" w:rsidP="005A76FB">
      <w:pPr>
        <w:spacing w:before="0" w:after="0" w:line="201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Shanghai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Malecón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Cheng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Huang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Miao</w:t>
      </w:r>
    </w:p>
    <w:p w:rsidR="005A76FB" w:rsidRDefault="005A76FB" w:rsidP="005A76FB">
      <w:pPr>
        <w:spacing w:before="0" w:after="0" w:line="201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Guilin</w:t>
      </w:r>
    </w:p>
    <w:p w:rsidR="005A76FB" w:rsidRDefault="005A76FB" w:rsidP="005A76FB">
      <w:pPr>
        <w:spacing w:before="0" w:after="0" w:line="17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Lijiang,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Flautas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Caña.</w:t>
      </w:r>
    </w:p>
    <w:p w:rsidR="005A76FB" w:rsidRDefault="005A76FB" w:rsidP="005A76FB">
      <w:pPr>
        <w:spacing w:before="0" w:after="0" w:line="20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viaje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3754" w:space="0"/>
            <w:col w:w="3954" w:space="0"/>
            <w:col w:w="35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447"/>
        <w:ind w:firstLine="1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223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