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431.214pt;margin-top:65.0366pt;width:31.3966026pt;height:15.40278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18"/>
                      <w:color w:val="034ea2"/>
                      <w:w w:val="95"/>
                      <w:noProof w:val="true"/>
                      <w:spacing w:val="0"/>
                    </w:rPr>
                    <w:t>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2" type="#_x0000_t202" style="position:absolute;left:0;text-align:left;margin-left:425.35pt;margin-top:57.4487pt;width:32.8275757pt;height:12.60788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18"/>
                      <w:color w:val="034ea2"/>
                      <w:w w:val="95"/>
                      <w:noProof w:val="true"/>
                      <w:spacing w:val="0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0" type="#_x0000_t202" style="position:absolute;left:0;text-align:left;margin-left:386.171pt;margin-top:57.7148pt;width:33.6325874pt;height:21.86358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18"/>
                      <w:color w:val="034ea2"/>
                      <w:w w:val="95"/>
                      <w:noProof w:val="true"/>
                      <w:spacing w:val="0"/>
                    </w:rPr>
                    <w:t>Salid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7.303pt;height:800pt;z-index:-25165593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625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58997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8997"/>
          <w:color w:val="ffffff"/>
          <w:w w:val="95"/>
          <w:noProof w:val="true"/>
          <w:spacing w:val="-5"/>
        </w:rPr>
        <w:t>Amman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8997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8997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58997"/>
          <w:color w:val="ffffff"/>
          <w:w w:val="95"/>
          <w:noProof w:val="true"/>
          <w:spacing w:val="-5"/>
        </w:rPr>
        <w:t>Amman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50" w:lineRule="exact"/>
        <w:ind w:firstLine="470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207183"/>
          <w:w w:val="113"/>
          <w:noProof w:val="true"/>
          <w:spacing w:val="0"/>
        </w:rPr>
        <w:t>MARAVILLAS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w w:val="11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w w:val="110"/>
          <w:noProof w:val="true"/>
          <w:spacing w:val="0"/>
        </w:rPr>
        <w:t>JORDANIA</w:t>
      </w:r>
    </w:p>
    <w:p w:rsidR="005A76FB" w:rsidRDefault="005A76FB" w:rsidP="005A76FB">
      <w:pPr>
        <w:spacing w:before="0" w:after="0" w:line="166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11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1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Amman</w:t>
      </w:r>
    </w:p>
    <w:p w:rsidR="005A76FB" w:rsidRDefault="005A76FB" w:rsidP="005A76FB">
      <w:pPr>
        <w:spacing w:before="0" w:after="0" w:line="403" w:lineRule="exact"/>
        <w:ind w:firstLine="64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27" w:lineRule="exact"/>
        <w:ind w:firstLine="73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73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(PC)</w:t>
      </w:r>
    </w:p>
    <w:p w:rsidR="005A76FB" w:rsidRDefault="005A76FB" w:rsidP="005A76FB">
      <w:pPr>
        <w:spacing w:before="0" w:after="0" w:line="325" w:lineRule="exact"/>
        <w:ind w:firstLine="1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18"/>
          <w:color w:val="034ea2"/>
          <w:w w:val="95"/>
          <w:noProof w:val="true"/>
          <w:spacing w:val="0"/>
        </w:rPr>
        <w:t>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3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18"/>
          <w:color w:val="034ea2"/>
          <w:w w:val="95"/>
          <w:noProof w:val="true"/>
          <w:spacing w:val="0"/>
        </w:rPr>
        <w:t>sema</w:t>
      </w:r>
    </w:p>
    <w:p w:rsidR="005A76FB" w:rsidRDefault="005A76FB" w:rsidP="005A76FB">
      <w:pPr>
        <w:spacing w:before="0" w:after="0" w:line="184" w:lineRule="exact"/>
        <w:ind w:firstLine="236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8"/>
          <w:position w:val="0"/>
          <w:color w:val="da1f3d"/>
          <w:w w:val="100"/>
          <w:noProof w:val="true"/>
          <w:spacing w:val="0"/>
        </w:rPr>
        <w:t>TODO</w:t>
      </w:r>
    </w:p>
    <w:p w:rsidR="005A76FB" w:rsidRDefault="005A76FB" w:rsidP="005A76FB">
      <w:pPr>
        <w:spacing w:before="0" w:after="0" w:line="22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8"/>
          <w:position w:val="0"/>
          <w:color w:val="da1f3d"/>
          <w:w w:val="100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8"/>
          <w:position w:val="0"/>
          <w:color w:val="da1f3d"/>
          <w:w w:val="100"/>
          <w:noProof w:val="true"/>
          <w:spacing w:val="0"/>
        </w:rPr>
        <w:t>AÑO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16"/>
          <w:color w:val="ffffff"/>
          <w:w w:val="80"/>
          <w:noProof w:val="true"/>
          <w:spacing w:val="0"/>
        </w:rPr>
        <w:t>GARA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16"/>
          <w:color w:val="ffffff"/>
          <w:w w:val="80"/>
          <w:noProof w:val="true"/>
          <w:spacing w:val="0"/>
        </w:rPr>
        <w:t>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2" w:equalWidth="0">
            <w:col w:w="7527" w:space="0"/>
            <w:col w:w="41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Jerash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2" w:equalWidth="0">
            <w:col w:w="9518" w:space="0"/>
            <w:col w:w="21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Amman</w:t>
      </w:r>
    </w:p>
    <w:p w:rsidR="005A76FB" w:rsidRDefault="005A76FB" w:rsidP="005A76FB">
      <w:pPr>
        <w:spacing w:before="0" w:after="0" w:line="189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Muerto</w:t>
      </w:r>
    </w:p>
    <w:p w:rsidR="005A76FB" w:rsidRDefault="005A76FB" w:rsidP="005A76FB">
      <w:pPr>
        <w:spacing w:before="0" w:after="0" w:line="189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89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Tesoro,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Alados</w:t>
      </w:r>
    </w:p>
    <w:p w:rsidR="005A76FB" w:rsidRDefault="005A76FB" w:rsidP="005A76FB">
      <w:pPr>
        <w:spacing w:before="0" w:after="0" w:line="189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4x4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Rum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24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93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Madaba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3" w:equalWidth="0">
            <w:col w:w="9054" w:space="0"/>
            <w:col w:w="733" w:space="0"/>
            <w:col w:w="1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Rule="exact" w:line="402"/>
        <w:ind w:firstLine="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18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2" w:equalWidth="0">
            <w:col w:w="771" w:space="0"/>
            <w:col w:w="108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3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452.951pt;margin-top:543.858pt;width:129.793579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03"/>
        <w:rPr/>
      </w:pPr>
    </w:p>
    <w:p w:rsidR="005A76FB" w:rsidRDefault="005A76FB" w:rsidP="005A76FB">
      <w:pPr>
        <w:spacing w:before="0" w:after="0" w:line="139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3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Hachemita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Jordania.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urbano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Teatro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d.C.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capacidad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6.000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cementerio).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Odeón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(erigido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utilizado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manifestaciones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musicales),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nymphaeum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fuente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centuriones.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Pom-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peya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perla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Decápolis,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Zeus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Adriano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colum-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(600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aún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Am-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oscu-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amarillas.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arenosa.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vehícu-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beduinos,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MUERTO-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llamaban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Asfaltites,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depósitos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asfalto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explotados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42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Petra.</w:t>
      </w:r>
    </w:p>
    <w:p w:rsidR="005A76FB" w:rsidRDefault="005A76FB" w:rsidP="005A76FB">
      <w:pPr>
        <w:spacing w:before="0" w:after="0" w:line="18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6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188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32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88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habla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hispana</w:t>
      </w:r>
    </w:p>
    <w:p w:rsidR="005A76FB" w:rsidRDefault="005A76FB" w:rsidP="005A76FB">
      <w:pPr>
        <w:spacing w:before="0" w:after="0" w:line="16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88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88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Ammán: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Muerto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Oriente)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Ajlun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Madaba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Nebo</w:t>
      </w:r>
    </w:p>
    <w:p w:rsidR="005A76FB" w:rsidRDefault="005A76FB" w:rsidP="005A76FB">
      <w:pPr>
        <w:spacing w:before="0" w:after="0" w:line="188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Petra: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(Siqh),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Tesoro,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Leones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Bajada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caballo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34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6"/>
          <w:noProof w:val="true"/>
          <w:spacing w:val="0"/>
        </w:rPr>
        <w:t>Amman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Fanar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alfanarpalacehotel.com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arenahoteljordan.com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Geneva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genevahotel-amman.com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Space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arenaspalacehotel.com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Regency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theregencyhotel.com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edomhotel.com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Candles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candlespetra.com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petrapanoramahotel.com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1"/>
        </w:rPr>
        <w:t>Nabatean Castle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1"/>
        </w:rPr>
        <w:t>moevenpick.com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7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4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4****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1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458"/>
        </w:tabs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3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1.250</w:t>
      </w:r>
    </w:p>
    <w:p w:rsidR="005A76FB" w:rsidRDefault="005A76FB" w:rsidP="005A76FB">
      <w:pPr>
        <w:tabs>
          <w:tab w:val="left" w:pos="137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1.165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1.400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440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635</w:t>
      </w:r>
    </w:p>
    <w:p w:rsidR="005A76FB" w:rsidRDefault="005A76FB" w:rsidP="005A76FB">
      <w:pPr>
        <w:tabs>
          <w:tab w:val="left" w:pos="1189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tabs>
          <w:tab w:val="left" w:pos="1248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3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605"/>
        </w:tabs>
        <w:spacing w:before="0" w:after="0" w:line="21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286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06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mismas.</w:t>
      </w:r>
    </w:p>
    <w:p w:rsidR="005A76FB" w:rsidRDefault="005A76FB" w:rsidP="005A76FB">
      <w:pPr>
        <w:spacing w:before="0" w:after="0" w:line="2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20.00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estaría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incluida.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20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PC.</w:t>
      </w:r>
    </w:p>
    <w:p w:rsidR="005A76FB" w:rsidRDefault="005A76FB" w:rsidP="005A76FB">
      <w:pPr>
        <w:spacing w:before="0" w:after="0" w:line="15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4" w:equalWidth="0">
            <w:col w:w="3038" w:space="0"/>
            <w:col w:w="2967" w:space="0"/>
            <w:col w:w="2737" w:space="0"/>
            <w:col w:w="29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iglesia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griega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ortodoxa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mapa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mosaico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Petra.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terapeúticas.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Betania.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0" w:lineRule="exact"/>
        <w:ind w:firstLine="29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origen</w:t>
      </w:r>
    </w:p>
    <w:p w:rsidR="005A76FB" w:rsidRDefault="005A76FB" w:rsidP="005A76FB">
      <w:pPr>
        <w:spacing w:before="0" w:after="0" w:line="158" w:lineRule="exact"/>
        <w:ind w:firstLine="28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</w:t>
      </w:r>
    </w:p>
    <w:p w:rsidR="005A76FB" w:rsidRDefault="005A76FB" w:rsidP="005A76FB">
      <w:pPr>
        <w:spacing w:before="0" w:after="0" w:line="130" w:lineRule="exact"/>
        <w:ind w:firstLine="28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suplemento..</w:t>
      </w:r>
    </w:p>
    <w:p w:rsidR="005A76FB" w:rsidRDefault="005A76FB" w:rsidP="005A76FB">
      <w:pPr>
        <w:spacing w:before="0" w:after="0" w:lineRule="exact" w:line="240"/>
        <w:ind w:firstLine="2899"/>
        <w:rPr/>
      </w:pPr>
    </w:p>
    <w:p w:rsidR="005A76FB" w:rsidRDefault="005A76FB" w:rsidP="005A76FB">
      <w:pPr>
        <w:spacing w:before="0" w:after="0" w:lineRule="exact" w:line="240"/>
        <w:ind w:firstLine="2899"/>
        <w:rPr/>
      </w:pPr>
    </w:p>
    <w:p w:rsidR="005A76FB" w:rsidRDefault="005A76FB" w:rsidP="005A76FB">
      <w:pPr>
        <w:spacing w:before="0" w:after="0" w:line="377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cols w:num="3" w:equalWidth="0">
            <w:col w:w="3039" w:space="0"/>
            <w:col w:w="2904" w:space="0"/>
            <w:col w:w="57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2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292" w:header="0" w:footer="0" w:gutter="0"/>
      <w:cols w:num="1" w:equalWidth="0">
        <w:col w:w="116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