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5714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U10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Estambul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Estambul</w:t>
      </w:r>
    </w:p>
    <w:p w:rsidR="005A76FB" w:rsidRDefault="005A76FB" w:rsidP="005A76FB">
      <w:pPr>
        <w:spacing w:before="0" w:after="0" w:lineRule="exact" w:line="238"/>
        <w:ind w:firstLine="85"/>
        <w:rPr/>
      </w:pP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3"/>
          <w:w w:val="100"/>
        </w:rPr>
        <w:t>ESTAMBUL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2"/>
          <w:w w:val="100"/>
        </w:rPr>
        <w:t>INCREIBLE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da1f3d"/>
          <w:noProof w:val="true"/>
          <w:spacing w:val="11"/>
          <w:w w:val="100"/>
        </w:rPr>
        <w:t>CAPADOCIA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</w:t>
      </w:r>
    </w:p>
    <w:p w:rsidR="005A76FB" w:rsidRDefault="005A76FB" w:rsidP="005A76FB">
      <w:pPr>
        <w:spacing w:before="0" w:after="0" w:line="382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+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9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Estambul: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Estambul,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Eyup,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Loti</w:t>
      </w:r>
    </w:p>
    <w:p w:rsidR="005A76FB" w:rsidRDefault="005A76FB" w:rsidP="005A76FB">
      <w:pPr>
        <w:spacing w:before="0" w:after="0" w:line="180" w:lineRule="exact"/>
        <w:ind w:firstLine="49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Capadocia: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lunar,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Subterránea,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Uchisar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(panorámica),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Guvercinlik,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cols w:num="2" w:equalWidth="0">
            <w:col w:w="522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331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Pasabag;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257" w:lineRule="exact"/>
        <w:ind w:firstLine="0" w:left="68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34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24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Estambul: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Camlica,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Beylerbeyi</w:t>
      </w:r>
    </w:p>
    <w:p w:rsidR="005A76FB" w:rsidRDefault="005A76FB" w:rsidP="005A76FB">
      <w:pPr>
        <w:spacing w:before="0" w:after="0" w:line="189" w:lineRule="exact"/>
        <w:ind w:firstLine="324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Azul,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Bazar,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Cisterna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Basílica.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210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Bósforo.</w:t>
      </w:r>
    </w:p>
    <w:p w:rsidR="005A76FB" w:rsidRDefault="005A76FB" w:rsidP="005A76FB">
      <w:pPr>
        <w:spacing w:before="0" w:after="0" w:line="257" w:lineRule="exact"/>
        <w:ind w:firstLine="0" w:left="68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24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6000366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cols w:num="2" w:equalWidth="0">
            <w:col w:w="8195" w:space="0"/>
            <w:col w:w="34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firstLine="0" w:left="37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690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cols w:num="2" w:equalWidth="0">
            <w:col w:w="723" w:space="0"/>
            <w:col w:w="108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2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5" type="#_x0000_t202" style="position:absolute;left:0;text-align:left;margin-left:453.163pt;margin-top:542.485pt;width:129.939728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Estambul,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 w:left="2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Cuerno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iglesia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Salvador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impor-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Sofía),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para-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café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Pierre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disfrutare-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 w:left="273"/>
        <w:jc w:val="left"/>
        <w:rPr/>
      </w:pP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fas-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Estambul.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Comenzaremos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Mezquita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Continuare-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Bazar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mercan-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cru-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puente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colina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restaurante</w:t>
      </w:r>
    </w:p>
    <w:p w:rsidR="005A76FB" w:rsidRDefault="005A76FB" w:rsidP="005A76FB">
      <w:pPr>
        <w:spacing w:before="0" w:after="0" w:line="170" w:lineRule="exact"/>
        <w:ind w:firstLine="0" w:left="2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69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palpable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adaptación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haciéndolo,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habitable,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amanecer,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subte-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rránea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Kaymakli,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Ozkonak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protegerse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Uchi-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vientos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85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</w:t>
      </w:r>
    </w:p>
    <w:p w:rsidR="005A76FB" w:rsidRDefault="005A76FB" w:rsidP="005A76FB">
      <w:pPr>
        <w:spacing w:before="0" w:after="0" w:line="17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</w:p>
    <w:p w:rsidR="005A76FB" w:rsidRDefault="005A76FB" w:rsidP="005A76FB">
      <w:pPr>
        <w:spacing w:before="0" w:after="0" w:line="17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presencia</w:t>
      </w:r>
    </w:p>
    <w:p w:rsidR="005A76FB" w:rsidRDefault="005A76FB" w:rsidP="005A76FB">
      <w:pPr>
        <w:spacing w:before="0" w:after="0" w:line="17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9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9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viaje:</w:t>
      </w:r>
    </w:p>
    <w:p w:rsidR="005A76FB" w:rsidRDefault="005A76FB" w:rsidP="005A76FB">
      <w:pPr>
        <w:spacing w:before="0" w:after="0" w:line="19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Estambul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Egipcio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Beylerbeyi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Topkapi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Azul,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Eyup,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Loti,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Hipódromo,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Bazar,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Salvador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9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Pasabag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Goreme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entradas).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Cavusin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Kaymakli,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7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Uchisar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(panorámica)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2-3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65$.</w:t>
      </w:r>
    </w:p>
    <w:p w:rsidR="005A76FB" w:rsidRDefault="005A76FB" w:rsidP="005A76FB">
      <w:pPr>
        <w:spacing w:before="0" w:after="0" w:line="137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77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63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63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5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9" w:lineRule="exact"/>
        <w:ind w:firstLine="14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4****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1"/>
          <w:noProof w:val="true"/>
          <w:spacing w:val="-14"/>
        </w:rPr>
        <w:t>5*****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690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790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950</w:t>
      </w:r>
    </w:p>
    <w:p w:rsidR="005A76FB" w:rsidRDefault="005A76FB" w:rsidP="005A76FB">
      <w:pPr>
        <w:tabs>
          <w:tab w:val="left" w:pos="135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970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1.130</w:t>
      </w:r>
    </w:p>
    <w:p w:rsidR="005A76FB" w:rsidRDefault="005A76FB" w:rsidP="005A76FB">
      <w:pPr>
        <w:tabs>
          <w:tab w:val="left" w:pos="135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completa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920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1.260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200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270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35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30/12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160</w:t>
      </w:r>
    </w:p>
    <w:p w:rsidR="005A76FB" w:rsidRDefault="005A76FB" w:rsidP="005A76FB">
      <w:pPr>
        <w:tabs>
          <w:tab w:val="left" w:pos="1219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</w:p>
    <w:p w:rsidR="005A76FB" w:rsidRDefault="005A76FB" w:rsidP="005A76FB">
      <w:pPr>
        <w:tabs>
          <w:tab w:val="left" w:pos="1219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</w:p>
    <w:p w:rsidR="005A76FB" w:rsidRDefault="005A76FB" w:rsidP="005A76FB">
      <w:pPr>
        <w:spacing w:before="0" w:after="0" w:line="338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605"/>
        </w:tabs>
        <w:spacing w:before="0" w:after="0" w:line="210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cols w:num="4" w:equalWidth="0">
            <w:col w:w="3008" w:space="0"/>
            <w:col w:w="2984" w:space="0"/>
            <w:col w:w="2727" w:space="0"/>
            <w:col w:w="28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bar-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separa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obeliscos.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$/persona/traslado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(neto)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tabs>
          <w:tab w:val="left" w:pos="1339"/>
        </w:tabs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cols w:num="5" w:equalWidth="0">
            <w:col w:w="3008" w:space="0"/>
            <w:col w:w="3060" w:space="0"/>
            <w:col w:w="2169" w:space="0"/>
            <w:col w:w="497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 w:left="2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Topkapi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bizantina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Justiniano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Grande,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Hipódromo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Obelisco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Teodosio,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Aire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Patrimonio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Cavusin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CAPADOCIA-ESTAMBUL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monumento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indicado,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éste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interés.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nin-</w:t>
      </w:r>
    </w:p>
    <w:p w:rsidR="005A76FB" w:rsidRDefault="005A76FB" w:rsidP="005A76FB">
      <w:pPr>
        <w:spacing w:before="0" w:after="0" w:line="1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opción.</w:t>
      </w:r>
    </w:p>
    <w:p w:rsidR="005A76FB" w:rsidRDefault="005A76FB" w:rsidP="005A76FB">
      <w:pPr>
        <w:spacing w:before="0" w:after="0" w:line="30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21-24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agosto,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Bazar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Bazar</w:t>
      </w:r>
    </w:p>
    <w:p w:rsidR="005A76FB" w:rsidRDefault="005A76FB" w:rsidP="005A76FB">
      <w:pPr>
        <w:spacing w:before="0" w:after="0" w:line="14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Egipcio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permanecerán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cerrados.</w:t>
      </w:r>
    </w:p>
    <w:p w:rsidR="005A76FB" w:rsidRDefault="005A76FB" w:rsidP="005A76FB">
      <w:pPr>
        <w:spacing w:before="0" w:after="0" w:line="168" w:lineRule="exact"/>
        <w:ind w:firstLine="10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2.00390625"/>
          <w:color w:val="231f20"/>
          <w:w w:val="90"/>
          <w:noProof w:val="true"/>
          <w:spacing w:val="-9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Estambul,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2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pasajeros.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estima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persona.</w:t>
      </w:r>
    </w:p>
    <w:p w:rsidR="005A76FB" w:rsidRDefault="005A76FB" w:rsidP="005A76FB">
      <w:pPr>
        <w:spacing w:before="0" w:after="0" w:line="15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244" w:lineRule="exact"/>
        <w:ind w:firstLine="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6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2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Estambul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Samir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samirhotel.com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Bird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blackbirdhotel.com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3"/>
        </w:rPr>
        <w:t>Yigitalp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yigitalp.com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Old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dossodossihotels.com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Downtown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dossodossihotels.com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Eresin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barcelo-eresin.com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Capadocia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Mustafa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otelmustafa.com.tr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 w:rsidRPr="00B3349A">
        <w:rPr w:spacing="-48"/>
        <w:lastRenderedPageBreak/>
        <w:t/>
      </w:r>
      <w:r>
        <w:rPr w:spacing="0">
          <w:rFonts w:ascii="Helvetica" w:hAnsi="Helvetica" w:cs="Helvetica"/>
          <w:u w:val="single"/>
          <w:sz w:val="13"/>
          <w:position w:val="0"/>
          <w:color w:val="231f20"/>
          <w:w w:val="45"/>
          <w:noProof w:val="true"/>
          <w:spacing w:val="0"/>
        </w:rPr>
        <w:t>vrasya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avrasyahotel.com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cols w:num="4" w:equalWidth="0">
            <w:col w:w="3008" w:space="0"/>
            <w:col w:w="3060" w:space="0"/>
            <w:col w:w="2638" w:space="0"/>
            <w:col w:w="29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Mezqui-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azulejos.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alber-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2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1" w:lineRule="exact"/>
        <w:ind w:firstLine="2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vuelo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regular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2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cols w:num="3" w:equalWidth="0">
            <w:col w:w="3009" w:space="0"/>
            <w:col w:w="2904" w:space="0"/>
            <w:col w:w="57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0" w:bottom="3" w:left="328" w:header="0" w:footer="0" w:gutter="0"/>
      <w:cols w:num="1" w:equalWidth="0">
        <w:col w:w="1161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