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44.673pt;z-index:-251656161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A19</w:t>
      </w:r>
    </w:p>
    <w:p w:rsidR="005A76FB" w:rsidRDefault="005A76FB" w:rsidP="005A76FB">
      <w:pPr>
        <w:spacing w:before="0" w:after="0" w:line="312" w:lineRule="exact"/>
        <w:ind w:firstLine="0" w:left="111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A20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Viena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2" w:equalWidth="0">
            <w:col w:w="571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7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183" w:lineRule="exact"/>
        <w:ind w:firstLine="0" w:left="57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 w:left="57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2" w:equalWidth="0">
            <w:col w:w="8591" w:space="0"/>
            <w:col w:w="30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6" w:lineRule="exact"/>
        <w:ind w:firstLine="0" w:left="85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3" w:equalWidth="0">
            <w:col w:w="10163" w:space="0"/>
            <w:col w:w="625" w:space="0"/>
            <w:col w:w="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3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1" w:equalWidth="0">
            <w:col w:w="116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74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2" w:equalWidth="0">
            <w:col w:w="9891" w:space="0"/>
            <w:col w:w="17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75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289" w:left="7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281" w:left="7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257" w:lineRule="exact"/>
        <w:ind w:firstLine="0" w:left="75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78" w:left="7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278" w:left="7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8" w:lineRule="exact"/>
        <w:ind w:firstLine="278" w:left="758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2" w:equalWidth="0">
            <w:col w:w="10620" w:space="0"/>
            <w:col w:w="10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62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1.455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2" w:equalWidth="0">
            <w:col w:w="1695" w:space="0"/>
            <w:col w:w="99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3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7" type="#_x0000_t202" style="position:absolute;left:0;text-align:left;margin-left:454.789pt;margin-top:568.231pt;width:130.35412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7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admiraremos,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«Big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Windsor.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6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1" w:lineRule="exact"/>
        <w:ind w:firstLine="0" w:left="34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4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Iluminado,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355" w:lineRule="exact"/>
        <w:ind w:firstLine="98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9"/>
        </w:rPr>
        <w:t>Inicio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8"/>
        </w:rPr>
        <w:t>11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da1f3d"/>
          <w:w w:val="85"/>
          <w:noProof w:val="true"/>
          <w:spacing w:val="-10"/>
        </w:rPr>
        <w:t>días</w:t>
      </w:r>
    </w:p>
    <w:p w:rsidR="005A76FB" w:rsidRDefault="005A76FB" w:rsidP="005A76FB">
      <w:pPr>
        <w:spacing w:before="0" w:after="0" w:line="18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8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56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Inválidos;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PARÍS-PRAGA</w:t>
      </w:r>
    </w:p>
    <w:p w:rsidR="005A76FB" w:rsidRDefault="005A76FB" w:rsidP="005A76FB">
      <w:pPr>
        <w:spacing w:before="0" w:after="0" w:line="16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Brno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Eslovaquia.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Esteban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Schönbrunn,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tarde-noche,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Auersperg.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68933105"/>
          <w:color w:val="231f20"/>
          <w:w w:val="90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local: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Bratislava,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incluidos: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</w:p>
    <w:p w:rsidR="005A76FB" w:rsidRDefault="005A76FB" w:rsidP="005A76FB">
      <w:pPr>
        <w:spacing w:before="0" w:after="0" w:line="188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="154" w:lineRule="exact"/>
        <w:ind w:firstLine="2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30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0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314" w:lineRule="exact"/>
        <w:ind w:firstLine="3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68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107.</w:t>
      </w:r>
    </w:p>
    <w:p w:rsidR="005A76FB" w:rsidRDefault="005A76FB" w:rsidP="005A76FB">
      <w:pPr>
        <w:spacing w:before="0" w:after="0" w:line="146" w:lineRule="exact"/>
        <w:ind w:firstLine="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Jueves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año</w:t>
      </w:r>
    </w:p>
    <w:p w:rsidR="005A76FB" w:rsidRDefault="005A76FB" w:rsidP="005A76FB">
      <w:pPr>
        <w:spacing w:before="0" w:after="0" w:line="331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7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8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9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9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62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11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14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4"/>
        </w:tabs>
        <w:spacing w:before="0" w:after="0" w:line="249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1.455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1.900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1.970</w:t>
      </w:r>
    </w:p>
    <w:p w:rsidR="005A76FB" w:rsidRDefault="005A76FB" w:rsidP="005A76FB">
      <w:pPr>
        <w:tabs>
          <w:tab w:val="left" w:pos="1394"/>
        </w:tabs>
        <w:spacing w:before="0" w:after="0" w:line="18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1.590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2.050</w:t>
      </w:r>
    </w:p>
    <w:p w:rsidR="005A76FB" w:rsidRDefault="005A76FB" w:rsidP="005A76FB">
      <w:pPr>
        <w:spacing w:before="0" w:after="0" w:line="18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580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745</w:t>
      </w:r>
    </w:p>
    <w:p w:rsidR="005A76FB" w:rsidRDefault="005A76FB" w:rsidP="005A76FB">
      <w:pPr>
        <w:spacing w:before="0" w:after="0" w:line="18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1/5-30/6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10/9-31/10.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426"/>
        </w:tabs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260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131" w:lineRule="exact"/>
        <w:ind w:firstLine="1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8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2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5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Arena/Budapest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7"/>
          <w:noProof w:val="true"/>
          <w:spacing w:val="0"/>
        </w:rPr>
        <w:t>South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Annas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4" w:equalWidth="0">
            <w:col w:w="3080" w:space="0"/>
            <w:col w:w="2739" w:space="0"/>
            <w:col w:w="2981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5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</w:p>
    <w:p w:rsidR="005A76FB" w:rsidRDefault="005A76FB" w:rsidP="005A76FB">
      <w:pPr>
        <w:spacing w:before="0" w:after="0" w:line="356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2" w:lineRule="exact"/>
        <w:ind w:firstLine="0" w:left="3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 w:left="3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88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438"/>
        </w:tabs>
        <w:spacing w:before="0" w:after="0" w:line="232" w:lineRule="exact"/>
        <w:ind w:firstLine="4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cols w:num="3" w:equalWidth="0">
            <w:col w:w="3080" w:space="0"/>
            <w:col w:w="2909" w:space="0"/>
            <w:col w:w="56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2" w:right="0" w:bottom="2" w:left="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4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160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2" w:right="0" w:bottom="2" w:left="279" w:header="0" w:footer="0" w:gutter="0"/>
      <w:cols w:num="1" w:equalWidth="0">
        <w:col w:w="1166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