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9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5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1pt;margin-top:0pt;width:596pt;height:266pt;z-index:-25165678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4pt;margin-top:278pt;width:256pt;height:328pt;z-index:-251656784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4pt;margin-top:278pt;width:293.303pt;height:202pt;z-index:-251656783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7246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" coordsize="59730,20" o:spt="12" path="m 0,10 l 0,10,59730,10e">
            <v:stroke joinstyle="miter"/>
          </v:shapetype>
          <v:shape id="WS_polygon5" type="polygon5" style="position:absolute;left:0;text-align:left;margin-left:0pt;margin-top:265.017pt;width:597.303pt;height:0.200012pt;z-index:5;mso-position-horizontal-relative:page;mso-position-vertical-relative:page" strokecolor="#231f20" strokeweight="0pt">
            <v:fill opacity="0"/>
          </v:shape>
        </w:pict>
      </w:r>
      <w:r>
        <w:rPr>
          <w:noProof/>
        </w:rPr>
        <w:pict>
          <v:shapetype id="polygon6" coordsize="20,3511" o:spt="12" path="m 10,0 l 10,0,10,3511e">
            <v:stroke joinstyle="miter"/>
          </v:shapetype>
          <v:shape id="WS_polygon6" type="polygon6" style="position:absolute;left:0;text-align:left;margin-left:30.956pt;margin-top:235.775pt;width:0.20001pt;height:35.113pt;z-index:-251657241;mso-position-horizontal-relative:page;mso-position-vertical-relative:page" strokecolor="#231f20" strokeweight="0pt">
            <v:fill opacity="0"/>
          </v:shape>
        </w:pict>
      </w:r>
      <w:r>
        <w:rPr>
          <w:noProof/>
        </w:rPr>
        <w:pict>
          <v:shapetype id="polygon7" coordsize="1556,4252" o:spt="12" path="m 0,4252 l 0,4252,1556,4252 l 1556,4252,1556,0 l 1556,0,0,0 l 0,0,0,4252e x">
            <v:stroke joinstyle="miter"/>
          </v:shapetype>
          <v:shape id="WS_polygon7" type="polygon7" style="position:absolute;left:0;text-align:left;margin-left:0pt;margin-top:426.588pt;width:15.565pt;height:42.521pt;z-index:-251657240;mso-position-horizontal-relative:page;mso-position-vertical-relative:page" stroked="f">
            <v:fill color="#8ed8f8"/>
          </v:shape>
        </w:pict>
      </w:r>
      <w:r>
        <w:rPr>
          <w:noProof/>
        </w:rPr>
        <w:pict>
          <v:shapetype id="polygon13" coordsize="18936,1417" o:spt="12" path="m 0,1417 l 0,1417,18936,1417 l 18936,1417,18936,0 l 18936,0,0,0 l 0,0,0,1417e x">
            <v:stroke joinstyle="miter"/>
          </v:shapetype>
          <v:shape id="WS_polygon13" type="polygon13" style="position:absolute;left:0;text-align:left;margin-left:42.494pt;margin-top:41.077pt;width:189.36pt;height:14.173pt;z-index:-251657234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15" coordsize="1984,1984" o:spt="12" path="m 0,1984 l 0,1984,1984,1984 l 1984,1984,1984,0 l 1984,0,0,0 l 0,0,0,1984e x">
            <v:stroke joinstyle="miter"/>
          </v:shapetype>
          <v:shape id="WS_polygon15" type="polygon15" style="position:absolute;left:0;text-align:left;margin-left:31.022pt;margin-top:245.172pt;width:19.842pt;height:19.843pt;z-index:-251657232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198" coordsize="3541,1417" o:spt="12" path="m 0,1417 l 0,1417,3541,1417 l 3541,1417,3541,0 l 3541,0,0,0 l 0,0,0,1417e x">
            <v:stroke joinstyle="miter"/>
          </v:shapetype>
          <v:shape id="WS_polygon198" type="polygon198" style="position:absolute;left:0;text-align:left;margin-left:0pt;margin-top:41.078pt;width:35.408pt;height:14.173pt;z-index:-251657049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00" coordsize="567,567" o:spt="12" path="m 0,567 l 0,567,567,567 l 567,567,567,0 l 567,0,0,0 l 0,0,0,567e x">
            <v:stroke joinstyle="miter"/>
          </v:shapetype>
          <v:shape id="WS_polygon200" type="polygon200" style="position:absolute;left:0;text-align:left;margin-left:42.495pt;margin-top:106.682pt;width:5.669pt;height:5.67pt;z-index:-251657047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461" coordsize="23404,17920" o:spt="12" path="m 50,17870 l 50,17870,23354,17870 l 23354,17870,23354,50 l 23354,50,50,50 l 50,50,50,17870e x">
            <v:stroke joinstyle="miter"/>
          </v:shapetype>
          <v:shape id="WS_polygon461" type="polygon461" style="position:absolute;left:0;text-align:left;margin-left:304.61pt;margin-top:289.488pt;width:234.036pt;height:179.196pt;z-index:-251656786;mso-position-horizontal-relative:page;mso-position-vertical-relative:page" strokecolor="#ffffff" strokeweight="1pt">
            <v:fill opacity="0"/>
          </v:shape>
        </w:pict>
      </w:r>
      <w:r>
        <w:rPr>
          <w:rFonts w:ascii="Myriad Pro Semibold " w:hAnsi="Myriad Pro Semibold " w:cs="Myriad Pro Semibold "/>
          <w:b/>
          <w:u w:val="none"/>
          <w:sz w:val="24"/>
          <w:position w:val="0"/>
          <w:color w:val="ffffff"/>
          <w:w w:val="100"/>
          <w:noProof w:val="true"/>
          <w:spacing w:val="0"/>
        </w:rPr>
        <w:t>314</w:t>
      </w:r>
    </w:p>
    <w:p w:rsidR="005A76FB" w:rsidRDefault="005A76FB" w:rsidP="005A76FB">
      <w:pPr>
        <w:spacing w:before="0" w:after="0" w:line="180" w:lineRule="exact"/>
        <w:ind w:firstLine="20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2"/>
        </w:rPr>
        <w:t>Moscú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San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3"/>
        </w:rPr>
        <w:t>Petersburgo</w:t>
      </w:r>
    </w:p>
    <w:p w:rsidR="005A76FB" w:rsidRDefault="005A76FB" w:rsidP="005A76FB">
      <w:pPr>
        <w:spacing w:before="0" w:after="0" w:line="691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1"/>
          <w:w w:val="100"/>
        </w:rPr>
        <w:t>RUSIA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-10"/>
          <w:w w:val="100"/>
        </w:rPr>
        <w:t>IMPERIAL</w:t>
      </w:r>
    </w:p>
    <w:p w:rsidR="005A76FB" w:rsidRDefault="005A76FB" w:rsidP="005A76FB">
      <w:pPr>
        <w:spacing w:before="0" w:after="0" w:line="176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4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6"/>
          <w:w w:val="100"/>
        </w:rPr>
        <w:t>Moscú,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5"/>
          <w:w w:val="100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4"/>
          <w:w w:val="100"/>
        </w:rPr>
        <w:t>Petersburgo</w:t>
      </w:r>
    </w:p>
    <w:p w:rsidR="005A76FB" w:rsidRDefault="005A76FB" w:rsidP="005A76FB">
      <w:pPr>
        <w:spacing w:before="0" w:after="0" w:line="368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96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633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Moscú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Petersburgo</w:t>
      </w:r>
    </w:p>
    <w:p w:rsidR="005A76FB" w:rsidRDefault="005A76FB" w:rsidP="005A76FB">
      <w:pPr>
        <w:spacing w:before="0" w:after="0" w:line="180" w:lineRule="exact"/>
        <w:ind w:firstLine="636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Moscú.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Kremlin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entradas)</w:t>
      </w:r>
    </w:p>
    <w:p w:rsidR="005A76FB" w:rsidRDefault="005A76FB" w:rsidP="005A76FB">
      <w:pPr>
        <w:spacing w:before="0" w:after="0" w:line="180" w:lineRule="exact"/>
        <w:ind w:firstLine="636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Tetriakov</w:t>
      </w:r>
    </w:p>
    <w:p w:rsidR="005A76FB" w:rsidRDefault="005A76FB" w:rsidP="005A76FB">
      <w:pPr>
        <w:spacing w:before="0" w:after="0" w:line="188" w:lineRule="exact"/>
        <w:ind w:firstLine="636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Hermitage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entradas.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Pablo</w:t>
      </w:r>
    </w:p>
    <w:p w:rsidR="005A76FB" w:rsidRDefault="005A76FB" w:rsidP="005A76FB">
      <w:pPr>
        <w:spacing w:before="0" w:after="0" w:line="257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633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="249" w:lineRule="exact"/>
        <w:ind w:firstLine="3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636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Mundial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entradas)</w:t>
      </w:r>
    </w:p>
    <w:p w:rsidR="005A76FB" w:rsidRDefault="005A76FB" w:rsidP="005A76FB">
      <w:pPr>
        <w:spacing w:before="0" w:after="0" w:lineRule="exact" w:line="240"/>
        <w:ind w:firstLine="636"/>
        <w:rPr/>
      </w:pPr>
    </w:p>
    <w:p w:rsidR="005A76FB" w:rsidRDefault="005A76FB" w:rsidP="005A76FB">
      <w:pPr>
        <w:spacing w:before="0" w:after="0" w:lineRule="exact" w:line="240"/>
        <w:ind w:firstLine="636"/>
        <w:rPr/>
      </w:pPr>
    </w:p>
    <w:p w:rsidR="005A76FB" w:rsidRDefault="005A76FB" w:rsidP="005A76FB">
      <w:pPr>
        <w:tabs>
          <w:tab w:val="left" w:pos="990"/>
        </w:tabs>
        <w:spacing w:before="0" w:after="0" w:line="4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1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3"/>
          <w:w w:val="100"/>
        </w:rPr>
        <w:t>desde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1.795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6" w:lineRule="exact"/>
        <w:ind w:firstLine="91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2"/>
          <w:w w:val="100"/>
        </w:rPr>
        <w:t>SERVICIOS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2"/>
          <w:w w:val="100"/>
        </w:rPr>
        <w:t>INCLUIDOS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6"/>
          <w:w w:val="100"/>
        </w:rPr>
        <w:t>CADA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ee3424"/>
          <w:noProof w:val="true"/>
          <w:spacing w:val="8"/>
          <w:w w:val="100"/>
        </w:rPr>
        <w:t>OPCIÓN</w:t>
      </w:r>
    </w:p>
    <w:p w:rsidR="005A76FB" w:rsidRDefault="005A76FB" w:rsidP="005A76FB">
      <w:pPr>
        <w:spacing w:before="0" w:after="0" w:line="339" w:lineRule="exact"/>
        <w:ind w:firstLine="2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8"/>
        </w:rPr>
        <w:t>Día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12"/>
        </w:rPr>
        <w:t>3: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w w:val="90"/>
          <w:noProof w:val="true"/>
          <w:spacing w:val="-9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w w:val="90"/>
          <w:noProof w:val="true"/>
          <w:spacing w:val="-9"/>
        </w:rPr>
        <w:t>C.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12"/>
        </w:rPr>
        <w:t>2: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w w:val="90"/>
          <w:noProof w:val="true"/>
          <w:spacing w:val="-7"/>
        </w:rPr>
        <w:t>M.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w w:val="90"/>
          <w:noProof w:val="true"/>
          <w:spacing w:val="-9"/>
        </w:rPr>
        <w:t>Pensión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12"/>
        </w:rPr>
        <w:t>1: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w w:val="90"/>
          <w:noProof w:val="true"/>
          <w:spacing w:val="-7"/>
        </w:rPr>
        <w:t>Aloj.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w w:val="90"/>
          <w:noProof w:val="true"/>
          <w:spacing w:val="-9"/>
        </w:rPr>
        <w:t>desayuno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2" w:header="0" w:footer="0" w:gutter="0"/>
          <w:cols w:num="2" w:equalWidth="0">
            <w:col w:w="424" w:space="0"/>
            <w:col w:w="1122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6"/>
        <w:ind w:firstLine="25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303" w:left="448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61" w:lineRule="exact"/>
        <w:ind w:firstLine="146" w:left="44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Moscú</w:t>
      </w:r>
    </w:p>
    <w:p w:rsidR="005A76FB" w:rsidRDefault="005A76FB" w:rsidP="005A76FB">
      <w:pPr>
        <w:spacing w:before="0" w:after="0" w:line="295" w:lineRule="exact"/>
        <w:ind w:firstLine="303" w:left="448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2</w:t>
      </w:r>
    </w:p>
    <w:p w:rsidR="005A76FB" w:rsidRDefault="005A76FB" w:rsidP="005A76FB">
      <w:pPr>
        <w:spacing w:before="0" w:after="0" w:line="161" w:lineRule="exact"/>
        <w:ind w:firstLine="146" w:left="44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Moscú</w:t>
      </w:r>
    </w:p>
    <w:p w:rsidR="005A76FB" w:rsidRDefault="005A76FB" w:rsidP="005A76FB">
      <w:pPr>
        <w:spacing w:before="0" w:after="0" w:lineRule="exact" w:line="240"/>
        <w:ind w:firstLine="146" w:left="448"/>
        <w:rPr/>
      </w:pPr>
    </w:p>
    <w:p w:rsidR="005A76FB" w:rsidRDefault="005A76FB" w:rsidP="005A76FB">
      <w:pPr>
        <w:spacing w:before="0" w:after="0" w:lineRule="exact" w:line="240"/>
        <w:ind w:firstLine="146" w:left="448"/>
        <w:rPr/>
      </w:pPr>
    </w:p>
    <w:p w:rsidR="005A76FB" w:rsidRDefault="005A76FB" w:rsidP="005A76FB">
      <w:pPr>
        <w:spacing w:before="0" w:after="0" w:lineRule="exact" w:line="240"/>
        <w:ind w:firstLine="146" w:left="448"/>
        <w:rPr/>
      </w:pPr>
    </w:p>
    <w:p w:rsidR="005A76FB" w:rsidRDefault="005A76FB" w:rsidP="005A76FB">
      <w:pPr>
        <w:spacing w:before="0" w:after="0" w:line="200" w:lineRule="exact"/>
        <w:ind w:firstLine="303" w:left="448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3</w:t>
      </w:r>
    </w:p>
    <w:p w:rsidR="005A76FB" w:rsidRDefault="005A76FB" w:rsidP="005A76FB">
      <w:pPr>
        <w:spacing w:before="0" w:after="0" w:line="161" w:lineRule="exact"/>
        <w:ind w:firstLine="146" w:left="44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Moscú</w:t>
      </w:r>
    </w:p>
    <w:p w:rsidR="005A76FB" w:rsidRDefault="005A76FB" w:rsidP="005A76FB">
      <w:pPr>
        <w:spacing w:before="0" w:after="0" w:lineRule="exact" w:line="240"/>
        <w:ind w:firstLine="146" w:left="448"/>
        <w:rPr/>
      </w:pPr>
    </w:p>
    <w:p w:rsidR="005A76FB" w:rsidRDefault="005A76FB" w:rsidP="005A76FB">
      <w:pPr>
        <w:spacing w:before="0" w:after="0" w:line="360" w:lineRule="exact"/>
        <w:ind w:firstLine="303" w:left="448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4</w:t>
      </w:r>
    </w:p>
    <w:p w:rsidR="005A76FB" w:rsidRDefault="005A76FB" w:rsidP="005A76FB">
      <w:pPr>
        <w:spacing w:before="0" w:after="0" w:line="161" w:lineRule="exact"/>
        <w:ind w:firstLine="146" w:left="44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Moscú</w:t>
      </w:r>
    </w:p>
    <w:p w:rsidR="005A76FB" w:rsidRDefault="005A76FB" w:rsidP="005A76FB">
      <w:pPr>
        <w:spacing w:before="0" w:after="0" w:line="168" w:lineRule="exact"/>
        <w:ind w:firstLine="0" w:left="44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180e5e"/>
          <w:w w:val="45"/>
          <w:noProof w:val="true"/>
          <w:spacing w:val="0"/>
        </w:rPr>
        <w:t>S.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180e5e"/>
          <w:w w:val="46"/>
          <w:noProof w:val="true"/>
          <w:spacing w:val="0"/>
        </w:rPr>
        <w:t>Petersburgo</w:t>
      </w:r>
    </w:p>
    <w:p w:rsidR="005A76FB" w:rsidRDefault="005A76FB" w:rsidP="005A76FB">
      <w:pPr>
        <w:spacing w:before="0" w:after="0" w:line="295" w:lineRule="exact"/>
        <w:ind w:firstLine="303" w:left="448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61" w:lineRule="exact"/>
        <w:ind w:firstLine="0" w:left="44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180e5e"/>
          <w:w w:val="45"/>
          <w:noProof w:val="true"/>
          <w:spacing w:val="0"/>
        </w:rPr>
        <w:t>S.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180e5e"/>
          <w:w w:val="46"/>
          <w:noProof w:val="true"/>
          <w:spacing w:val="0"/>
        </w:rPr>
        <w:t>Petersburgo</w:t>
      </w:r>
    </w:p>
    <w:p w:rsidR="005A76FB" w:rsidRDefault="005A76FB" w:rsidP="005A76FB">
      <w:pPr>
        <w:spacing w:before="0" w:after="0" w:lineRule="exact" w:line="240"/>
        <w:ind w:firstLine="0" w:left="448"/>
        <w:rPr/>
      </w:pPr>
    </w:p>
    <w:p w:rsidR="005A76FB" w:rsidRDefault="005A76FB" w:rsidP="005A76FB">
      <w:pPr>
        <w:spacing w:before="0" w:after="0" w:line="360" w:lineRule="exact"/>
        <w:ind w:firstLine="303" w:left="448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6</w:t>
      </w:r>
    </w:p>
    <w:p w:rsidR="005A76FB" w:rsidRDefault="005A76FB" w:rsidP="005A76FB">
      <w:pPr>
        <w:spacing w:before="0" w:after="0" w:line="161" w:lineRule="exact"/>
        <w:ind w:firstLine="0" w:left="44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180e5e"/>
          <w:w w:val="45"/>
          <w:noProof w:val="true"/>
          <w:spacing w:val="0"/>
        </w:rPr>
        <w:t>S.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180e5e"/>
          <w:w w:val="46"/>
          <w:noProof w:val="true"/>
          <w:spacing w:val="0"/>
        </w:rPr>
        <w:t>Petersburgo</w:t>
      </w:r>
    </w:p>
    <w:p w:rsidR="005A76FB" w:rsidRDefault="005A76FB" w:rsidP="005A76FB">
      <w:pPr>
        <w:spacing w:before="0" w:after="0" w:lineRule="exact" w:line="240"/>
        <w:ind w:firstLine="0" w:left="448"/>
        <w:rPr/>
      </w:pPr>
    </w:p>
    <w:p w:rsidR="005A76FB" w:rsidRDefault="005A76FB" w:rsidP="005A76FB">
      <w:pPr>
        <w:spacing w:before="0" w:after="0" w:lineRule="exact" w:line="240"/>
        <w:ind w:firstLine="0" w:left="448"/>
        <w:rPr/>
      </w:pPr>
    </w:p>
    <w:p w:rsidR="005A76FB" w:rsidRDefault="005A76FB" w:rsidP="005A76FB">
      <w:pPr>
        <w:spacing w:before="0" w:after="0" w:lineRule="exact" w:line="240"/>
        <w:ind w:firstLine="0" w:left="448"/>
        <w:rPr/>
      </w:pPr>
    </w:p>
    <w:p w:rsidR="005A76FB" w:rsidRDefault="005A76FB" w:rsidP="005A76FB">
      <w:pPr>
        <w:spacing w:before="0" w:after="0" w:line="200" w:lineRule="exact"/>
        <w:ind w:firstLine="303" w:left="448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7</w:t>
      </w:r>
    </w:p>
    <w:p w:rsidR="005A76FB" w:rsidRDefault="005A76FB" w:rsidP="005A76FB">
      <w:pPr>
        <w:spacing w:before="0" w:after="0" w:line="161" w:lineRule="exact"/>
        <w:ind w:firstLine="0" w:left="44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180e5e"/>
          <w:w w:val="45"/>
          <w:noProof w:val="true"/>
          <w:spacing w:val="0"/>
        </w:rPr>
        <w:t>S.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180e5e"/>
          <w:w w:val="46"/>
          <w:noProof w:val="true"/>
          <w:spacing w:val="0"/>
        </w:rPr>
        <w:t>Petersburgo</w:t>
      </w:r>
    </w:p>
    <w:p w:rsidR="005A76FB" w:rsidRDefault="005A76FB" w:rsidP="005A76FB">
      <w:pPr>
        <w:spacing w:before="0" w:after="0" w:line="1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Moscú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Moscú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Kremlin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Tetriakov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Mundial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Hermitage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Pablo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Cena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Moscú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Moscú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Kremlin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Tetriakov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Hermitage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Pablo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Moscú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Moscú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Kremlin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–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Tetriakov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–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–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Hermitage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Pablo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Monasterio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Trinitario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1"/>
        </w:rPr>
        <w:t>Sergio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5"/>
        </w:rPr>
        <w:t>,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importantes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Rusia.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destacable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Monasterio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son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iconos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pintados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Andrei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Rubylov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discípulos,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Catedral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hospeda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1"/>
        </w:rPr>
        <w:t>tumba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1"/>
        </w:rPr>
        <w:t>Sergio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5"/>
        </w:rPr>
        <w:t>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cuyas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reliquias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son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apreciadas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Rusia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Ortodoxa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atrae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4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miles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peregrinos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cada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año.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13"/>
        </w:rPr>
        <w:t>(2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bonitas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fuentes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rodean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mismo.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complejo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memorial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1"/>
        </w:rPr>
        <w:t>“Parque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8"/>
        </w:rPr>
        <w:t>Vic-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0"/>
        </w:rPr>
        <w:t>toria”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inaugurado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oeste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Moscú,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mayo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7"/>
        </w:rPr>
        <w:t>1995,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conmemorar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aniversario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Victoria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soviético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Gran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Guerra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7"/>
        </w:rPr>
        <w:t>tria.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Perpetuar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hazaña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popular,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creando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monumento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1"/>
        </w:rPr>
        <w:t>(diseñado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1"/>
        </w:rPr>
        <w:t>por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8"/>
        </w:rPr>
        <w:t>arquitec-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8"/>
        </w:rPr>
        <w:t>to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1"/>
        </w:rPr>
        <w:t>Chernijovski)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propuesto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primera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2" w:header="0" w:footer="0" w:gutter="0"/>
          <w:cols w:num="6" w:equalWidth="0">
            <w:col w:w="1293" w:space="0"/>
            <w:col w:w="1429" w:space="0"/>
            <w:col w:w="1429" w:space="0"/>
            <w:col w:w="1642" w:space="0"/>
            <w:col w:w="2735" w:space="0"/>
            <w:col w:w="311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05" w:lineRule="exact"/>
        <w:ind w:firstLine="303" w:left="448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161" w:lineRule="exact"/>
        <w:ind w:firstLine="0" w:left="448"/>
        <w:jc w:val="left"/>
        <w:rPr/>
      </w:pPr>
      <w:r>
        <w:rPr>
          <w:rFonts w:ascii="Helvetica" w:hAnsi="Helvetica" w:cs="Helvetica"/>
          <w:b/>
          <w:u w:val="single"/>
          <w:sz w:val="14"/>
          <w:position w:val="0"/>
          <w:color w:val="180e5e"/>
          <w:w w:val="49"/>
          <w:noProof w:val="true"/>
          <w:spacing w:val="0"/>
        </w:rPr>
        <w:t>S. Petersburgo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13"/>
        </w:rPr>
        <w:t>3)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5"/>
        </w:rPr>
        <w:t>.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7"/>
        </w:rPr>
        <w:t>Gale-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ría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1"/>
        </w:rPr>
        <w:t>Tretiakov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prestigiosos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museos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país,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cuya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colección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iconos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(s.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5"/>
        </w:rPr>
        <w:t>XIV-XVIII)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cuadros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artistas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rusos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4"/>
        </w:rPr>
        <w:t>SVII-XIX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mundo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3"/>
        </w:rPr>
        <w:t>y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3"/>
        </w:rPr>
        <w:t>vez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año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7"/>
        </w:rPr>
        <w:t>1942,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pero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concretar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esos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planes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tiempos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guerra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imposible.</w:t>
      </w:r>
    </w:p>
    <w:p w:rsidR="005A76FB" w:rsidRDefault="005A76FB" w:rsidP="005A76FB">
      <w:pPr>
        <w:spacing w:before="0" w:after="0" w:line="170" w:lineRule="exact"/>
        <w:ind w:firstLine="248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zamiento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complejo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colocaron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memorativa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granito,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inscripción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2" w:header="0" w:footer="0" w:gutter="0"/>
          <w:cols w:num="4" w:equalWidth="0">
            <w:col w:w="1293" w:space="0"/>
            <w:col w:w="4499" w:space="0"/>
            <w:col w:w="2736" w:space="0"/>
            <w:col w:w="311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5" w:lineRule="exact"/>
        <w:ind w:firstLine="0" w:left="321"/>
        <w:jc w:val="left"/>
        <w:rPr/>
      </w:pPr>
      <w:r>
        <w:rPr w:spacing="0">
          <w:rFonts w:ascii="Helvetica" w:hAnsi="Helvetica" w:cs="Helvetica"/>
          <w:b/>
          <w:u w:val="none"/>
          <w:sz w:val="15"/>
          <w:position w:val="0"/>
          <w:color w:val="09707e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5"/>
          <w:position w:val="0"/>
          <w:color w:val="09707e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5"/>
          <w:position w:val="0"/>
          <w:color w:val="09707e"/>
          <w:w w:val="85"/>
          <w:noProof w:val="true"/>
          <w:spacing w:val="-9"/>
        </w:rPr>
        <w:t>MOSCÚ</w:t>
      </w:r>
    </w:p>
    <w:p w:rsidR="005A76FB" w:rsidRDefault="005A76FB" w:rsidP="005A76FB">
      <w:pPr>
        <w:spacing w:before="0" w:after="0" w:line="169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Moscú,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206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nuestro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personal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238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238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habla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238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hispana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238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238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238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5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(opciones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2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10"/>
        </w:rPr>
        <w:t>alojamiento</w:t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5"/>
        </w:rPr>
        <w:t>.</w:t>
      </w:r>
    </w:p>
    <w:p w:rsidR="005A76FB" w:rsidRDefault="005A76FB" w:rsidP="005A76FB">
      <w:pPr>
        <w:spacing w:before="0" w:after="0" w:line="341" w:lineRule="exact"/>
        <w:ind w:firstLine="0" w:left="321"/>
        <w:jc w:val="left"/>
        <w:rPr/>
      </w:pPr>
      <w:r>
        <w:rPr w:spacing="0">
          <w:rFonts w:ascii="Helvetica" w:hAnsi="Helvetica" w:cs="Helvetica"/>
          <w:b/>
          <w:u w:val="none"/>
          <w:sz w:val="15"/>
          <w:position w:val="0"/>
          <w:color w:val="09707e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5"/>
          <w:position w:val="0"/>
          <w:color w:val="09707e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5"/>
          <w:position w:val="0"/>
          <w:color w:val="09707e"/>
          <w:w w:val="85"/>
          <w:noProof w:val="true"/>
          <w:spacing w:val="-9"/>
        </w:rPr>
        <w:t>MOSCÚ</w:t>
      </w:r>
    </w:p>
    <w:p w:rsidR="005A76FB" w:rsidRDefault="005A76FB" w:rsidP="005A76FB">
      <w:pPr>
        <w:spacing w:before="0" w:after="0" w:line="169" w:lineRule="exact"/>
        <w:ind w:firstLine="0" w:left="321"/>
        <w:jc w:val="left"/>
        <w:rPr/>
      </w:pP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2"/>
        </w:rPr>
        <w:t>Desayuno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buffet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5"/>
        </w:rPr>
        <w:t>.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Moscú.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Iniciaremos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8"/>
        </w:rPr>
        <w:t>panorá-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0"/>
        </w:rPr>
        <w:t>mica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partiendo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Plaza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1"/>
        </w:rPr>
        <w:t>Roja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encuentran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0"/>
        </w:rPr>
        <w:t>Museo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0"/>
        </w:rPr>
        <w:t>Historia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(s.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6"/>
        </w:rPr>
        <w:t>XIX),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Interce-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sión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conocida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como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18"/>
          <w:w w:val="100"/>
        </w:rPr>
        <w:t> </w:t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3"/>
        </w:rPr>
        <w:t>Templo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18"/>
          <w:w w:val="100"/>
        </w:rPr>
        <w:t> </w:t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18"/>
          <w:w w:val="100"/>
        </w:rPr>
        <w:t> </w:t>
      </w:r>
      <w:r>
        <w:rPr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2"/>
        </w:rPr>
        <w:t>San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0"/>
        </w:rPr>
        <w:t>Basilio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admiraremos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bellísimo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conjun-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5"/>
        </w:rPr>
        <w:t>to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7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17"/>
          <w:w w:val="100"/>
        </w:rPr>
        <w:t> </w:t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1"/>
        </w:rPr>
        <w:t>Convento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17"/>
          <w:w w:val="100"/>
        </w:rPr>
        <w:t> </w:t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17"/>
          <w:w w:val="100"/>
        </w:rPr>
        <w:t> </w:t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0"/>
        </w:rPr>
        <w:t>las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17"/>
          <w:w w:val="100"/>
        </w:rPr>
        <w:t> </w:t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0"/>
        </w:rPr>
        <w:t>Doncellas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7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7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lago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adyacente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inspiró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Tchaikovsky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composición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música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ballet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moso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mundo: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3"/>
        </w:rPr>
        <w:t>“El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1"/>
        </w:rPr>
        <w:t>Lago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1"/>
        </w:rPr>
        <w:t>los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2"/>
        </w:rPr>
        <w:t>Cisnes”</w:t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5"/>
        </w:rPr>
        <w:t>.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Finalizaremos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dando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0"/>
        </w:rPr>
        <w:t>paseo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1"/>
        </w:rPr>
        <w:t>por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Plaza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1"/>
        </w:rPr>
        <w:t>Roja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5"/>
        </w:rPr>
        <w:t>.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6"/>
        </w:rPr>
        <w:t>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realiza-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remos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Metro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0"/>
        </w:rPr>
        <w:t>Moscú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5"/>
        </w:rPr>
        <w:t>,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mara-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villosamente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decorado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7"/>
        </w:rPr>
        <w:t>conocido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nombre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Palacios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subterráneos.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5"/>
        </w:rPr>
        <w:t>Fue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decorado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mosaicos,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frescos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esta-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tuas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mejores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artistas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escultores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país.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estación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“Maiakovskaya”.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visitaremos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0"/>
        </w:rPr>
        <w:t>recinto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0"/>
        </w:rPr>
        <w:t>amurallado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2"/>
        </w:rPr>
        <w:t>Kremlin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5"/>
        </w:rPr>
        <w:t>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antigua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zares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rusos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actual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sede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Presidencia.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Aquí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disfrutar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mágica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Plaza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0"/>
        </w:rPr>
        <w:t>las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Catedrales: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Catedral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Asunción,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importante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Rusia,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Catedral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Anunciación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Arcángel.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Veremos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Pan-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teón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príncipes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moscovitas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zares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rusos,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7"/>
        </w:rPr>
        <w:t>otros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monumentos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históricos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7"/>
        </w:rPr>
        <w:t>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7"/>
        </w:rPr>
        <w:t>quitectónicos.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14"/>
        </w:rPr>
        <w:t>(3)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4"/>
        </w:rPr>
        <w:t>un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0"/>
        </w:rPr>
        <w:t>restaurante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local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9707e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9707e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09707e"/>
          <w:w w:val="85"/>
          <w:noProof w:val="true"/>
          <w:spacing w:val="-9"/>
        </w:rPr>
        <w:t>MOSCÚ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5"/>
        </w:rPr>
        <w:t>.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7"/>
        </w:rPr>
        <w:t>su-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gerimos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interesante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1"/>
        </w:rPr>
        <w:t>Serguiev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0"/>
        </w:rPr>
        <w:t>Posad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5"/>
        </w:rPr>
        <w:t>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situada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unos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representa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cultura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rusa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mile-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nio.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edificio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recuerda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casita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cuentos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hadas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colores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5"/>
        </w:rPr>
        <w:t>“ba-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7"/>
        </w:rPr>
        <w:t>rroco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Nharyskin”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7"/>
        </w:rPr>
        <w:t>rojo,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verde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blanco,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diseñada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7"/>
        </w:rPr>
        <w:t>pintor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Víktor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Vasnetsov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Kremlin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Moscú.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Durante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6"/>
        </w:rPr>
        <w:t>XX,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galería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extendió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inmuebles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adyacentes,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incluyendo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7"/>
        </w:rPr>
        <w:t>Ni-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colás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Jamovniki.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edificación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nueva,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localizada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Krymsky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Val,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usado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promoción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ruso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moderno.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1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14"/>
        </w:rPr>
        <w:t>(3)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4"/>
        </w:rPr>
        <w:t>un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0"/>
        </w:rPr>
        <w:t>restaurante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local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207183"/>
          <w:w w:val="85"/>
          <w:noProof w:val="true"/>
          <w:spacing w:val="-7"/>
        </w:rPr>
        <w:t>Día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207183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207183"/>
          <w:w w:val="85"/>
          <w:noProof w:val="true"/>
          <w:spacing w:val="-6"/>
        </w:rPr>
        <w:t>MOSCÚ-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207183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207183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5"/>
        </w:rPr>
        <w:t>.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sugerimos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visitar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opcionalamente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0"/>
        </w:rPr>
        <w:t>Museo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4"/>
        </w:rPr>
        <w:t>II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1"/>
        </w:rPr>
        <w:t>Guerra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0"/>
        </w:rPr>
        <w:t>Mundial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14"/>
        </w:rPr>
        <w:t>(3)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5"/>
        </w:rPr>
        <w:t>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museos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7"/>
        </w:rPr>
        <w:t>impor-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tantes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Rusia,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0"/>
        </w:rPr>
        <w:t>Parque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0"/>
        </w:rPr>
        <w:t>Victoria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recordatoria,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alrededor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plantaron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árboles,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crearon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parque,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denominado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6"/>
        </w:rPr>
        <w:t>“de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Victoria”.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6"/>
        </w:rPr>
        <w:t>tar-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tren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destino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Peterburgo.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14"/>
        </w:rPr>
        <w:t>(3)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9707e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9707e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9707e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09707e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5"/>
        </w:rPr>
        <w:t>.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Recorreremos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2"/>
        </w:rPr>
        <w:t>Avenida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Nevs-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2"/>
        </w:rPr>
        <w:t>ky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5"/>
        </w:rPr>
        <w:t>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calle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principal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cual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destacan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4"/>
        </w:rPr>
        <w:t>Torre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2"/>
        </w:rPr>
        <w:t>Duma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0"/>
        </w:rPr>
        <w:t>Urbana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0"/>
        </w:rPr>
        <w:t>Casa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1"/>
        </w:rPr>
        <w:t>Libro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5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Pasaremos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malecón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1"/>
        </w:rPr>
        <w:t>Jardín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3"/>
        </w:rPr>
        <w:t>Verano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5"/>
        </w:rPr>
        <w:t>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jardín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respetado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Petersburgue-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ses,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decorado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estatuas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clásicas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6"/>
        </w:rPr>
        <w:t>de-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limitado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verja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singular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armonía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Zar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Pedro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Grande.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Hizo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raer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hermo-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sas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estatuas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7"/>
        </w:rPr>
        <w:t>toda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Europa.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También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admiraremos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3"/>
        </w:rPr>
        <w:t>Templos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8"/>
        </w:rPr>
        <w:t>Isaac,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2" w:header="0" w:footer="0" w:gutter="0"/>
          <w:cols w:num="4" w:equalWidth="0">
            <w:col w:w="3056" w:space="0"/>
            <w:col w:w="2736" w:space="0"/>
            <w:col w:w="2736" w:space="0"/>
            <w:col w:w="311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119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140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2" w:header="0" w:footer="0" w:gutter="0"/>
          <w:cols w:num="1" w:equalWidth="0">
            <w:col w:w="11644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5" w:lineRule="exact"/>
        <w:ind w:left="8254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597.303pt;height:844.673pt;z-index:-251655417;mso-position-horizontal-relative:page;mso-position-vertical-relative:page">
            <v:imagedata r:id="rId11" o:title="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San</w:t>
      </w:r>
    </w:p>
    <w:p w:rsidR="005A76FB" w:rsidRDefault="005A76FB" w:rsidP="005A76FB">
      <w:pPr>
        <w:spacing w:before="0" w:after="0" w:line="120" w:lineRule="exact"/>
        <w:ind w:firstLine="0" w:left="82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Petersburgo</w:t>
      </w:r>
    </w:p>
    <w:p w:rsidR="005A76FB" w:rsidRDefault="005A76FB" w:rsidP="005A76FB">
      <w:pPr>
        <w:spacing w:before="0" w:after="0" w:lineRule="exact" w:line="240"/>
        <w:ind w:firstLine="0" w:left="8254"/>
        <w:rPr/>
      </w:pPr>
    </w:p>
    <w:p w:rsidR="005A76FB" w:rsidRDefault="005A76FB" w:rsidP="005A76FB">
      <w:pPr>
        <w:spacing w:before="0" w:after="0" w:lineRule="exact" w:line="240"/>
        <w:ind w:firstLine="0" w:left="8254"/>
        <w:rPr/>
      </w:pPr>
    </w:p>
    <w:p w:rsidR="005A76FB" w:rsidRDefault="005A76FB" w:rsidP="005A76FB">
      <w:pPr>
        <w:spacing w:before="0" w:after="0" w:line="273" w:lineRule="exact"/>
        <w:ind w:firstLine="397" w:left="82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1" w:equalWidth="0">
            <w:col w:w="112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7" w:left="8254"/>
        <w:rPr/>
      </w:pPr>
    </w:p>
    <w:p w:rsidR="005A76FB" w:rsidRDefault="005A76FB" w:rsidP="005A76FB">
      <w:pPr>
        <w:spacing w:before="0" w:after="0" w:lineRule="exact" w:line="240"/>
        <w:ind w:firstLine="397" w:left="8254"/>
        <w:rPr/>
      </w:pPr>
    </w:p>
    <w:p w:rsidR="005A76FB" w:rsidRDefault="005A76FB" w:rsidP="005A76FB">
      <w:pPr>
        <w:spacing w:before="0" w:after="0" w:lineRule="exact" w:line="240"/>
        <w:ind w:firstLine="397" w:left="8254"/>
        <w:rPr/>
      </w:pPr>
    </w:p>
    <w:p w:rsidR="005A76FB" w:rsidRDefault="005A76FB" w:rsidP="005A76FB">
      <w:pPr>
        <w:spacing w:before="0" w:after="0" w:lineRule="exact" w:line="240"/>
        <w:ind w:firstLine="397" w:left="8254"/>
        <w:rPr/>
      </w:pPr>
    </w:p>
    <w:p w:rsidR="005A76FB" w:rsidRDefault="005A76FB" w:rsidP="005A76FB">
      <w:pPr>
        <w:spacing w:before="0" w:after="0" w:lineRule="exact" w:line="240"/>
        <w:ind w:firstLine="397" w:left="8254"/>
        <w:rPr/>
      </w:pPr>
    </w:p>
    <w:p w:rsidR="005A76FB" w:rsidRDefault="005A76FB" w:rsidP="005A76FB">
      <w:pPr>
        <w:spacing w:before="0" w:after="0" w:lineRule="exact" w:line="240"/>
        <w:ind w:firstLine="397" w:left="8254"/>
        <w:rPr/>
      </w:pPr>
    </w:p>
    <w:p w:rsidR="005A76FB" w:rsidRDefault="005A76FB" w:rsidP="005A76FB">
      <w:pPr>
        <w:spacing w:before="0" w:after="0" w:lineRule="exact" w:line="240"/>
        <w:ind w:firstLine="397" w:left="8254"/>
        <w:rPr/>
      </w:pPr>
    </w:p>
    <w:p w:rsidR="005A76FB" w:rsidRDefault="005A76FB" w:rsidP="005A76FB">
      <w:pPr>
        <w:spacing w:before="0" w:after="0" w:lineRule="exact" w:line="240"/>
        <w:ind w:firstLine="397" w:left="8254"/>
        <w:rPr/>
      </w:pPr>
    </w:p>
    <w:p w:rsidR="005A76FB" w:rsidRDefault="005A76FB" w:rsidP="005A76FB">
      <w:pPr>
        <w:spacing w:before="0" w:after="0" w:lineRule="exact" w:line="453"/>
        <w:ind w:firstLine="397" w:left="825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7" w:left="8254"/>
        <w:rPr/>
      </w:pPr>
    </w:p>
    <w:p w:rsidR="005A76FB" w:rsidRDefault="005A76FB" w:rsidP="005A76FB">
      <w:pPr>
        <w:spacing w:before="0" w:after="0" w:lineRule="exact" w:line="240"/>
        <w:ind w:firstLine="397" w:left="8254"/>
        <w:rPr/>
      </w:pPr>
    </w:p>
    <w:p w:rsidR="005A76FB" w:rsidRDefault="005A76FB" w:rsidP="005A76FB">
      <w:pPr>
        <w:spacing w:before="0" w:after="0" w:lineRule="exact" w:line="240"/>
        <w:ind w:firstLine="397" w:left="8254"/>
        <w:rPr/>
      </w:pPr>
    </w:p>
    <w:p w:rsidR="005A76FB" w:rsidRDefault="005A76FB" w:rsidP="005A76FB">
      <w:pPr>
        <w:spacing w:before="0" w:after="0" w:lineRule="exact" w:line="240"/>
        <w:ind w:firstLine="397" w:left="8254"/>
        <w:rPr/>
      </w:pPr>
    </w:p>
    <w:p w:rsidR="005A76FB" w:rsidRDefault="005A76FB" w:rsidP="005A76FB">
      <w:pPr>
        <w:spacing w:before="0" w:after="0" w:lineRule="exact" w:line="240"/>
        <w:ind w:firstLine="397" w:left="8254"/>
        <w:rPr/>
      </w:pPr>
    </w:p>
    <w:p w:rsidR="005A76FB" w:rsidRDefault="005A76FB" w:rsidP="005A76FB">
      <w:pPr>
        <w:spacing w:before="0" w:after="0" w:lineRule="exact" w:line="240"/>
        <w:ind w:firstLine="397" w:left="8254"/>
        <w:rPr/>
      </w:pPr>
    </w:p>
    <w:p w:rsidR="005A76FB" w:rsidRDefault="005A76FB" w:rsidP="005A76FB">
      <w:pPr>
        <w:spacing w:before="0" w:after="0" w:lineRule="exact" w:line="240"/>
        <w:ind w:firstLine="397" w:left="8254"/>
        <w:rPr/>
      </w:pPr>
    </w:p>
    <w:p w:rsidR="005A76FB" w:rsidRDefault="005A76FB" w:rsidP="005A76FB">
      <w:pPr>
        <w:spacing w:before="0" w:after="0" w:lineRule="exact" w:line="240"/>
        <w:ind w:firstLine="397" w:left="8254"/>
        <w:rPr/>
      </w:pPr>
    </w:p>
    <w:p w:rsidR="005A76FB" w:rsidRDefault="005A76FB" w:rsidP="005A76FB">
      <w:pPr>
        <w:spacing w:before="0" w:after="0" w:lineRule="exact" w:line="240"/>
        <w:ind w:firstLine="397" w:left="8254"/>
        <w:rPr/>
      </w:pPr>
    </w:p>
    <w:p w:rsidR="005A76FB" w:rsidRDefault="005A76FB" w:rsidP="005A76FB">
      <w:pPr>
        <w:spacing w:before="0" w:after="0" w:lineRule="exact" w:line="240"/>
        <w:ind w:firstLine="397" w:left="8254"/>
        <w:rPr/>
      </w:pPr>
    </w:p>
    <w:p w:rsidR="005A76FB" w:rsidRDefault="005A76FB" w:rsidP="005A76FB">
      <w:pPr>
        <w:spacing w:before="0" w:after="0" w:lineRule="exact" w:line="240"/>
        <w:ind w:firstLine="397" w:left="8254"/>
        <w:rPr/>
      </w:pPr>
    </w:p>
    <w:p w:rsidR="005A76FB" w:rsidRDefault="005A76FB" w:rsidP="005A76FB">
      <w:pPr>
        <w:spacing w:before="0" w:after="0" w:lineRule="exact" w:line="240"/>
        <w:ind w:firstLine="397" w:left="8254"/>
        <w:rPr/>
      </w:pPr>
    </w:p>
    <w:p w:rsidR="005A76FB" w:rsidRDefault="005A76FB" w:rsidP="005A76FB">
      <w:pPr>
        <w:spacing w:before="0" w:after="0" w:lineRule="exact" w:line="240"/>
        <w:ind w:firstLine="397" w:left="8254"/>
        <w:rPr/>
      </w:pPr>
    </w:p>
    <w:p w:rsidR="005A76FB" w:rsidRDefault="005A76FB" w:rsidP="005A76FB">
      <w:pPr>
        <w:spacing w:before="0" w:after="0" w:lineRule="exact" w:line="240"/>
        <w:ind w:firstLine="397" w:left="8254"/>
        <w:rPr/>
      </w:pPr>
    </w:p>
    <w:p w:rsidR="005A76FB" w:rsidRDefault="005A76FB" w:rsidP="005A76FB">
      <w:pPr>
        <w:spacing w:before="0" w:after="0" w:lineRule="exact" w:line="240"/>
        <w:ind w:firstLine="397" w:left="8254"/>
        <w:rPr/>
      </w:pPr>
    </w:p>
    <w:p w:rsidR="005A76FB" w:rsidRDefault="005A76FB" w:rsidP="005A76FB">
      <w:pPr>
        <w:spacing w:before="0" w:after="0" w:lineRule="exact" w:line="240"/>
        <w:ind w:firstLine="397" w:left="8254"/>
        <w:rPr/>
      </w:pPr>
    </w:p>
    <w:p w:rsidR="005A76FB" w:rsidRDefault="005A76FB" w:rsidP="005A76FB">
      <w:pPr>
        <w:spacing w:before="0" w:after="0" w:lineRule="exact" w:line="240"/>
        <w:ind w:firstLine="397" w:left="8254"/>
        <w:rPr/>
      </w:pPr>
    </w:p>
    <w:p w:rsidR="005A76FB" w:rsidRDefault="005A76FB" w:rsidP="005A76FB">
      <w:pPr>
        <w:spacing w:before="0" w:after="0" w:lineRule="exact" w:line="240"/>
        <w:ind w:firstLine="397" w:left="8254"/>
        <w:rPr/>
      </w:pPr>
    </w:p>
    <w:p w:rsidR="005A76FB" w:rsidRDefault="005A76FB" w:rsidP="005A76FB">
      <w:pPr>
        <w:spacing w:before="0" w:after="0" w:line="142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2" type="#_x0000_t202" style="position:absolute;left:0;text-align:left;margin-left:452.608pt;margin-top:508.426pt;width:131.03067pt;height:14.83499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1531"/>
                    </w:tabs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 w:spacing="1159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Doble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5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obra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arquitecto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August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Montferrant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primera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mitad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7"/>
        </w:rPr>
        <w:t>s.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5"/>
        </w:rPr>
        <w:t>XIX.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sun-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tuosa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grandiosa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iglesias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93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3"/>
        </w:rPr>
        <w:t>San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Petersburgo.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7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7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7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tiene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7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cuatro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7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5"/>
        </w:rPr>
        <w:t>por-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tadas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226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impresionantes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226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226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112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226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columnas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granito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cúpula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dorada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rodeada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2487" w:left="60"/>
        <w:jc w:val="left"/>
        <w:rPr/>
      </w:pP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nas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7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pueden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7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seguir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7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7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7"/>
        </w:rPr>
        <w:t>culto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7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religioso.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7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Tiene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333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impresionante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333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iconostasio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333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decorado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malaquita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lapislázuli,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además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7"/>
        </w:rPr>
        <w:t>mo-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saicos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pinturas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realizados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artistas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6"/>
        </w:rPr>
        <w:t>ru-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sos.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Para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finalizar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contemplaremos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Catedral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0"/>
        </w:rPr>
        <w:t>Nuestra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1"/>
        </w:rPr>
        <w:t>Señora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1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1"/>
        </w:rPr>
        <w:t>Kazán</w:t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5"/>
        </w:rPr>
        <w:t>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obras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maestras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7"/>
        </w:rPr>
        <w:t>arquitec-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tura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rusa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siglo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69"/>
          <w:noProof w:val="true"/>
          <w:spacing w:val="0"/>
        </w:rPr>
        <w:t>XIX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construida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según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modelo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Basílica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orden</w:t>
      </w:r>
    </w:p>
    <w:p w:rsidR="005A76FB" w:rsidRDefault="005A76FB" w:rsidP="005A76FB">
      <w:pPr>
        <w:spacing w:before="0" w:after="0" w:line="170" w:lineRule="exact"/>
        <w:ind w:firstLine="1945" w:left="60"/>
        <w:jc w:val="left"/>
        <w:rPr/>
      </w:pPr>
      <w:r>
        <w:rPr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2"/>
        </w:rPr>
        <w:t>Almuerzo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13"/>
        </w:rPr>
        <w:t>(2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10"/>
        </w:rPr>
        <w:t>3).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12"/>
        </w:rPr>
        <w:t>Traslado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9"/>
        </w:rPr>
        <w:t>hotel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15"/>
        </w:rPr>
        <w:t>Tarde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10"/>
        </w:rPr>
        <w:t>esta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8"/>
        </w:rPr>
        <w:t>probar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11"/>
        </w:rPr>
        <w:t>alguna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9"/>
        </w:rPr>
        <w:t>especialidades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9"/>
        </w:rPr>
        <w:t>locales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9"/>
        </w:rPr>
        <w:t>ciudadas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9"/>
        </w:rPr>
        <w:t>cafeterias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8"/>
        </w:rPr>
        <w:t>centro.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14"/>
        </w:rPr>
        <w:t>(3)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4"/>
        </w:rPr>
        <w:t>un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0"/>
        </w:rPr>
        <w:t>restaurante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local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italianos,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holandeses,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impresionistas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7"/>
        </w:rPr>
        <w:t>fran-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ceses,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6"/>
        </w:rPr>
        <w:t>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destacar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salas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gala,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ellas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Sala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Trono,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Sala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19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231f20"/>
          <w:w w:val="85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8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6"/>
        </w:rPr>
        <w:t>ta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a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8"/>
        </w:rPr>
        <w:t>Fortaleza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1"/>
        </w:rPr>
        <w:t>San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0"/>
        </w:rPr>
        <w:t>Pedro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4"/>
        </w:rPr>
        <w:t>y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Pablo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5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ciudadela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original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Petersburgo,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fue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diseñada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Domenico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Trezzini,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ubicada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Zayachi,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orilla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derecha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Neva.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fortaleza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forma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hexagonal,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seis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bastiones,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sigue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7"/>
        </w:rPr>
        <w:t>contorno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altura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murallas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varia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9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4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metros.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impresionante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5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8"/>
        </w:rPr>
        <w:t>tedral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estilo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0"/>
        </w:rPr>
        <w:t>barroco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0"/>
        </w:rPr>
        <w:t>temprano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cuyo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campanario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mucho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7"/>
        </w:rPr>
        <w:t>edificio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7"/>
        </w:rPr>
        <w:t>alto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7"/>
        </w:rPr>
        <w:t>122,5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metros.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interior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puede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apreciar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iconostasio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esculturas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realizadas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7"/>
        </w:rPr>
        <w:t>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tesanos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rusos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impresionarán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belleza.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seguir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6"/>
        </w:rPr>
        <w:t>cono-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ciendo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amplia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Sus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alrededo-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res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cuentan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numerosas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atracciones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18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4"/>
        </w:rPr>
        <w:t>Tren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diurno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Moscú-S.Petersburgo.</w:t>
      </w:r>
    </w:p>
    <w:p w:rsidR="005A76FB" w:rsidRDefault="005A76FB" w:rsidP="005A76FB">
      <w:pPr>
        <w:spacing w:before="0" w:after="0" w:line="217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Asistencia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aeropuerto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llegada</w:t>
      </w:r>
    </w:p>
    <w:p w:rsidR="005A76FB" w:rsidRDefault="005A76FB" w:rsidP="005A76FB">
      <w:pPr>
        <w:spacing w:before="0" w:after="0" w:line="160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viceversa.</w:t>
      </w:r>
    </w:p>
    <w:p w:rsidR="005A76FB" w:rsidRDefault="005A76FB" w:rsidP="005A76FB">
      <w:pPr>
        <w:spacing w:before="0" w:after="0" w:line="217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correo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pri-</w:t>
      </w:r>
    </w:p>
    <w:p w:rsidR="005A76FB" w:rsidRDefault="005A76FB" w:rsidP="005A76FB">
      <w:pPr>
        <w:spacing w:before="0" w:after="0" w:line="160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final.</w:t>
      </w:r>
    </w:p>
    <w:p w:rsidR="005A76FB" w:rsidRDefault="005A76FB" w:rsidP="005A76FB">
      <w:pPr>
        <w:spacing w:before="0" w:after="0" w:line="217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Comidas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60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pág.</w:t>
      </w:r>
    </w:p>
    <w:p w:rsidR="005A76FB" w:rsidRDefault="005A76FB" w:rsidP="005A76FB">
      <w:pPr>
        <w:spacing w:before="0" w:after="0" w:line="160" w:lineRule="exact"/>
        <w:ind w:firstLine="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anterior.</w:t>
      </w:r>
    </w:p>
    <w:p w:rsidR="005A76FB" w:rsidRDefault="005A76FB" w:rsidP="005A76FB">
      <w:pPr>
        <w:spacing w:before="0" w:after="0" w:line="217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Alojamientos: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60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similares,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habitaciónes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</w:p>
    <w:p w:rsidR="005A76FB" w:rsidRDefault="005A76FB" w:rsidP="005A76FB">
      <w:pPr>
        <w:spacing w:before="0" w:after="0" w:line="160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baño/ducha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privado.</w:t>
      </w:r>
    </w:p>
    <w:p w:rsidR="005A76FB" w:rsidRDefault="005A76FB" w:rsidP="005A76FB">
      <w:pPr>
        <w:spacing w:before="0" w:after="0" w:line="217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Panorámicas</w:t>
      </w:r>
    </w:p>
    <w:p w:rsidR="005A76FB" w:rsidRDefault="005A76FB" w:rsidP="005A76FB">
      <w:pPr>
        <w:spacing w:before="0" w:after="0" w:line="160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Moscú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Petersburgo.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0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Moscú.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Kremlin.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Hermitage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For-</w:t>
      </w:r>
    </w:p>
    <w:p w:rsidR="005A76FB" w:rsidRDefault="005A76FB" w:rsidP="005A76FB">
      <w:pPr>
        <w:spacing w:before="0" w:after="0" w:line="160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Pablo.</w:t>
      </w:r>
    </w:p>
    <w:p w:rsidR="005A76FB" w:rsidRDefault="005A76FB" w:rsidP="005A76FB">
      <w:pPr>
        <w:spacing w:before="0" w:after="0" w:line="217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Mapfre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Asistencia.</w:t>
      </w:r>
    </w:p>
    <w:p w:rsidR="005A76FB" w:rsidRDefault="005A76FB" w:rsidP="005A76FB">
      <w:pPr>
        <w:spacing w:before="0" w:after="0" w:lineRule="exact" w:line="240"/>
        <w:ind w:firstLine="96"/>
        <w:rPr/>
      </w:pPr>
    </w:p>
    <w:p w:rsidR="005A76FB" w:rsidRDefault="005A76FB" w:rsidP="005A76FB">
      <w:pPr>
        <w:spacing w:before="0" w:after="0" w:lineRule="exact" w:line="240"/>
        <w:ind w:firstLine="96"/>
        <w:rPr/>
      </w:pP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previstos,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similares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8"/>
          <w:noProof w:val="true"/>
          <w:spacing w:val="0"/>
        </w:rPr>
        <w:t>San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3"/>
        </w:rPr>
        <w:t>Dostoyevski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****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8"/>
          <w:noProof w:val="true"/>
          <w:spacing w:val="0"/>
        </w:rPr>
        <w:t>Petersburgo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4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www.dostoevsky-hotel.com/</w:t>
      </w:r>
    </w:p>
    <w:p w:rsidR="005A76FB" w:rsidRDefault="005A76FB" w:rsidP="005A76FB">
      <w:pPr>
        <w:spacing w:before="0" w:after="0" w:line="168" w:lineRule="exact"/>
        <w:ind w:firstLine="7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8"/>
          <w:noProof w:val="true"/>
          <w:spacing w:val="0"/>
        </w:rPr>
        <w:t>Oktyabrskaya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****</w:t>
      </w:r>
    </w:p>
    <w:p w:rsidR="005A76FB" w:rsidRDefault="005A76FB" w:rsidP="005A76FB">
      <w:pPr>
        <w:spacing w:before="0" w:after="0" w:line="136" w:lineRule="exact"/>
        <w:ind w:firstLine="7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www.oktober-hotel.spb.ru/eng</w:t>
      </w:r>
    </w:p>
    <w:p w:rsidR="005A76FB" w:rsidRDefault="005A76FB" w:rsidP="005A76FB">
      <w:pPr>
        <w:spacing w:before="0" w:after="0" w:line="172" w:lineRule="exact"/>
        <w:ind w:firstLine="7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1"/>
        </w:rPr>
        <w:t>P.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5"/>
        </w:rPr>
        <w:t>Inn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61"/>
          <w:noProof w:val="true"/>
          <w:spacing w:val="0"/>
        </w:rPr>
        <w:t>Pulvkoskaya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****</w:t>
      </w:r>
    </w:p>
    <w:p w:rsidR="005A76FB" w:rsidRDefault="005A76FB" w:rsidP="005A76FB">
      <w:pPr>
        <w:spacing w:before="0" w:after="0" w:line="136" w:lineRule="exact"/>
        <w:ind w:firstLine="7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www.parkinn.com</w:t>
      </w:r>
    </w:p>
    <w:p w:rsidR="005A76FB" w:rsidRDefault="005A76FB" w:rsidP="005A76FB">
      <w:pPr>
        <w:spacing w:before="0" w:after="0" w:line="22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Moscú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4"/>
        </w:rPr>
        <w:t>Korston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1"/>
        </w:rPr>
        <w:t>Hotel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***</w:t>
      </w:r>
    </w:p>
    <w:p w:rsidR="005A76FB" w:rsidRDefault="005A76FB" w:rsidP="005A76FB">
      <w:pPr>
        <w:spacing w:before="0" w:after="0" w:line="136" w:lineRule="exact"/>
        <w:ind w:firstLine="7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www.korston.ru</w:t>
      </w:r>
    </w:p>
    <w:p w:rsidR="005A76FB" w:rsidRDefault="005A76FB" w:rsidP="005A76FB">
      <w:pPr>
        <w:spacing w:before="0" w:after="0" w:line="172" w:lineRule="exact"/>
        <w:ind w:firstLine="7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8"/>
          <w:noProof w:val="true"/>
          <w:spacing w:val="0"/>
        </w:rPr>
        <w:t>Cosmos****</w:t>
      </w:r>
    </w:p>
    <w:p w:rsidR="005A76FB" w:rsidRDefault="005A76FB" w:rsidP="005A76FB">
      <w:pPr>
        <w:spacing w:before="0" w:after="0" w:line="136" w:lineRule="exact"/>
        <w:ind w:firstLine="7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www.cosmos-moscow.hotel-rn.com</w:t>
      </w:r>
    </w:p>
    <w:p w:rsidR="005A76FB" w:rsidRDefault="005A76FB" w:rsidP="005A76FB">
      <w:pPr>
        <w:spacing w:before="0" w:after="0" w:line="172" w:lineRule="exact"/>
        <w:ind w:firstLine="7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9"/>
          <w:noProof w:val="true"/>
          <w:spacing w:val="0"/>
        </w:rPr>
        <w:t>Crowne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Plaza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*****</w:t>
      </w:r>
    </w:p>
    <w:p w:rsidR="005A76FB" w:rsidRDefault="005A76FB" w:rsidP="005A76FB">
      <w:pPr>
        <w:spacing w:before="0" w:after="0" w:line="136" w:lineRule="exact"/>
        <w:ind w:firstLine="7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www.crowneplaza.com</w:t>
      </w:r>
    </w:p>
    <w:p w:rsidR="005A76FB" w:rsidRDefault="005A76FB" w:rsidP="005A76FB">
      <w:pPr>
        <w:spacing w:before="0" w:after="0" w:line="154" w:lineRule="exact"/>
        <w:ind w:firstLine="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MOSCÚ</w:t>
      </w:r>
    </w:p>
    <w:p w:rsidR="005A76FB" w:rsidRDefault="005A76FB" w:rsidP="005A76FB">
      <w:pPr>
        <w:spacing w:before="0" w:after="0" w:line="188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11"/>
        </w:rPr>
        <w:t>Mayo: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19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10"/>
        </w:rPr>
        <w:t>Junio: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</w:p>
    <w:p w:rsidR="005A76FB" w:rsidRDefault="005A76FB" w:rsidP="005A76FB">
      <w:pPr>
        <w:spacing w:before="0" w:after="0" w:line="19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9"/>
        </w:rPr>
        <w:t>Julio: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19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10"/>
        </w:rPr>
        <w:t>Agosto: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19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8"/>
        </w:rPr>
        <w:t>Septiembre: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19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9"/>
        </w:rPr>
        <w:t>Octubre: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226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="152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41" w:lineRule="exact"/>
        <w:ind w:firstLine="158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76"/>
          <w:noProof w:val="true"/>
          <w:spacing w:val="-12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76"/>
          <w:noProof w:val="true"/>
          <w:spacing w:val="-12"/>
        </w:rPr>
        <w:t>4****</w:t>
      </w:r>
    </w:p>
    <w:p w:rsidR="005A76FB" w:rsidRDefault="005A76FB" w:rsidP="005A76FB">
      <w:pPr>
        <w:tabs>
          <w:tab w:val="left" w:pos="1525"/>
        </w:tabs>
        <w:spacing w:before="0" w:after="0" w:line="267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1.795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2.035</w:t>
      </w:r>
    </w:p>
    <w:p w:rsidR="005A76FB" w:rsidRDefault="005A76FB" w:rsidP="005A76FB">
      <w:pPr>
        <w:tabs>
          <w:tab w:val="left" w:pos="1525"/>
        </w:tabs>
        <w:spacing w:before="0" w:after="0" w:line="17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2.030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2.265</w:t>
      </w:r>
    </w:p>
    <w:p w:rsidR="005A76FB" w:rsidRDefault="005A76FB" w:rsidP="005A76FB">
      <w:pPr>
        <w:tabs>
          <w:tab w:val="left" w:pos="1525"/>
        </w:tabs>
        <w:spacing w:before="0" w:after="0" w:line="17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2.180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2.420</w:t>
      </w:r>
    </w:p>
    <w:p w:rsidR="005A76FB" w:rsidRDefault="005A76FB" w:rsidP="005A76FB">
      <w:pPr>
        <w:spacing w:before="0" w:after="0" w:line="17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585</w:t>
      </w:r>
    </w:p>
    <w:p w:rsidR="005A76FB" w:rsidRDefault="005A76FB" w:rsidP="005A76FB">
      <w:pPr>
        <w:spacing w:before="0" w:after="0" w:line="178" w:lineRule="exact"/>
        <w:ind w:firstLine="13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6"/>
        </w:rPr>
        <w:t>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85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100</w:t>
      </w:r>
    </w:p>
    <w:p w:rsidR="005A76FB" w:rsidRDefault="005A76FB" w:rsidP="005A76FB">
      <w:pPr>
        <w:tabs>
          <w:tab w:val="left" w:pos="1295"/>
        </w:tabs>
        <w:spacing w:before="0" w:after="0" w:line="188" w:lineRule="exact"/>
        <w:ind w:firstLine="1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130</w:t>
      </w:r>
    </w:p>
    <w:p w:rsidR="005A76FB" w:rsidRDefault="005A76FB" w:rsidP="005A76FB">
      <w:pPr>
        <w:spacing w:before="0" w:after="0" w:line="17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="218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208" w:lineRule="exact"/>
        <w:ind w:firstLine="194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Spto.</w:t>
      </w:r>
    </w:p>
    <w:p w:rsidR="005A76FB" w:rsidRDefault="005A76FB" w:rsidP="005A76FB">
      <w:pPr>
        <w:tabs>
          <w:tab w:val="left" w:pos="1432"/>
        </w:tabs>
        <w:spacing w:before="0" w:after="0" w:line="35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Petersburgo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6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1432"/>
        </w:tabs>
        <w:spacing w:before="0" w:after="0" w:line="203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0"/>
          <w:noProof w:val="true"/>
          <w:spacing w:val="0"/>
        </w:rPr>
        <w:t>Moscú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33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realiza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avión</w:t>
      </w:r>
    </w:p>
    <w:p w:rsidR="005A76FB" w:rsidRDefault="005A76FB" w:rsidP="005A76FB">
      <w:pPr>
        <w:spacing w:before="0" w:after="0" w:line="13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entre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ciudades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incluida.</w:t>
      </w:r>
    </w:p>
    <w:p w:rsidR="005A76FB" w:rsidRDefault="005A76FB" w:rsidP="005A76FB">
      <w:pPr>
        <w:spacing w:before="0" w:after="0" w:line="158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Visado: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Deberá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requisitos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condiciones</w:t>
      </w:r>
    </w:p>
    <w:p w:rsidR="005A76FB" w:rsidRDefault="005A76FB" w:rsidP="005A76FB">
      <w:pPr>
        <w:spacing w:before="0" w:after="0" w:line="13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entidad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corresponda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país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30" w:lineRule="exact"/>
        <w:ind w:firstLine="8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origen.</w:t>
      </w:r>
    </w:p>
    <w:p w:rsidR="005A76FB" w:rsidRDefault="005A76FB" w:rsidP="005A76FB">
      <w:pPr>
        <w:spacing w:before="0" w:after="0" w:line="158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publicados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previstos,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</w:p>
    <w:p w:rsidR="005A76FB" w:rsidRDefault="005A76FB" w:rsidP="005A76FB">
      <w:pPr>
        <w:spacing w:before="0" w:after="0" w:line="13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excepcionales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podrán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otros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3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similar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categoría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situación.</w:t>
      </w:r>
    </w:p>
    <w:p w:rsidR="005A76FB" w:rsidRDefault="005A76FB" w:rsidP="005A76FB">
      <w:pPr>
        <w:spacing w:before="0" w:after="0" w:line="158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excursiones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</w:p>
    <w:p w:rsidR="005A76FB" w:rsidRDefault="005A76FB" w:rsidP="005A76FB">
      <w:pPr>
        <w:spacing w:before="0" w:after="0" w:line="130" w:lineRule="exact"/>
        <w:ind w:firstLine="8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modificado.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4" w:equalWidth="0">
            <w:col w:w="2795" w:space="0"/>
            <w:col w:w="2962" w:space="0"/>
            <w:col w:w="2759" w:space="0"/>
            <w:col w:w="2721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5"/>
          <w:position w:val="0"/>
          <w:color w:val="09707e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5"/>
          <w:position w:val="0"/>
          <w:color w:val="09707e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07183"/>
          <w:w w:val="90"/>
          <w:noProof w:val="true"/>
          <w:spacing w:val="-10"/>
        </w:rPr>
        <w:t>(Sábado)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5"/>
          <w:position w:val="0"/>
          <w:color w:val="09707e"/>
          <w:w w:val="85"/>
          <w:noProof w:val="true"/>
          <w:spacing w:val="-12"/>
        </w:rPr>
        <w:t>SAN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5"/>
          <w:position w:val="0"/>
          <w:color w:val="09707e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realizare-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al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0"/>
        </w:rPr>
        <w:t>Museo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8"/>
          <w:w w:val="100"/>
        </w:rPr>
        <w:t> </w:t>
      </w:r>
      <w:r>
        <w:rPr w:spacing="1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Hermitage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5"/>
        </w:rPr>
        <w:t>,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6"/>
        </w:rPr>
        <w:t>consi-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derado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grandes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mundo.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Cuenta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3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millones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piezas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está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situado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203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7"/>
        </w:rPr>
        <w:t>resi-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dencia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zares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Rusia.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Sus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6"/>
        </w:rPr>
        <w:t>colec-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ciones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están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ubicadas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7"/>
        </w:rPr>
        <w:t>tanto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8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Palacio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Invierno,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edificios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7"/>
        </w:rPr>
        <w:t>Vie-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8"/>
        </w:rPr>
        <w:t>jo,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0"/>
          <w:w w:val="223"/>
        </w:rPr>
        <w:t> </w:t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1"/>
        </w:rPr>
        <w:t>Nuevo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0"/>
          <w:w w:val="223"/>
        </w:rPr>
        <w:t> </w:t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4"/>
        </w:rPr>
        <w:t>y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0"/>
          <w:w w:val="223"/>
        </w:rPr>
        <w:t> </w:t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0"/>
        </w:rPr>
        <w:t>Pequeño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0"/>
          <w:w w:val="223"/>
        </w:rPr>
        <w:t> </w:t>
      </w:r>
      <w:r>
        <w:rPr w:spacing="1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Hermitage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5"/>
        </w:rPr>
        <w:t>,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223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obra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Rastrelli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mediados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7"/>
        </w:rPr>
        <w:t>s.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3"/>
        </w:rPr>
        <w:t>XVIII,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6"/>
        </w:rPr>
        <w:t>ac-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tualmente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tercera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7"/>
        </w:rPr>
        <w:t>colección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6"/>
        </w:rPr>
        <w:t>pictórica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mundo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encontraremos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pintores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visitar.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14"/>
        </w:rPr>
        <w:t>(3)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4"/>
        </w:rPr>
        <w:t>un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restaurante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local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00000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9707e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9707e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9707e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09707e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5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Pavloski,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ubicado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Kliazma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Volga.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9707e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9707e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9707e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09707e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1"/>
        </w:rPr>
        <w:t>Desayuno.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6"/>
        </w:rPr>
        <w:t>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convenida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2" w:lineRule="exact"/>
        <w:ind w:firstLine="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3" w:equalWidth="0">
            <w:col w:w="2795" w:space="0"/>
            <w:col w:w="2912" w:space="0"/>
            <w:col w:w="553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886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141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3"/>
      <w:pgMar w:top="243" w:right="175" w:bottom="3" w:left="535" w:header="0" w:footer="0" w:gutter="0"/>
      <w:cols w:num="1" w:equalWidth="0">
        <w:col w:w="1123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