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66pt;z-index:-2516568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578pt;width:293.303pt;height:220pt;z-index:-2516568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17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384.069pt;width:15.565pt;height:42.52pt;z-index:-251657174;mso-position-horizontal-relative:page;mso-position-vertical-relative:page" stroked="f">
            <v:fill color="#4dbeed"/>
          </v:shape>
        </w:pict>
      </w:r>
      <w:r>
        <w:rPr>
          <w:noProof/>
        </w:rPr>
        <w:pict>
          <v:shapetype id="polygon10" coordsize="25170,3968" o:spt="12" path="m 0,3968 l 0,3968,25170,3968 l 25170,3968,25170,0 l 25170,0,0,0 l 0,0,0,3968e x">
            <v:stroke joinstyle="miter"/>
          </v:shapetype>
          <v:shape id="WS_polygon10" type="polygon10" style="position:absolute;left:0;text-align:left;margin-left:38.051pt;margin-top:341.501pt;width:251.703pt;height:39.685pt;z-index:-25165716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1" coordsize="25184,7370" o:spt="12" path="m 0,7370 l 0,7370,25184,7370 l 25184,7370,25184,0 l 25184,0,0,0 l 0,0,0,7370e x">
            <v:stroke joinstyle="miter"/>
          </v:shapetype>
          <v:shape id="WS_polygon11" type="polygon11" style="position:absolute;left:0;text-align:left;margin-left:38.051pt;margin-top:421.061pt;width:251.838pt;height:73.701pt;z-index:-25165716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2" coordsize="25200,5471" o:spt="12" path="m 0,5471 l 0,5471,25200,5471 l 25200,5471,25200,0 l 25200,0,0,0 l 0,0,0,5471e x">
            <v:stroke joinstyle="miter"/>
          </v:shapetype>
          <v:shape id="WS_polygon12" type="polygon12" style="position:absolute;left:0;text-align:left;margin-left:38.051pt;margin-top:552.063pt;width:252.003pt;height:54.709pt;z-index:-25165716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" coordsize="25200,3260" o:spt="12" path="m 0,3260 l 0,3260,25200,3260 l 25200,3260,25200,0 l 25200,0,0,0 l 0,0,0,3260e x">
            <v:stroke joinstyle="miter"/>
          </v:shapetype>
          <v:shape id="WS_polygon13" type="polygon13" style="position:absolute;left:0;text-align:left;margin-left:37.968pt;margin-top:647.492pt;width:252.003pt;height:32.598pt;z-index:-25165716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4" coordsize="26396,2400" o:spt="12" path="m 600,600 l 600,600,25796,600e">
            <v:stroke joinstyle="miter"/>
          </v:shapetype>
          <v:shape id="WS_polygon14" type="polygon14" style="position:absolute;left:0;text-align:left;margin-left:31.891pt;margin-top:305.086pt;width:263.965pt;height:24pt;z-index:-251657165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31" coordsize="25317,40332" o:spt="12" path="m 50,40282 l 50,40282,25267,40282 l 25267,40282,25267,50 l 25267,50,50,50 l 50,50,50,40282e x">
            <v:stroke joinstyle="miter"/>
          </v:shapetype>
          <v:shape id="WS_polygon131" type="polygon131" style="position:absolute;left:0;text-align:left;margin-left:37.292pt;margin-top:277.37pt;width:253.165pt;height:403.32pt;z-index:-25165704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2" coordsize="120,36671" o:spt="12" path="m 50,50 l 50,50,50,36621e">
            <v:stroke joinstyle="miter"/>
          </v:shapetype>
          <v:shape id="WS_polygon132" type="polygon132" style="position:absolute;left:0;text-align:left;margin-left:76.598pt;margin-top:313.882pt;width:1.2pt;height:366.708pt;z-index:-25165704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3" coordsize="120,36671" o:spt="12" path="m 50,50 l 50,50,50,36621e">
            <v:stroke joinstyle="miter"/>
          </v:shapetype>
          <v:shape id="WS_polygon133" type="polygon133" style="position:absolute;left:0;text-align:left;margin-left:147.822pt;margin-top:313.882pt;width:1.2pt;height:366.708pt;z-index:-25165704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4" coordsize="120,36671" o:spt="12" path="m 50,50 l 50,50,50,36621e">
            <v:stroke joinstyle="miter"/>
          </v:shapetype>
          <v:shape id="WS_polygon134" type="polygon134" style="position:absolute;left:0;text-align:left;margin-left:218.765pt;margin-top:313.882pt;width:1.2pt;height:366.708pt;z-index:-25165704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5" coordsize="120,1333" o:spt="12" path="m 50,50 l 50,50,50,1283e">
            <v:stroke joinstyle="miter"/>
          </v:shapetype>
          <v:shape id="WS_polygon135" type="polygon135" style="position:absolute;left:0;text-align:left;margin-left:76.599pt;margin-top:304.53pt;width:1.2pt;height:13.331pt;z-index:-2516570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6" coordsize="120,1333" o:spt="12" path="m 50,50 l 50,50,50,1283e">
            <v:stroke joinstyle="miter"/>
          </v:shapetype>
          <v:shape id="WS_polygon136" type="polygon136" style="position:absolute;left:0;text-align:left;margin-left:147.823pt;margin-top:304.53pt;width:1.2pt;height:13.331pt;z-index:-2516570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7" coordsize="120,1333" o:spt="12" path="m 50,50 l 50,50,50,1283e">
            <v:stroke joinstyle="miter"/>
          </v:shapetype>
          <v:shape id="WS_polygon137" type="polygon137" style="position:absolute;left:0;text-align:left;margin-left:218.767pt;margin-top:304.53pt;width:1.2pt;height:13.331pt;z-index:-2516570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8" coordsize="25164,2956" o:spt="12" path="m 0,2956 l 0,2956,25164,2956 l 25164,2956,25164,0 l 25164,0,0,0 l 0,0,0,2956e x">
            <v:stroke joinstyle="miter"/>
          </v:shapetype>
          <v:shape id="WS_polygon138" type="polygon138" style="position:absolute;left:0;text-align:left;margin-left:37.395pt;margin-top:690.594pt;width:251.638pt;height:29.564pt;z-index:-25165704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44" coordsize="25264,3056" o:spt="12" path="m 50,3006 l 50,3006,25214,3006 l 25214,3006,25214,50 l 25214,50,50,50 l 50,50,50,3006e x">
            <v:stroke joinstyle="miter"/>
          </v:shapetype>
          <v:shape id="WS_polygon144" type="polygon144" style="position:absolute;left:0;text-align:left;margin-left:36.895pt;margin-top:690.094pt;width:252.638pt;height:30.564pt;z-index:-25165703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59" coordsize="567,567" o:spt="12" path="m 0,567 l 0,567,567,567 l 567,567,567,0 l 567,0,0,0 l 0,0,0,567e x">
            <v:stroke joinstyle="miter"/>
          </v:shapetype>
          <v:shape id="WS_polygon159" type="polygon159" style="position:absolute;left:0;text-align:left;margin-left:42.494pt;margin-top:123.261pt;width:5.669pt;height:5.6699pt;z-index:-25165702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04" coordsize="59830,100" o:spt="12" path="m 50,50 l 50,50,59780,50e">
            <v:stroke joinstyle="miter"/>
          </v:shapetype>
          <v:shape id="WS_polygon204" type="polygon204" style="position:absolute;left:0;text-align:left;margin-left:-0.5pt;margin-top:264.639pt;width:598.303pt;height:1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20,3830" o:spt="12" path="m 50,50 l 50,50,50,3780e">
            <v:stroke joinstyle="miter"/>
          </v:shapetype>
          <v:shape id="WS_polygon205" type="polygon205" style="position:absolute;left:0;text-align:left;margin-left:31.148pt;margin-top:236.423pt;width:1.2pt;height:38.304pt;z-index:-2516569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1984,1984" o:spt="12" path="m 0,1984 l 0,1984,1984,1984 l 1984,1984,1984,0 l 1984,0,0,0 l 0,0,0,1984e x">
            <v:stroke joinstyle="miter"/>
          </v:shapetype>
          <v:shape id="WS_polygon206" type="polygon206" style="position:absolute;left:0;text-align:left;margin-left:31.872pt;margin-top:245.426pt;width:19.842pt;height:19.843pt;z-index:-25165697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13" coordsize="25228,1417" o:spt="12" path="m 0,1417 l 0,1417,25228,1417 l 25228,1417,25228,0 l 25228,0,0,0 l 0,0,0,1417e x">
            <v:stroke joinstyle="miter"/>
          </v:shapetype>
          <v:shape id="WS_polygon213" type="polygon213" style="position:absolute;left:0;text-align:left;margin-left:42.494pt;margin-top:41.078pt;width:252.283pt;height:14.173pt;z-index:-251656966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G60</w:t>
      </w:r>
    </w:p>
    <w:p w:rsidR="005A76FB" w:rsidRDefault="005A76FB" w:rsidP="005A76FB">
      <w:pPr>
        <w:spacing w:before="0" w:after="0" w:line="240" w:lineRule="exact"/>
        <w:ind w:firstLine="588" w:left="60"/>
        <w:jc w:val="left"/>
        <w:rPr/>
      </w:pP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Edimburgo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Edimburgo</w:t>
      </w:r>
    </w:p>
    <w:p w:rsidR="005A76FB" w:rsidRDefault="005A76FB" w:rsidP="005A76FB">
      <w:pPr>
        <w:spacing w:before="0" w:after="0" w:line="698" w:lineRule="exact"/>
        <w:ind w:firstLine="502" w:left="60"/>
        <w:jc w:val="left"/>
        <w:rPr/>
      </w:pP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23"/>
          <w:w w:val="100"/>
        </w:rPr>
        <w:t>ESCOCIA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44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TRADICIONAL</w:t>
      </w:r>
    </w:p>
    <w:p w:rsidR="005A76FB" w:rsidRDefault="005A76FB" w:rsidP="005A76FB">
      <w:pPr>
        <w:spacing w:before="0" w:after="0" w:line="296" w:lineRule="exact"/>
        <w:ind w:firstLine="502" w:left="60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22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3"/>
          <w:w w:val="100"/>
        </w:rPr>
        <w:t>ISLA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6"/>
          <w:w w:val="100"/>
        </w:rPr>
        <w:t>SKYE</w:t>
      </w:r>
    </w:p>
    <w:p w:rsidR="005A76FB" w:rsidRDefault="005A76FB" w:rsidP="005A76FB">
      <w:pPr>
        <w:spacing w:before="0" w:after="0" w:line="228" w:lineRule="exact"/>
        <w:ind w:firstLine="502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Edimburgo,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Tierras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Altas,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Oban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Glasgow</w:t>
      </w:r>
    </w:p>
    <w:p w:rsidR="005A76FB" w:rsidRDefault="005A76FB" w:rsidP="005A76FB">
      <w:pPr>
        <w:spacing w:before="0" w:after="0" w:line="344" w:lineRule="exact"/>
        <w:ind w:firstLine="678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7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Edimburgo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Glasgow.</w:t>
      </w:r>
    </w:p>
    <w:p w:rsidR="005A76FB" w:rsidRDefault="005A76FB" w:rsidP="005A76FB">
      <w:pPr>
        <w:spacing w:before="0" w:after="0" w:line="18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destilería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Whisky.</w:t>
      </w:r>
    </w:p>
    <w:p w:rsidR="005A76FB" w:rsidRDefault="005A76FB" w:rsidP="005A76FB">
      <w:pPr>
        <w:spacing w:before="0" w:after="0" w:line="18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Inverness,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Ross.</w:t>
      </w:r>
    </w:p>
    <w:p w:rsidR="005A76FB" w:rsidRDefault="005A76FB" w:rsidP="005A76FB">
      <w:pPr>
        <w:spacing w:before="0" w:after="0" w:line="18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Ness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Skye.</w:t>
      </w:r>
    </w:p>
    <w:p w:rsidR="005A76FB" w:rsidRDefault="005A76FB" w:rsidP="005A76FB">
      <w:pPr>
        <w:spacing w:before="0" w:after="0" w:line="18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Stirling.</w:t>
      </w:r>
    </w:p>
    <w:p w:rsidR="005A76FB" w:rsidRDefault="005A76FB" w:rsidP="005A76FB">
      <w:pPr>
        <w:spacing w:before="0" w:after="0" w:line="249" w:lineRule="exact"/>
        <w:ind w:firstLine="67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8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265" w:lineRule="exact"/>
        <w:ind w:firstLine="67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1016" w:left="60"/>
        <w:rPr/>
      </w:pPr>
    </w:p>
    <w:p w:rsidR="005A76FB" w:rsidRDefault="005A76FB" w:rsidP="005A76FB">
      <w:pPr>
        <w:tabs>
          <w:tab w:val="left" w:pos="1446"/>
        </w:tabs>
        <w:spacing w:before="0" w:after="0" w:line="390" w:lineRule="exact"/>
        <w:ind w:firstLine="396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96" w:left="60"/>
        <w:rPr/>
      </w:pPr>
    </w:p>
    <w:p w:rsidR="005A76FB" w:rsidRDefault="005A76FB" w:rsidP="005A76FB">
      <w:pPr>
        <w:spacing w:before="0" w:after="0" w:line="350" w:lineRule="exact"/>
        <w:ind w:firstLine="137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72" w:left="60"/>
        <w:rPr/>
      </w:pPr>
    </w:p>
    <w:p w:rsidR="005A76FB" w:rsidRDefault="005A76FB" w:rsidP="005A76FB">
      <w:pPr>
        <w:tabs>
          <w:tab w:val="left" w:pos="1421"/>
          <w:tab w:val="left" w:pos="2883"/>
          <w:tab w:val="left" w:pos="4187"/>
        </w:tabs>
        <w:spacing w:before="0" w:after="0" w:line="159" w:lineRule="exact"/>
        <w:ind w:firstLine="690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4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3" w:lineRule="exact"/>
        <w:ind w:firstLine="46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Edimburgo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91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spacing w:before="0" w:after="0" w:line="164" w:lineRule="exact"/>
        <w:ind w:firstLine="46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Edimburgo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7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9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64" w:lineRule="exact"/>
        <w:ind w:firstLine="53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Inverness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433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Tierras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2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Inverness</w:t>
      </w:r>
      <w:r>
        <w:rPr w:spacing="3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Inverness</w:t>
      </w:r>
      <w:r>
        <w:rPr w:spacing="4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Inverness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9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tabs>
          <w:tab w:val="left" w:pos="4200"/>
        </w:tabs>
        <w:spacing w:before="0" w:after="0" w:line="164" w:lineRule="exact"/>
        <w:ind w:firstLine="44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Ross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Ross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Ross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50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Mare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Maree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Maree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Maree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566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Gairloch</w:t>
      </w:r>
      <w:r>
        <w:rPr w:spacing="2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Gairloch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Gairloch</w:t>
      </w:r>
      <w:r>
        <w:rPr w:spacing="5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Gairloch</w:t>
      </w:r>
    </w:p>
    <w:p w:rsidR="005A76FB" w:rsidRDefault="005A76FB" w:rsidP="005A76FB">
      <w:pPr>
        <w:spacing w:before="0" w:after="0" w:line="170" w:lineRule="exact"/>
        <w:ind w:firstLine="43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39"/>
          <w:noProof w:val="true"/>
          <w:spacing w:val="0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40"/>
          <w:noProof w:val="true"/>
          <w:spacing w:val="0"/>
        </w:rPr>
        <w:t>Gardens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Gardens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Gardens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Gardens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499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Ness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45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76"/>
          <w:noProof w:val="true"/>
          <w:spacing w:val="-14"/>
        </w:rPr>
        <w:t>Tierras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76"/>
          <w:noProof w:val="true"/>
          <w:spacing w:val="-15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Ness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9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tabs>
          <w:tab w:val="left" w:pos="1372"/>
        </w:tabs>
        <w:spacing w:before="0" w:after="0" w:line="164" w:lineRule="exact"/>
        <w:ind w:firstLine="49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Sky</w:t>
      </w:r>
      <w:r>
        <w:rPr w:spacing="2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Donan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41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39"/>
          <w:noProof w:val="true"/>
          <w:spacing w:val="0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39"/>
          <w:noProof w:val="true"/>
          <w:spacing w:val="0"/>
        </w:rPr>
        <w:t>Fort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39"/>
          <w:noProof w:val="true"/>
          <w:spacing w:val="0"/>
        </w:rPr>
        <w:t>William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Sky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Sky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Sky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1312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Armadale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Mallaig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Armadale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Mallaig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Armadale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Mallaig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9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64" w:lineRule="exact"/>
        <w:ind w:firstLine="56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Glencoe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Glencoe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Glencoe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Glencoe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51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Trossachs</w:t>
      </w:r>
      <w:r>
        <w:rPr w:spacing="2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Trossachs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Trossachs</w:t>
      </w:r>
      <w:r>
        <w:rPr w:spacing="2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Trossachs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60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8"/>
        </w:rPr>
        <w:t>Stirling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Stirling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Stirling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Stirling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170" w:lineRule="exact"/>
        <w:ind w:firstLine="528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Glasgow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7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90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tabs>
          <w:tab w:val="left" w:pos="1372"/>
        </w:tabs>
        <w:spacing w:before="0" w:after="0" w:line="164" w:lineRule="exact"/>
        <w:ind w:firstLine="528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Glasgow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Glasgow</w:t>
      </w:r>
    </w:p>
    <w:p w:rsidR="005A76FB" w:rsidRDefault="005A76FB" w:rsidP="005A76FB">
      <w:pPr>
        <w:tabs>
          <w:tab w:val="left" w:pos="2777"/>
          <w:tab w:val="left" w:pos="4200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77"/>
        </w:tabs>
        <w:spacing w:before="0" w:after="0" w:line="170" w:lineRule="exact"/>
        <w:ind w:firstLine="13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372"/>
          <w:tab w:val="left" w:pos="2777"/>
          <w:tab w:val="left" w:pos="4200"/>
        </w:tabs>
        <w:spacing w:before="0" w:after="0" w:line="289" w:lineRule="exact"/>
        <w:ind w:firstLine="745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Escocés</w:t>
      </w:r>
    </w:p>
    <w:p w:rsidR="005A76FB" w:rsidRDefault="005A76FB" w:rsidP="005A76FB">
      <w:pPr>
        <w:spacing w:before="0" w:after="0" w:line="164" w:lineRule="exact"/>
        <w:ind w:firstLine="55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Glasgow</w:t>
      </w:r>
    </w:p>
    <w:p w:rsidR="005A76FB" w:rsidRDefault="005A76FB" w:rsidP="005A76FB">
      <w:pPr>
        <w:spacing w:before="0" w:after="0" w:line="169" w:lineRule="exact"/>
        <w:ind w:firstLine="46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323" w:lineRule="exact"/>
        <w:ind w:firstLine="248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87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870" w:left="60"/>
        <w:rPr/>
      </w:pPr>
    </w:p>
    <w:p w:rsidR="005A76FB" w:rsidRDefault="005A76FB" w:rsidP="005A76FB">
      <w:pPr>
        <w:spacing w:before="0" w:after="0" w:line="256" w:lineRule="exact"/>
        <w:ind w:firstLine="301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enamorarán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" w:lineRule="exact"/>
        <w:ind w:firstLine="276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169" w:lineRule="exact"/>
        <w:ind w:firstLine="301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Edimburgo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301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Reino</w:t>
      </w:r>
    </w:p>
    <w:p w:rsidR="005A76FB" w:rsidRDefault="005A76FB" w:rsidP="005A76FB">
      <w:pPr>
        <w:spacing w:before="0" w:after="0" w:line="17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ciuda-</w:t>
      </w:r>
    </w:p>
    <w:p w:rsidR="005A76FB" w:rsidRDefault="005A76FB" w:rsidP="005A76FB">
      <w:pPr>
        <w:spacing w:before="0" w:after="0" w:line="171" w:lineRule="exact"/>
        <w:ind w:firstLine="301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24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301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“Atenas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</w:p>
    <w:p w:rsidR="005A76FB" w:rsidRDefault="005A76FB" w:rsidP="005A76FB">
      <w:pPr>
        <w:spacing w:before="0" w:after="0" w:line="170" w:lineRule="exact"/>
        <w:ind w:firstLine="3011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Edimburgo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legendario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70" w:lineRule="exact"/>
        <w:ind w:firstLine="301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0" w:lineRule="exact"/>
        <w:ind w:firstLine="27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sinfín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secre-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Rule="exact" w:line="240"/>
        <w:ind w:firstLine="276" w:left="60"/>
        <w:rPr/>
      </w:pP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custodia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Margarita.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Holyroodhouse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acontecimientos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(“Milla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erige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traslucen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Tribu-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Gallery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Calton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Hill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Holyrood.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EDIMBURGO-TIERRAS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ALTAS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(Highlands).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whisky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cómo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Inverness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ministrativa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Moray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Firth.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Inverness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High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Church)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Cawdor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monstruo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Urquhart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incierto,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estructuras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460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660.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Wester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Ross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Maree,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ancho)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Gairloch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Inverewe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Gardens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provenientes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hemisferios,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Ewe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cálidas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permitido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ﬂorecer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7" w:header="0" w:footer="0" w:gutter="0"/>
          <w:cols w:num="3" w:equalWidth="0">
            <w:col w:w="5806" w:space="0"/>
            <w:col w:w="2728" w:space="0"/>
            <w:col w:w="31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7" w:header="0" w:footer="0" w:gutter="0"/>
          <w:cols w:num="1" w:equalWidth="0">
            <w:col w:w="1165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left="7660" w:firstLine="319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00pt;z-index:-25165535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5862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Skye</w:t>
      </w:r>
    </w:p>
    <w:p w:rsidR="005A76FB" w:rsidRDefault="005A76FB" w:rsidP="005A76FB">
      <w:pPr>
        <w:spacing w:before="0" w:after="0" w:line="267" w:lineRule="exact"/>
        <w:ind w:firstLine="0" w:left="7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Inverness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cols w:num="2" w:equalWidth="0">
            <w:col w:w="8497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684"/>
        </w:tabs>
        <w:spacing w:before="0" w:after="0" w:line="137" w:lineRule="exact"/>
        <w:ind w:firstLine="0" w:left="76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Glasgow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"/>
          <w:position w:val="4.08399963"/>
          <w:color w:val="231f20"/>
          <w:noProof w:val="true"/>
          <w:spacing w:val="1"/>
          <w:w w:val="100"/>
        </w:rPr>
        <w:t>Stirling</w:t>
      </w:r>
    </w:p>
    <w:p w:rsidR="005A76FB" w:rsidRDefault="005A76FB" w:rsidP="005A76FB">
      <w:pPr>
        <w:spacing w:before="0" w:after="0" w:line="231" w:lineRule="exact"/>
        <w:ind w:firstLine="877" w:left="76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240"/>
        <w:ind w:firstLine="877" w:left="7661"/>
        <w:rPr/>
      </w:pPr>
    </w:p>
    <w:p w:rsidR="005A76FB" w:rsidRDefault="005A76FB" w:rsidP="005A76FB">
      <w:pPr>
        <w:spacing w:before="0" w:after="0" w:lineRule="exact" w:line="476"/>
        <w:ind w:firstLine="877" w:left="76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453.129pt;margin-top:480.221pt;width:129.753876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477"/>
                      <w:tab w:val="left" w:pos="1915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 w:spacing="13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septentrional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TIERRAS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ALTAS-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FORT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WILLIAM/OBAN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Eilean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Donan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Alexander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incursio-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vikingas,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ﬂuyen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enclave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reconocible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Skye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septentrional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Hébridas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dramático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abun-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Armadale,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Mallaig.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FORT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WILLIAM/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OBAN-GLENCOE-GLASGOW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Glencoe,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precipicios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abruptas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ocurrió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masacre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Macdonalds,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Jaime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sustituido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lliam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Orange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Trossachs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Stirling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(entra-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peñón,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agresión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constantemente,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ocasiones).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Enfrente,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erige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memorativo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William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Wallace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(“Braveheart”),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ahorcado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inglesas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1305.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600.000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George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Buchanan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New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Lanark,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Clyde.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economía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giraba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tejidos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algodón.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Glasgow.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GLASGOW-EDIMBURGO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Edimburgo.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2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TOUR</w:t>
      </w:r>
    </w:p>
    <w:p w:rsidR="005A76FB" w:rsidRDefault="005A76FB" w:rsidP="005A76FB">
      <w:pPr>
        <w:spacing w:before="0" w:after="0" w:line="23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aeropuerto-hotel-</w:t>
      </w:r>
    </w:p>
    <w:p w:rsidR="005A76FB" w:rsidRDefault="005A76FB" w:rsidP="005A76FB">
      <w:pPr>
        <w:spacing w:before="0" w:after="0" w:line="151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5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51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52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Glasgow.</w:t>
      </w:r>
    </w:p>
    <w:p w:rsidR="005A76FB" w:rsidRDefault="005A76FB" w:rsidP="005A76FB">
      <w:pPr>
        <w:spacing w:before="0" w:after="0" w:line="18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51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Inverness,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Wester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Ross,</w:t>
      </w:r>
    </w:p>
    <w:p w:rsidR="005A76FB" w:rsidRDefault="005A76FB" w:rsidP="005A76FB">
      <w:pPr>
        <w:spacing w:before="0" w:after="0" w:line="151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Glencoe.</w:t>
      </w:r>
    </w:p>
    <w:p w:rsidR="005A76FB" w:rsidRDefault="005A76FB" w:rsidP="005A76FB">
      <w:pPr>
        <w:spacing w:before="0" w:after="0" w:line="18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5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Nesss,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destilería</w:t>
      </w:r>
    </w:p>
    <w:p w:rsidR="005A76FB" w:rsidRDefault="005A76FB" w:rsidP="005A76FB">
      <w:pPr>
        <w:spacing w:before="0" w:after="0" w:line="15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Whisky,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Skye,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Donan</w:t>
      </w:r>
    </w:p>
    <w:p w:rsidR="005A76FB" w:rsidRDefault="005A76FB" w:rsidP="005A76FB">
      <w:pPr>
        <w:spacing w:before="0" w:after="0" w:line="15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Stirling</w:t>
      </w:r>
    </w:p>
    <w:p w:rsidR="005A76FB" w:rsidRDefault="005A76FB" w:rsidP="005A76FB">
      <w:pPr>
        <w:spacing w:before="0" w:after="0" w:line="15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entradas).</w:t>
      </w:r>
    </w:p>
    <w:p w:rsidR="005A76FB" w:rsidRDefault="005A76FB" w:rsidP="005A76FB">
      <w:pPr>
        <w:spacing w:before="0" w:after="0" w:line="18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recorrido.</w:t>
      </w:r>
    </w:p>
    <w:p w:rsidR="005A76FB" w:rsidRDefault="005A76FB" w:rsidP="005A76FB">
      <w:pPr>
        <w:spacing w:before="0" w:after="0" w:line="18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18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51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18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1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Waterfront***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www.ihg.com/holidayinnexpress</w:t>
      </w:r>
    </w:p>
    <w:p w:rsidR="005A76FB" w:rsidRDefault="005A76FB" w:rsidP="005A76FB">
      <w:pPr>
        <w:spacing w:before="0" w:after="0" w:line="173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www.ihg.com/holidayinnexpress</w:t>
      </w:r>
    </w:p>
    <w:p w:rsidR="005A76FB" w:rsidRDefault="005A76FB" w:rsidP="005A76FB">
      <w:pPr>
        <w:spacing w:before="0" w:after="0" w:line="173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Haymarket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Hub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www.haymarkethubhotel.com</w:t>
      </w:r>
    </w:p>
    <w:p w:rsidR="005A76FB" w:rsidRDefault="005A76FB" w:rsidP="005A76FB">
      <w:pPr>
        <w:spacing w:before="0" w:after="0" w:line="173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One***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www.motel-one.com/en/hotels/edinburgh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Wyvis***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Strapheffer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www.crerarhotels.com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EDIMBURGO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67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2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Festival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1-20/8.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1542"/>
        </w:tabs>
        <w:spacing w:before="0" w:after="0" w:line="35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Edimburgo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Glasgow</w:t>
      </w:r>
      <w:r w:rsidRPr="00B3349A">
        <w:rPr w:spacing="14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(opc.)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(opc.)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2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triple</w:t>
      </w:r>
    </w:p>
    <w:p w:rsidR="005A76FB" w:rsidRDefault="005A76FB" w:rsidP="005A76FB">
      <w:pPr>
        <w:spacing w:before="0" w:after="0" w:line="187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2" w:bottom="2" w:left="532" w:header="0" w:footer="0" w:gutter="0"/>
          <w:cols w:num="4" w:equalWidth="0">
            <w:col w:w="2798" w:space="0"/>
            <w:col w:w="2957" w:space="0"/>
            <w:col w:w="2770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607"/>
        </w:tabs>
        <w:spacing w:before="0" w:after="0" w:line="171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Nethybridge***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Nethybridge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strathmorehotels-nethybridge.com</w:t>
      </w:r>
    </w:p>
    <w:p w:rsidR="005A76FB" w:rsidRDefault="005A76FB" w:rsidP="005A76FB">
      <w:pPr>
        <w:spacing w:before="0" w:after="0" w:line="173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Strathspey***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www.macdonaldhotels.co.uk</w:t>
      </w:r>
    </w:p>
    <w:p w:rsidR="005A76FB" w:rsidRDefault="005A76FB" w:rsidP="005A76FB">
      <w:pPr>
        <w:tabs>
          <w:tab w:val="left" w:pos="6362"/>
          <w:tab w:val="left" w:pos="7631"/>
        </w:tabs>
        <w:spacing w:before="0" w:after="0" w:line="258" w:lineRule="exact"/>
        <w:ind w:firstLine="867" w:left="48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Fort</w:t>
      </w:r>
      <w:r>
        <w:rPr w:spacing="13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Western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Imperial***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Fort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William</w:t>
      </w:r>
    </w:p>
    <w:p w:rsidR="005A76FB" w:rsidRDefault="005A76FB" w:rsidP="005A76FB">
      <w:pPr>
        <w:tabs>
          <w:tab w:val="left" w:pos="6362"/>
        </w:tabs>
        <w:spacing w:before="0" w:after="0" w:line="138" w:lineRule="exact"/>
        <w:ind w:firstLine="867" w:left="488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William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www.bestwestern.co.uk</w:t>
      </w:r>
    </w:p>
    <w:p w:rsidR="005A76FB" w:rsidRDefault="005A76FB" w:rsidP="005A76FB">
      <w:pPr>
        <w:tabs>
          <w:tab w:val="left" w:pos="7865"/>
        </w:tabs>
        <w:spacing w:before="0" w:after="0" w:line="171" w:lineRule="exact"/>
        <w:ind w:firstLine="1473" w:left="48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Royal***</w:t>
      </w:r>
      <w:r>
        <w:rPr w:spacing="9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Oban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strathmorehotels-theroyaloban.com</w:t>
      </w:r>
    </w:p>
    <w:p w:rsidR="005A76FB" w:rsidRDefault="005A76FB" w:rsidP="005A76FB">
      <w:pPr>
        <w:tabs>
          <w:tab w:val="left" w:pos="7865"/>
        </w:tabs>
        <w:spacing w:before="0" w:after="0" w:line="173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Regent**</w:t>
      </w:r>
      <w:r>
        <w:rPr w:spacing="10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Oban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www.regenthotel-oban.com</w:t>
      </w:r>
    </w:p>
    <w:p w:rsidR="005A76FB" w:rsidRDefault="005A76FB" w:rsidP="005A76FB">
      <w:pPr>
        <w:tabs>
          <w:tab w:val="left" w:pos="7815"/>
        </w:tabs>
        <w:spacing w:before="0" w:after="0" w:line="258" w:lineRule="exact"/>
        <w:ind w:firstLine="867" w:left="48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Halmark***</w:t>
      </w:r>
      <w:r>
        <w:rPr w:spacing="9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www.hallmarkhotels.co.uk</w:t>
      </w:r>
    </w:p>
    <w:p w:rsidR="005A76FB" w:rsidRDefault="005A76FB" w:rsidP="005A76FB">
      <w:pPr>
        <w:tabs>
          <w:tab w:val="left" w:pos="7800"/>
        </w:tabs>
        <w:spacing w:before="0" w:after="0" w:line="173" w:lineRule="exact"/>
        <w:ind w:firstLine="1473" w:left="48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Glasgow***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www.crerarhotels.com</w:t>
      </w:r>
    </w:p>
    <w:p w:rsidR="005A76FB" w:rsidRDefault="005A76FB" w:rsidP="005A76FB">
      <w:pPr>
        <w:tabs>
          <w:tab w:val="left" w:pos="7815"/>
        </w:tabs>
        <w:spacing w:before="0" w:after="0" w:line="173" w:lineRule="exact"/>
        <w:ind w:firstLine="1473" w:left="48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Riverside***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1473" w:left="488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www.ihg.com/holidayinnexpress</w:t>
      </w:r>
    </w:p>
    <w:p w:rsidR="005A76FB" w:rsidRDefault="005A76FB" w:rsidP="005A76FB">
      <w:pPr>
        <w:spacing w:before="0" w:after="0" w:lineRule="exact" w:line="240"/>
        <w:ind w:firstLine="1473" w:left="4888"/>
        <w:rPr/>
      </w:pPr>
    </w:p>
    <w:p w:rsidR="005A76FB" w:rsidRDefault="005A76FB" w:rsidP="005A76FB">
      <w:pPr>
        <w:spacing w:before="0" w:after="0" w:lineRule="exact" w:line="240"/>
        <w:ind w:firstLine="1473" w:left="4888"/>
        <w:rPr/>
      </w:pPr>
    </w:p>
    <w:p w:rsidR="005A76FB" w:rsidRDefault="005A76FB" w:rsidP="005A76FB">
      <w:pPr>
        <w:spacing w:before="0" w:after="0" w:line="177" w:lineRule="exact"/>
        <w:ind w:firstLine="867" w:left="488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 w:left="488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80"/>
        </w:tabs>
        <w:spacing w:before="0" w:after="0" w:line="232" w:lineRule="exact"/>
        <w:ind w:firstLine="816" w:left="4888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80"/>
        </w:tabs>
        <w:spacing w:before="0" w:after="0" w:line="200" w:lineRule="exact"/>
        <w:ind w:firstLine="816" w:left="48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80"/>
        </w:tabs>
        <w:spacing w:before="0" w:after="0" w:line="200" w:lineRule="exact"/>
        <w:ind w:firstLine="816" w:left="48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6" w:left="4888"/>
        <w:rPr/>
      </w:pPr>
    </w:p>
    <w:p w:rsidR="005A76FB" w:rsidRDefault="005A76FB" w:rsidP="005A76FB">
      <w:pPr>
        <w:spacing w:before="0" w:after="0" w:lineRule="exact" w:line="240"/>
        <w:ind w:firstLine="816" w:left="4888"/>
        <w:rPr/>
      </w:pPr>
    </w:p>
    <w:p w:rsidR="005A76FB" w:rsidRDefault="005A76FB" w:rsidP="005A76FB">
      <w:pPr>
        <w:spacing w:before="0" w:after="0" w:line="271" w:lineRule="exact"/>
        <w:ind w:firstLine="0" w:left="48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2" w:right="172" w:bottom="2" w:left="532" w:header="0" w:footer="0" w:gutter="0"/>
      <w:cols w:num="1" w:equalWidth="0">
        <w:col w:w="1124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