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9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621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955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657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noProof w:val="true"/>
          <w:spacing w:val="-4"/>
          <w:w w:val="100"/>
        </w:rPr>
        <w:t>Inicio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noProof w:val="true"/>
          <w:spacing w:val="0"/>
          <w:w w:val="100"/>
        </w:rPr>
        <w:t>Varsovia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noProof w:val="true"/>
          <w:spacing w:val="-3"/>
          <w:w w:val="100"/>
        </w:rPr>
        <w:t>Fin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noProof w:val="true"/>
          <w:spacing w:val="0"/>
          <w:w w:val="100"/>
        </w:rPr>
        <w:t>Varsovia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1" w:header="0" w:footer="0" w:gutter="0"/>
          <w:cols w:num="2" w:equalWidth="0">
            <w:col w:w="608" w:space="0"/>
            <w:col w:w="110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0" w:left="551"/>
        <w:jc w:val="left"/>
        <w:rPr/>
      </w:pPr>
      <w:r>
        <w:rPr w:spacing="0">
          <w:rFonts w:ascii="Segoe UI" w:hAnsi="Segoe UI" w:cs="Segoe UI"/>
          <w:u w:val="none"/>
          <w:sz w:val="32"/>
          <w:position w:val="2.20620728"/>
          <w:color w:val="207183"/>
          <w:noProof w:val="true"/>
          <w:spacing w:val="16"/>
          <w:w w:val="100"/>
        </w:rPr>
        <w:t>ENCANTOS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13174438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9"/>
          <w:w w:val="100"/>
        </w:rPr>
        <w:t>POLONIA</w:t>
      </w:r>
    </w:p>
    <w:p w:rsidR="005A76FB" w:rsidRDefault="005A76FB" w:rsidP="005A76FB">
      <w:pPr>
        <w:spacing w:before="0" w:after="0" w:line="211" w:lineRule="exact"/>
        <w:ind w:firstLine="0" w:left="551"/>
        <w:jc w:val="left"/>
        <w:rPr/>
      </w:pP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Varsovia,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Cracovia,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Poznan,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Gdansk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Varsovia</w:t>
      </w:r>
    </w:p>
    <w:p w:rsidR="005A76FB" w:rsidRDefault="005A76FB" w:rsidP="005A76FB">
      <w:pPr>
        <w:spacing w:before="0" w:after="0" w:lineRule="exact" w:line="240"/>
        <w:ind w:firstLine="0" w:left="551"/>
        <w:rPr/>
      </w:pPr>
    </w:p>
    <w:p w:rsidR="005A76FB" w:rsidRDefault="005A76FB" w:rsidP="005A76FB">
      <w:pPr>
        <w:spacing w:before="0" w:after="0" w:line="226" w:lineRule="exact"/>
        <w:ind w:firstLine="171" w:left="55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171" w:left="55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2" w:lineRule="exact"/>
        <w:ind w:firstLine="5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Gdansk</w:t>
      </w:r>
    </w:p>
    <w:p w:rsidR="005A76FB" w:rsidRDefault="005A76FB" w:rsidP="005A76FB">
      <w:pPr>
        <w:spacing w:before="0" w:after="0" w:line="327" w:lineRule="exact"/>
        <w:ind w:firstLine="3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Torun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Poznan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Varsovia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1" w:header="0" w:footer="0" w:gutter="0"/>
          <w:cols w:num="3" w:equalWidth="0">
            <w:col w:w="9027" w:space="0"/>
            <w:col w:w="1102" w:space="0"/>
            <w:col w:w="15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9596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2"/>
        </w:rPr>
        <w:t>Czestochowa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1" w:header="0" w:footer="0" w:gutter="0"/>
          <w:cols w:num="1" w:equalWidth="0">
            <w:col w:w="116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722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264" w:left="72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Varsovia,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Croacia,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Poznan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Gdansk.</w:t>
      </w:r>
    </w:p>
    <w:p w:rsidR="005A76FB" w:rsidRDefault="005A76FB" w:rsidP="005A76FB">
      <w:pPr>
        <w:spacing w:before="0" w:after="0" w:line="208" w:lineRule="exact"/>
        <w:ind w:firstLine="296" w:left="72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Auschwitz.</w:t>
      </w:r>
    </w:p>
    <w:p w:rsidR="005A76FB" w:rsidRDefault="005A76FB" w:rsidP="005A76FB">
      <w:pPr>
        <w:spacing w:before="0" w:after="0" w:line="249" w:lineRule="exact"/>
        <w:ind w:firstLine="0" w:left="722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269" w:left="72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</w:p>
    <w:p w:rsidR="005A76FB" w:rsidRDefault="005A76FB" w:rsidP="005A76FB">
      <w:pPr>
        <w:spacing w:before="0" w:after="0" w:line="208" w:lineRule="exact"/>
        <w:ind w:firstLine="326" w:left="72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Jasna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Torun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Varsovia.</w:t>
      </w:r>
    </w:p>
    <w:p w:rsidR="005A76FB" w:rsidRDefault="005A76FB" w:rsidP="005A76FB">
      <w:pPr>
        <w:spacing w:before="0" w:after="0" w:line="249" w:lineRule="exact"/>
        <w:ind w:firstLine="0" w:left="722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267" w:left="72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267" w:left="72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Auschwitz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Cracovia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1" w:header="0" w:footer="0" w:gutter="0"/>
          <w:cols w:num="3" w:equalWidth="0">
            <w:col w:w="9325" w:space="0"/>
            <w:col w:w="816" w:space="0"/>
            <w:col w:w="15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42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7" type="#_x0000_t202" style="position:absolute;left:0;text-align:left;margin-left:452.734pt;margin-top:480.203pt;width:131.68081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4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3" type="#_x0000_t202" style="position:absolute;left:0;text-align:left;margin-left:469.168pt;margin-top:545.993pt;width:44.9760132pt;height:16.085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</w:pPr>
                  <w:r>
                    <w:rPr w:spacing="-94">
                      <w:rFonts w:ascii="Helvetica" w:hAnsi="Helvetica" w:cs="Helvetica"/>
                      <w:b/>
                      <w:u w:val="none"/>
                      <w:sz w:val="20"/>
                      <w:position w:val="4.07202148"/>
                      <w:color w:val="ee3424"/>
                      <w:w w:val="85"/>
                      <w:noProof w:val="true"/>
                      <w:spacing w:val="0"/>
                    </w:rPr>
                    <w:t>***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2"/>
                      <w:position w:val="0"/>
                      <w:color w:val="ee3424"/>
                      <w:w w:val="85"/>
                      <w:noProof w:val="true"/>
                      <w:spacing w:val="-9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0" type="#_x0000_t202" style="position:absolute;left:0;text-align:left;margin-left:484.299pt;margin-top:545.993pt;width:83.9039917pt;height:14.04998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  <w:tabs>
                      <w:tab w:val="left" w:pos="958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1419"/>
        </w:tabs>
        <w:spacing w:before="0" w:after="0" w:line="307" w:lineRule="exact"/>
        <w:ind w:firstLine="353" w:left="429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690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353" w:left="429"/>
        <w:rPr/>
      </w:pPr>
    </w:p>
    <w:p w:rsidR="005A76FB" w:rsidRDefault="005A76FB" w:rsidP="005A76FB">
      <w:pPr>
        <w:spacing w:before="0" w:after="0" w:line="370" w:lineRule="exact"/>
        <w:ind w:firstLine="995" w:left="4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995" w:left="429"/>
        <w:rPr/>
      </w:pPr>
    </w:p>
    <w:p w:rsidR="005A76FB" w:rsidRDefault="005A76FB" w:rsidP="005A76FB">
      <w:pPr>
        <w:tabs>
          <w:tab w:val="left" w:pos="1413"/>
          <w:tab w:val="left" w:pos="2875"/>
          <w:tab w:val="left" w:pos="4178"/>
        </w:tabs>
        <w:spacing w:before="0" w:after="0" w:line="159" w:lineRule="exact"/>
        <w:ind w:firstLine="313" w:left="429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47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6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274" w:lineRule="exact"/>
        <w:ind w:firstLine="368" w:left="42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</w:t>
      </w:r>
      <w:r>
        <w:rPr w:spacing="4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</w:t>
      </w:r>
      <w:r>
        <w:rPr w:spacing="47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154" w:lineRule="exact"/>
        <w:ind w:firstLine="155" w:left="4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Varsovia</w:t>
      </w:r>
      <w:r>
        <w:rPr w:spacing="26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69"/>
          <w:tab w:val="left" w:pos="4192"/>
        </w:tabs>
        <w:spacing w:before="0" w:after="0" w:line="160" w:lineRule="exact"/>
        <w:ind w:firstLine="935" w:left="4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77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79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279" w:lineRule="exact"/>
        <w:ind w:firstLine="368" w:left="42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2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154" w:lineRule="exact"/>
        <w:ind w:firstLine="135" w:left="4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80e5e"/>
          <w:w w:val="61"/>
          <w:noProof w:val="true"/>
          <w:spacing w:val="0"/>
        </w:rPr>
        <w:t>Jasna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80e5e"/>
          <w:w w:val="61"/>
          <w:noProof w:val="true"/>
          <w:spacing w:val="0"/>
        </w:rPr>
        <w:t>Gora</w:t>
      </w:r>
      <w:r>
        <w:rPr w:spacing="24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Jasna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Gora</w:t>
      </w:r>
      <w:r>
        <w:rPr w:spacing="4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Jasna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Gora</w:t>
      </w:r>
      <w:r>
        <w:rPr w:spacing="47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69"/>
          <w:tab w:val="left" w:pos="4192"/>
        </w:tabs>
        <w:spacing w:before="0" w:after="0" w:line="160" w:lineRule="exact"/>
        <w:ind w:firstLine="83" w:left="4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80e5e"/>
          <w:w w:val="62"/>
          <w:noProof w:val="true"/>
          <w:spacing w:val="0"/>
        </w:rPr>
        <w:t>Czestochowa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160" w:lineRule="exact"/>
        <w:ind w:firstLine="146" w:left="4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Cracovia</w:t>
      </w:r>
      <w:r>
        <w:rPr w:spacing="25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279" w:lineRule="exact"/>
        <w:ind w:firstLine="368" w:left="42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154" w:lineRule="exact"/>
        <w:ind w:firstLine="146" w:left="4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Cracovia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Cracovia</w:t>
      </w:r>
      <w:r>
        <w:rPr w:spacing="4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Cracovia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Cracovia</w:t>
      </w:r>
    </w:p>
    <w:p w:rsidR="005A76FB" w:rsidRDefault="005A76FB" w:rsidP="005A76FB">
      <w:pPr>
        <w:tabs>
          <w:tab w:val="left" w:pos="2769"/>
          <w:tab w:val="left" w:pos="4192"/>
        </w:tabs>
        <w:spacing w:before="0" w:after="0" w:line="160" w:lineRule="exact"/>
        <w:ind w:firstLine="935" w:left="4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69"/>
          <w:tab w:val="left" w:pos="4192"/>
        </w:tabs>
        <w:spacing w:before="0" w:after="0" w:line="160" w:lineRule="exact"/>
        <w:ind w:firstLine="935" w:left="4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279" w:lineRule="exact"/>
        <w:ind w:firstLine="368" w:left="42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154" w:lineRule="exact"/>
        <w:ind w:firstLine="137" w:left="4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Auschwitz</w:t>
      </w:r>
      <w:r>
        <w:rPr w:spacing="2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Auschwitz</w:t>
      </w:r>
      <w:r>
        <w:rPr w:spacing="35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Auschwitz</w:t>
      </w:r>
      <w:r>
        <w:rPr w:spacing="3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Auschwitz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160" w:lineRule="exact"/>
        <w:ind w:firstLine="189" w:left="4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Poznan</w:t>
      </w:r>
      <w:r>
        <w:rPr w:spacing="29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69"/>
          <w:tab w:val="left" w:pos="4192"/>
        </w:tabs>
        <w:spacing w:before="0" w:after="0" w:line="160" w:lineRule="exact"/>
        <w:ind w:firstLine="935" w:left="4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Poznan</w:t>
      </w:r>
      <w:r>
        <w:rPr w:spacing="50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Poznan</w:t>
      </w:r>
      <w:r>
        <w:rPr w:spacing="52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Poznan</w:t>
      </w:r>
    </w:p>
    <w:p w:rsidR="005A76FB" w:rsidRDefault="005A76FB" w:rsidP="005A76FB">
      <w:pPr>
        <w:tabs>
          <w:tab w:val="left" w:pos="2769"/>
          <w:tab w:val="left" w:pos="4192"/>
        </w:tabs>
        <w:spacing w:before="0" w:after="0" w:line="160" w:lineRule="exact"/>
        <w:ind w:firstLine="935" w:left="4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279" w:lineRule="exact"/>
        <w:ind w:firstLine="368" w:left="42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154" w:lineRule="exact"/>
        <w:ind w:firstLine="256" w:left="4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Torun</w:t>
      </w:r>
      <w:r>
        <w:rPr w:spacing="36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Torun</w:t>
      </w:r>
      <w:r>
        <w:rPr w:spacing="59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Torun</w:t>
      </w:r>
      <w:r>
        <w:rPr w:spacing="61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160" w:lineRule="exact"/>
        <w:ind w:firstLine="183" w:left="4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Gdansk</w:t>
      </w:r>
      <w:r>
        <w:rPr w:spacing="2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69"/>
          <w:tab w:val="left" w:pos="4192"/>
        </w:tabs>
        <w:spacing w:before="0" w:after="0" w:line="160" w:lineRule="exact"/>
        <w:ind w:firstLine="935" w:left="4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279" w:lineRule="exact"/>
        <w:ind w:firstLine="368" w:left="42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154" w:lineRule="exact"/>
        <w:ind w:firstLine="183" w:left="4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Gdansk</w:t>
      </w:r>
      <w:r>
        <w:rPr w:spacing="29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Gdansk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Gdansk</w:t>
      </w:r>
      <w:r>
        <w:rPr w:spacing="50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Gdansk</w:t>
      </w:r>
    </w:p>
    <w:p w:rsidR="005A76FB" w:rsidRDefault="005A76FB" w:rsidP="005A76FB">
      <w:pPr>
        <w:tabs>
          <w:tab w:val="left" w:pos="2769"/>
          <w:tab w:val="left" w:pos="4192"/>
        </w:tabs>
        <w:spacing w:before="0" w:after="0" w:line="160" w:lineRule="exact"/>
        <w:ind w:firstLine="935" w:left="4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69"/>
          <w:tab w:val="left" w:pos="4192"/>
        </w:tabs>
        <w:spacing w:before="0" w:after="0" w:line="160" w:lineRule="exact"/>
        <w:ind w:firstLine="935" w:left="4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279" w:lineRule="exact"/>
        <w:ind w:firstLine="368" w:left="42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7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154" w:lineRule="exact"/>
        <w:ind w:firstLine="155" w:left="4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Varsovia</w:t>
      </w:r>
      <w:r>
        <w:rPr w:spacing="26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69"/>
          <w:tab w:val="left" w:pos="4192"/>
        </w:tabs>
        <w:spacing w:before="0" w:after="0" w:line="160" w:lineRule="exact"/>
        <w:ind w:firstLine="935" w:left="4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935" w:left="4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Varsovia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Varsovia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–</w:t>
      </w:r>
    </w:p>
    <w:p w:rsidR="005A76FB" w:rsidRDefault="005A76FB" w:rsidP="005A76FB">
      <w:pPr>
        <w:tabs>
          <w:tab w:val="left" w:pos="1364"/>
          <w:tab w:val="left" w:pos="2769"/>
          <w:tab w:val="left" w:pos="4192"/>
        </w:tabs>
        <w:spacing w:before="0" w:after="0" w:line="279" w:lineRule="exact"/>
        <w:ind w:firstLine="368" w:left="42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8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53" w:lineRule="exact"/>
        <w:ind w:firstLine="155" w:left="4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Varsovia</w:t>
      </w:r>
    </w:p>
    <w:p w:rsidR="005A76FB" w:rsidRDefault="005A76FB" w:rsidP="005A76FB">
      <w:pPr>
        <w:spacing w:before="0" w:after="0" w:lineRule="exact" w:line="240"/>
        <w:ind w:firstLine="155" w:left="42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55" w:left="429"/>
        <w:rPr/>
      </w:pP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POZNAN-TORÚN-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GDANSK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56317139"/>
          <w:color w:val="207183"/>
          <w:w w:val="85"/>
          <w:noProof w:val="true"/>
          <w:spacing w:val="-5"/>
        </w:rPr>
        <w:t>(1)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Torún,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Copérnico.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Humanidad),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Jacobo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Copérnico.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Gdansk.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GDANSK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8371582"/>
          <w:color w:val="207183"/>
          <w:w w:val="85"/>
          <w:noProof w:val="true"/>
          <w:spacing w:val="-5"/>
        </w:rPr>
        <w:t>(1)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Gdansk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colosal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Nuestra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Mercado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Largo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Oliwa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Solidaridad.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GDANSK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84521484"/>
          <w:color w:val="207183"/>
          <w:w w:val="85"/>
          <w:noProof w:val="true"/>
          <w:spacing w:val="-5"/>
        </w:rPr>
        <w:t>(1)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-VARSOVIA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Varsovia.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casco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viejo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Varsovia.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VARSOVIA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0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</w:t>
      </w:r>
    </w:p>
    <w:p w:rsidR="005A76FB" w:rsidRDefault="005A76FB" w:rsidP="005A76FB">
      <w:pPr>
        <w:spacing w:before="0" w:after="0" w:line="150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</w:p>
    <w:p w:rsidR="005A76FB" w:rsidRDefault="005A76FB" w:rsidP="005A76FB">
      <w:pPr>
        <w:spacing w:before="0" w:after="0" w:line="17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pág.</w:t>
      </w:r>
    </w:p>
    <w:p w:rsidR="005A76FB" w:rsidRDefault="005A76FB" w:rsidP="005A76FB">
      <w:pPr>
        <w:spacing w:before="0" w:after="0" w:line="150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anterior</w:t>
      </w:r>
    </w:p>
    <w:p w:rsidR="005A76FB" w:rsidRDefault="005A76FB" w:rsidP="005A76FB">
      <w:pPr>
        <w:spacing w:before="0" w:after="0" w:lineRule="exact" w:line="240"/>
        <w:ind w:firstLine="32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="293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VARSOVIA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195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="167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326" w:lineRule="exact"/>
        <w:ind w:firstLine="16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1" type="#_x0000_t202" style="position:absolute;left:0;text-align:left;margin-left:553.804pt;margin-top:371.54pt;width:29.2637997pt;height:11.3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38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6"/>
          <w:color w:val="231f20"/>
          <w:w w:val="38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38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426"/>
        </w:tabs>
        <w:spacing w:before="0" w:after="0" w:line="235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885</w:t>
      </w:r>
    </w:p>
    <w:p w:rsidR="005A76FB" w:rsidRDefault="005A76FB" w:rsidP="005A76FB">
      <w:pPr>
        <w:tabs>
          <w:tab w:val="left" w:pos="1426"/>
        </w:tabs>
        <w:spacing w:before="0" w:after="0" w:line="178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1.140</w:t>
      </w:r>
    </w:p>
    <w:p w:rsidR="005A76FB" w:rsidRDefault="005A76FB" w:rsidP="005A76FB">
      <w:pPr>
        <w:tabs>
          <w:tab w:val="left" w:pos="1426"/>
        </w:tabs>
        <w:spacing w:before="0" w:after="0" w:line="178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1.320</w:t>
      </w:r>
    </w:p>
    <w:p w:rsidR="005A76FB" w:rsidRDefault="005A76FB" w:rsidP="005A76FB">
      <w:pPr>
        <w:spacing w:before="0" w:after="0" w:line="178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455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</w:p>
    <w:p w:rsidR="005A76FB" w:rsidRDefault="005A76FB" w:rsidP="005A76FB">
      <w:pPr>
        <w:spacing w:before="0" w:after="0" w:line="178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="210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spacing w:before="0" w:after="0" w:line="353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Varsovia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6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="180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175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3"/>
        </w:rPr>
        <w:t>/</w:t>
      </w:r>
    </w:p>
    <w:p w:rsidR="005A76FB" w:rsidRDefault="005A76FB" w:rsidP="005A76FB">
      <w:pPr>
        <w:spacing w:before="0" w:after="0" w:line="122" w:lineRule="exact"/>
        <w:ind w:firstLine="14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9"/>
        </w:rPr>
        <w:t>Centro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Varsovia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Varsovia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MDM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Centro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Polonia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Palace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Metropole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Centro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Hyatt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Regency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Cracovia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Cracovia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Efekt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Express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Centro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Old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Town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Q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Krakov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Centro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Centrum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Poznan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Poznan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1" w:header="0" w:footer="0" w:gutter="0"/>
          <w:cols w:num="3" w:equalWidth="0">
            <w:col w:w="5795" w:space="0"/>
            <w:col w:w="2965" w:space="0"/>
            <w:col w:w="29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1" w:left="31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1" type="#_x0000_t202" style="position:absolute;left:0;text-align:left;margin-left:455.478pt;margin-top:672.797pt;width:125.811218pt;height:9.977478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Se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podrá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pernoctar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indistintamente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localida-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VARSOVIA</w:t>
      </w:r>
    </w:p>
    <w:p w:rsidR="005A76FB" w:rsidRDefault="005A76FB" w:rsidP="005A76FB">
      <w:pPr>
        <w:spacing w:before="0" w:after="0" w:line="170" w:lineRule="exact"/>
        <w:ind w:firstLine="1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Varsovia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1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3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</w:p>
    <w:p w:rsidR="005A76FB" w:rsidRDefault="005A76FB" w:rsidP="005A76FB">
      <w:pPr>
        <w:spacing w:before="0" w:after="0" w:line="170" w:lineRule="exact"/>
        <w:ind w:firstLine="1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Vieja,</w:t>
      </w:r>
    </w:p>
    <w:p w:rsidR="005A76FB" w:rsidRDefault="005A76FB" w:rsidP="005A76FB">
      <w:pPr>
        <w:spacing w:before="0" w:after="0" w:line="170" w:lineRule="exact"/>
        <w:ind w:firstLine="1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Parque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Real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Lazienki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Tumba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Soldado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Descono-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cido.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VARSOVIA-</w:t>
      </w:r>
    </w:p>
    <w:p w:rsidR="005A76FB" w:rsidRDefault="005A76FB" w:rsidP="005A76FB">
      <w:pPr>
        <w:spacing w:before="0" w:after="0" w:line="168" w:lineRule="exact"/>
        <w:ind w:firstLine="0" w:left="31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CZESTOCHOWA-CRACOVIA</w:t>
      </w:r>
    </w:p>
    <w:p w:rsidR="005A76FB" w:rsidRDefault="005A76FB" w:rsidP="005A76FB">
      <w:pPr>
        <w:spacing w:before="0" w:after="0" w:line="172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Czestochowa,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religiosa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Polonia,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31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Monasterio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Jasna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Cracovia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Polonia).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Plaza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Sukiennice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contramos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género.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Minas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Wieliczka,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CRACOVIA-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AUSCHWITZ-POZNAN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Auschwitz,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tristemente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</w:p>
    <w:p w:rsidR="005A76FB" w:rsidRDefault="005A76FB" w:rsidP="005A76FB">
      <w:pPr>
        <w:spacing w:before="0" w:after="0" w:line="150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Cracovia,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Poznan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nuestro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Jasna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Auschwitz,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</w:p>
    <w:p w:rsidR="005A76FB" w:rsidRDefault="005A76FB" w:rsidP="005A76FB">
      <w:pPr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recorridos.</w:t>
      </w:r>
    </w:p>
    <w:p w:rsidR="005A76FB" w:rsidRDefault="005A76FB" w:rsidP="005A76FB">
      <w:pPr>
        <w:spacing w:before="0" w:after="0" w:line="1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Ilonn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Centrum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Moderno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Gdansk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63916016"/>
          <w:color w:val="231f20"/>
          <w:w w:val="71"/>
          <w:noProof w:val="true"/>
          <w:spacing w:val="-9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Gdansk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63916016"/>
          <w:color w:val="231f20"/>
          <w:w w:val="71"/>
          <w:noProof w:val="true"/>
          <w:spacing w:val="-9"/>
        </w:rPr>
        <w:t>(1)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Gdynia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Gdynia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Blick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Gdynia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opción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***/****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Qubus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Gdansk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w w:val="63"/>
          <w:noProof w:val="true"/>
          <w:spacing w:val="0"/>
        </w:rPr>
        <w:t>(1)</w:t>
      </w:r>
    </w:p>
    <w:p w:rsidR="005A76FB" w:rsidRDefault="005A76FB" w:rsidP="005A76FB">
      <w:pPr>
        <w:spacing w:before="0" w:after="0" w:line="17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Gdansk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Gdynia.</w:t>
      </w:r>
    </w:p>
    <w:p w:rsidR="005A76FB" w:rsidRDefault="005A76FB" w:rsidP="005A76FB">
      <w:pPr>
        <w:spacing w:before="0" w:after="0" w:line="3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8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algunas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invertido,</w:t>
      </w:r>
    </w:p>
    <w:p w:rsidR="005A76FB" w:rsidRDefault="005A76FB" w:rsidP="005A76FB">
      <w:pPr>
        <w:spacing w:before="0" w:after="0" w:line="12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Gdansk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días</w:t>
      </w:r>
    </w:p>
    <w:p w:rsidR="005A76FB" w:rsidRDefault="005A76FB" w:rsidP="005A76FB">
      <w:pPr>
        <w:spacing w:before="0" w:after="0" w:line="12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Cracovia,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integramente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</w:p>
    <w:p w:rsidR="005A76FB" w:rsidRDefault="005A76FB" w:rsidP="005A76FB">
      <w:pPr>
        <w:spacing w:before="0" w:after="0" w:line="12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1" w:header="0" w:footer="0" w:gutter="0"/>
          <w:cols w:num="4" w:equalWidth="0">
            <w:col w:w="3060" w:space="0"/>
            <w:col w:w="3055" w:space="0"/>
            <w:col w:w="2646" w:space="0"/>
            <w:col w:w="29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posee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famosísimo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icono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Virgen,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Virgen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Negra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Czestochowa.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Cracovia.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Lle-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1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CRACOVIA</w:t>
      </w:r>
    </w:p>
    <w:p w:rsidR="005A76FB" w:rsidRDefault="005A76FB" w:rsidP="005A76FB">
      <w:pPr>
        <w:spacing w:before="0" w:after="0" w:line="170" w:lineRule="exact"/>
        <w:ind w:firstLine="0" w:left="31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concentración,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exterminio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nazismo.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barracones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Poznan,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polaco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Mieszko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IX)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visitaremos,</w:t>
      </w:r>
    </w:p>
    <w:p w:rsidR="005A76FB" w:rsidRDefault="005A76FB" w:rsidP="005A76FB">
      <w:pPr>
        <w:spacing w:before="0" w:after="0" w:line="190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1" w:header="0" w:footer="0" w:gutter="0"/>
          <w:cols w:num="3" w:equalWidth="0">
            <w:col w:w="3060" w:space="0"/>
            <w:col w:w="2911" w:space="0"/>
            <w:col w:w="57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5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271" w:header="0" w:footer="0" w:gutter="0"/>
      <w:cols w:num="1" w:equalWidth="0">
        <w:col w:w="1167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