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7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266pt;z-index:-25165673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1pt;margin-top:639pt;width:128pt;height:27pt;z-index:-25165673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4pt;margin-top:540pt;width:293.303pt;height:237pt;z-index:-25165673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20,3511" o:spt="12" path="m 10,0 l 10,0,10,3511e">
            <v:stroke joinstyle="miter"/>
          </v:shapetype>
          <v:shape id="WS_polygon1" type="polygon1" style="position:absolute;left:0;text-align:left;margin-left:31.012pt;margin-top:235.843pt;width:0.20001pt;height:35.113pt;z-index:-251657072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20" coordsize="4681,1417" o:spt="12" path="m 0,1417 l 0,1417,4681,1417 l 4681,1417,4681,0 l 4681,0,0,0 l 0,0,0,1417e x">
            <v:stroke joinstyle="miter"/>
          </v:shapetype>
          <v:shape id="WS_polygon20" type="polygon20" style="position:absolute;left:0;text-align:left;margin-left:0pt;margin-top:41.151pt;width:46.814pt;height:14.173pt;z-index:-25165705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2" coordsize="567,567" o:spt="12" path="m 0,567 l 0,567,567,567 l 567,567,567,0 l 567,0,0,0 l 0,0,0,567e x">
            <v:stroke joinstyle="miter"/>
          </v:shapetype>
          <v:shape id="WS_polygon22" type="polygon22" style="position:absolute;left:0;text-align:left;margin-left:52.484pt;margin-top:133.163pt;width:5.669pt;height:5.67pt;z-index:-251657051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47" coordsize="24803,1417" o:spt="12" path="m 0,1417 l 0,1417,24803,1417 l 24803,1417,24803,0 l 24803,0,0,0 l 0,0,0,1417e x">
            <v:stroke joinstyle="miter"/>
          </v:shapetype>
          <v:shape id="WS_polygon47" type="polygon47" style="position:absolute;left:0;text-align:left;margin-left:52.768pt;margin-top:41.151pt;width:248.031pt;height:14.173pt;z-index:-25165702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9" coordsize="1984,1984" o:spt="12" path="m 0,1984 l 0,1984,1984,1984 l 1984,1984,1984,0 l 1984,0,0,0 l 0,0,0,1984e x">
            <v:stroke joinstyle="miter"/>
          </v:shapetype>
          <v:shape id="WS_polygon49" type="polygon49" style="position:absolute;left:0;text-align:left;margin-left:31.164pt;margin-top:245.363pt;width:19.842pt;height:19.842pt;z-index:-25165702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72" coordsize="22353,2100" o:spt="12" path="m 0,2100 l 0,2100,22353,2100 l 22353,2100,22353,0 l 22353,0,0,0 l 0,0,0,2100e x">
            <v:stroke joinstyle="miter"/>
          </v:shapetype>
          <v:shape id="WS_polygon172" type="polygon172" style="position:absolute;left:0;text-align:left;margin-left:60.718pt;margin-top:568.537pt;width:223.533pt;height:20.996pt;z-index:-25165690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3" coordsize="22327,5278" o:spt="12" path="m 0,5278 l 0,5278,22327,5278 l 22327,5278,22327,0 l 22327,0,0,0 l 0,0,0,5278e x">
            <v:stroke joinstyle="miter"/>
          </v:shapetype>
          <v:shape id="WS_polygon173" type="polygon173" style="position:absolute;left:0;text-align:left;margin-left:61.122pt;margin-top:339.801pt;width:223.266pt;height:52.784pt;z-index:-25165690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4" coordsize="22339,3802" o:spt="12" path="m 0,3802 l 0,3802,22339,3802 l 22339,3802,22339,0 l 22339,0,0,0 l 0,0,0,3802e x">
            <v:stroke joinstyle="miter"/>
          </v:shapetype>
          <v:shape id="WS_polygon174" type="polygon174" style="position:absolute;left:0;text-align:left;margin-left:61.122pt;margin-top:439.222pt;width:223.386pt;height:38.02pt;z-index:-25165689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5" coordsize="22353,3802" o:spt="12" path="m 0,3802 l 0,3802,22353,3802 l 22353,3802,22353,0 l 22353,0,0,0 l 0,0,0,3802e x">
            <v:stroke joinstyle="miter"/>
          </v:shapetype>
          <v:shape id="WS_polygon175" type="polygon175" style="position:absolute;left:0;text-align:left;margin-left:61.122pt;margin-top:497.707pt;width:223.533pt;height:38.02pt;z-index:-251656898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6" coordsize="23554,2400" o:spt="12" path="m 600,600 l 600,600,22954,600e">
            <v:stroke joinstyle="miter"/>
          </v:shapetype>
          <v:shape id="WS_polygon176" type="polygon176" style="position:absolute;left:0;text-align:left;margin-left:55.015pt;margin-top:307.548pt;width:235.537pt;height:24pt;z-index:-251656897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274" coordsize="22474,31119" o:spt="12" path="m 50,31069 l 50,31069,22424,31069 l 22424,31069,22424,50 l 22424,50,50,50 l 50,50,50,31069e x">
            <v:stroke joinstyle="miter"/>
          </v:shapetype>
          <v:shape id="WS_polygon274" type="polygon274" style="position:absolute;left:0;text-align:left;margin-left:60.415pt;margin-top:278.883pt;width:224.737pt;height:311.194pt;z-index:-25165679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75" coordsize="120,27476" o:spt="12" path="m 50,50 l 50,50,50,27426e">
            <v:stroke joinstyle="miter"/>
          </v:shapetype>
          <v:shape id="WS_polygon275" type="polygon275" style="position:absolute;left:0;text-align:left;margin-left:111.721pt;margin-top:315.277pt;width:1.2pt;height:274.756pt;z-index:-25165679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76" coordsize="120,27476" o:spt="12" path="m 50,50 l 50,50,50,27426e">
            <v:stroke joinstyle="miter"/>
          </v:shapetype>
          <v:shape id="WS_polygon276" type="polygon276" style="position:absolute;left:0;text-align:left;margin-left:196.561pt;margin-top:315.278pt;width:1.2pt;height:274.755pt;z-index:-25165679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77" coordsize="120,1307" o:spt="12" path="m 50,50 l 50,50,50,1257e">
            <v:stroke joinstyle="miter"/>
          </v:shapetype>
          <v:shape id="WS_polygon277" type="polygon277" style="position:absolute;left:0;text-align:left;margin-left:111.721pt;margin-top:303.953pt;width:1.2pt;height:13.066pt;z-index:-2516567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8" coordsize="120,1306" o:spt="12" path="m 50,50 l 50,50,50,1257e">
            <v:stroke joinstyle="miter"/>
          </v:shapetype>
          <v:shape id="WS_polygon278" type="polygon278" style="position:absolute;left:0;text-align:left;margin-left:196.561pt;margin-top:303.953pt;width:1.2pt;height:13.065pt;z-index:-2516567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9" coordsize="22374,2956" o:spt="12" path="m 0,2956 l 0,2956,22374,2956 l 22374,2956,22374,0 l 22374,0,0,0 l 0,0,0,2956e x">
            <v:stroke joinstyle="miter"/>
          </v:shapetype>
          <v:shape id="WS_polygon279" type="polygon279" style="position:absolute;left:0;text-align:left;margin-left:61.02pt;margin-top:596.338pt;width:223.737pt;height:29.564pt;z-index:-25165679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85" coordsize="22474,3056" o:spt="12" path="m 50,3006 l 50,3006,22424,3006 l 22424,3006,22424,50 l 22424,50,50,50 l 50,50,50,3006e x">
            <v:stroke joinstyle="miter"/>
          </v:shapetype>
          <v:shape id="WS_polygon285" type="polygon285" style="position:absolute;left:0;text-align:left;margin-left:60.52pt;margin-top:595.838pt;width:224.737pt;height:30.564pt;z-index:-25165678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90" coordsize="12730,2596" o:spt="12" path="m 50,2546 l 50,2546,12680,2546 l 12680,2546,12680,50 l 12680,50,50,50 l 50,50,50,2546e x">
            <v:stroke joinstyle="miter"/>
          </v:shapetype>
          <v:shape id="WS_polygon290" type="polygon290" style="position:absolute;left:0;text-align:left;margin-left:31.106pt;margin-top:639.195pt;width:127.301pt;height:25.957pt;z-index:-251656783;mso-position-horizontal-relative:page;mso-position-vertical-relative:page" strokecolor="#ed1c24" strokeweight="1pt">
            <v:fill opacity="0"/>
          </v:shape>
        </w:pict>
      </w:r>
      <w:r>
        <w:rPr>
          <w:noProof/>
        </w:rPr>
        <w:pict>
          <v:shapetype id="polygon333" coordsize="1556,4252" o:spt="12" path="m 0,4252 l 0,4252,1556,4252 l 1556,4252,1556,0 l 1556,0,0,0 l 0,0,0,4252e x">
            <v:stroke joinstyle="miter"/>
          </v:shapetype>
          <v:shape id="WS_polygon333" type="polygon333" style="position:absolute;left:0;text-align:left;margin-left:0pt;margin-top:299.029pt;width:15.565pt;height:42.521pt;z-index:-251656740;mso-position-horizontal-relative:page;mso-position-vertical-relative:page" stroked="f">
            <v:fill color="#009ee2"/>
          </v:shape>
        </w:pict>
      </w:r>
      <w:r>
        <w:rPr>
          <w:noProof/>
        </w:rPr>
        <w:pict>
          <v:shapetype id="polygon334" coordsize="6236,2690" o:spt="12" path="m 0,2690 l 0,2690,6236,2690 l 6236,2690,6236,0 l 6236,0,0,0 l 0,0,0,2690e x">
            <v:stroke joinstyle="miter"/>
          </v:shapetype>
          <v:shape id="WS_polygon334" type="polygon334" style="position:absolute;left:0;text-align:left;margin-left:269.266pt;margin-top:817.769pt;width:62.362pt;height:26.904pt;z-index:-251656739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573</w:t>
      </w:r>
    </w:p>
    <w:p w:rsidR="005A76FB" w:rsidRDefault="005A76FB" w:rsidP="005A76FB">
      <w:pPr>
        <w:spacing w:before="0" w:after="0" w:line="240" w:lineRule="exact"/>
        <w:ind w:firstLine="550" w:left="72"/>
        <w:jc w:val="left"/>
        <w:rPr/>
      </w:pP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Zurich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Ginebra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Ginebra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Zurich</w:t>
      </w:r>
    </w:p>
    <w:p w:rsidR="005A76FB" w:rsidRDefault="005A76FB" w:rsidP="005A76FB">
      <w:pPr>
        <w:spacing w:before="0" w:after="0" w:lineRule="exact" w:line="219"/>
        <w:ind w:firstLine="550" w:left="72"/>
        <w:rPr/>
      </w:pPr>
    </w:p>
    <w:p w:rsidR="005A76FB" w:rsidRDefault="005A76FB" w:rsidP="005A76FB">
      <w:pPr>
        <w:spacing w:before="0" w:after="0" w:line="438" w:lineRule="exact"/>
        <w:ind w:firstLine="460" w:left="72"/>
        <w:jc w:val="left"/>
        <w:rPr/>
      </w:pP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="440" w:lineRule="exact"/>
        <w:ind w:firstLine="460" w:left="72"/>
        <w:jc w:val="left"/>
        <w:rPr/>
      </w:pP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0"/>
          <w:w w:val="100"/>
        </w:rPr>
        <w:t>SELVA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8"/>
          <w:w w:val="100"/>
        </w:rPr>
        <w:t>NEGRA</w:t>
      </w:r>
    </w:p>
    <w:p w:rsidR="005A76FB" w:rsidRDefault="005A76FB" w:rsidP="005A76FB">
      <w:pPr>
        <w:spacing w:before="0" w:after="0" w:line="206" w:lineRule="exact"/>
        <w:ind w:firstLine="460" w:left="7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Zurich,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Friburgo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Ginebra</w:t>
      </w:r>
    </w:p>
    <w:p w:rsidR="005A76FB" w:rsidRDefault="005A76FB" w:rsidP="005A76FB">
      <w:pPr>
        <w:spacing w:before="0" w:after="0" w:lineRule="exact" w:line="240"/>
        <w:ind w:firstLine="460" w:left="72"/>
        <w:rPr/>
      </w:pPr>
    </w:p>
    <w:p w:rsidR="005A76FB" w:rsidRDefault="005A76FB" w:rsidP="005A76FB">
      <w:pPr>
        <w:spacing w:before="0" w:after="0" w:line="220" w:lineRule="exact"/>
        <w:ind w:firstLine="635" w:left="7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647" w:left="72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36" w:left="7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Zurich,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Lucerna,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Friburgo,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Ginebra,</w:t>
      </w:r>
    </w:p>
    <w:p w:rsidR="005A76FB" w:rsidRDefault="005A76FB" w:rsidP="005A76FB">
      <w:pPr>
        <w:spacing w:before="0" w:after="0" w:line="180" w:lineRule="exact"/>
        <w:ind w:firstLine="936" w:left="7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Cataratas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Stein,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Rhein,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Interlaken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Chamonix</w:t>
      </w:r>
    </w:p>
    <w:p w:rsidR="005A76FB" w:rsidRDefault="005A76FB" w:rsidP="005A76FB">
      <w:pPr>
        <w:spacing w:before="0" w:after="0" w:line="249" w:lineRule="exact"/>
        <w:ind w:firstLine="647" w:left="72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33" w:left="7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933" w:left="72"/>
        <w:rPr/>
      </w:pPr>
    </w:p>
    <w:p w:rsidR="005A76FB" w:rsidRDefault="005A76FB" w:rsidP="005A76FB">
      <w:pPr>
        <w:spacing w:before="0" w:after="0" w:lineRule="exact" w:line="240"/>
        <w:ind w:firstLine="933" w:left="72"/>
        <w:rPr/>
      </w:pPr>
    </w:p>
    <w:p w:rsidR="005A76FB" w:rsidRDefault="005A76FB" w:rsidP="005A76FB">
      <w:pPr>
        <w:spacing w:before="0" w:after="0" w:lineRule="exact" w:line="240"/>
        <w:ind w:firstLine="933" w:left="72"/>
        <w:rPr/>
      </w:pPr>
    </w:p>
    <w:p w:rsidR="005A76FB" w:rsidRDefault="005A76FB" w:rsidP="005A76FB">
      <w:pPr>
        <w:spacing w:before="0" w:after="0" w:lineRule="exact" w:line="240"/>
        <w:ind w:firstLine="933" w:left="72"/>
        <w:rPr/>
      </w:pPr>
    </w:p>
    <w:p w:rsidR="005A76FB" w:rsidRDefault="005A76FB" w:rsidP="005A76FB">
      <w:pPr>
        <w:tabs>
          <w:tab w:val="left" w:pos="1187"/>
        </w:tabs>
        <w:spacing w:before="0" w:after="0" w:line="445" w:lineRule="exact"/>
        <w:ind w:firstLine="158" w:left="72"/>
        <w:jc w:val="left"/>
        <w:rPr/>
      </w:pPr>
      <w:r>
        <w:rPr w:spacing="0"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32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81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1.645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58" w:left="72"/>
        <w:rPr/>
      </w:pPr>
    </w:p>
    <w:p w:rsidR="005A76FB" w:rsidRDefault="005A76FB" w:rsidP="005A76FB">
      <w:pPr>
        <w:spacing w:before="0" w:after="0" w:line="391" w:lineRule="exact"/>
        <w:ind w:firstLine="1308" w:left="7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1308" w:left="72"/>
        <w:rPr/>
      </w:pPr>
    </w:p>
    <w:p w:rsidR="005A76FB" w:rsidRDefault="005A76FB" w:rsidP="005A76FB">
      <w:pPr>
        <w:tabs>
          <w:tab w:val="left" w:pos="2062"/>
          <w:tab w:val="left" w:pos="3671"/>
        </w:tabs>
        <w:spacing w:before="0" w:after="0" w:line="183" w:lineRule="exact"/>
        <w:ind w:firstLine="1029" w:left="72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7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</w:t>
      </w:r>
      <w:r>
        <w:rPr w:spacing="64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spacing w:before="0" w:after="0" w:line="270" w:lineRule="exact"/>
        <w:ind w:firstLine="1080" w:left="7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</w:p>
    <w:p w:rsidR="005A76FB" w:rsidRDefault="005A76FB" w:rsidP="005A76FB">
      <w:pPr>
        <w:tabs>
          <w:tab w:val="left" w:pos="1836"/>
          <w:tab w:val="left" w:pos="3522"/>
        </w:tabs>
        <w:spacing w:before="0" w:after="0" w:line="154" w:lineRule="exact"/>
        <w:ind w:firstLine="932" w:left="7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Zurich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105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279" w:lineRule="exact"/>
        <w:ind w:firstLine="1080" w:left="7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54" w:lineRule="exact"/>
        <w:ind w:firstLine="905" w:left="7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Lucerna</w:t>
      </w:r>
    </w:p>
    <w:p w:rsidR="005A76FB" w:rsidRDefault="005A76FB" w:rsidP="005A76FB">
      <w:pPr>
        <w:spacing w:before="0" w:after="0" w:lineRule="exact" w:line="240"/>
        <w:ind w:firstLine="905" w:left="7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Rule="exact" w:line="240"/>
        <w:ind w:firstLine="905" w:left="72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ZURICH: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incluida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Cataratas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Stein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Rhein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24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Suiza.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Schaffhaussen,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15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Titisee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3" w:equalWidth="0">
            <w:col w:w="5576" w:space="0"/>
            <w:col w:w="2736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63" w:left="94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Zurich</w:t>
      </w:r>
    </w:p>
    <w:p w:rsidR="005A76FB" w:rsidRDefault="005A76FB" w:rsidP="005A76FB">
      <w:pPr>
        <w:spacing w:before="0" w:after="0" w:lineRule="exact" w:line="240"/>
        <w:ind w:firstLine="63" w:left="941"/>
        <w:rPr/>
      </w:pPr>
    </w:p>
    <w:p w:rsidR="005A76FB" w:rsidRDefault="005A76FB" w:rsidP="005A76FB">
      <w:pPr>
        <w:spacing w:before="0" w:after="0" w:line="361" w:lineRule="exact"/>
        <w:ind w:firstLine="210" w:left="94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Rule="exact" w:line="240"/>
        <w:ind w:firstLine="210" w:left="941"/>
        <w:rPr/>
      </w:pPr>
    </w:p>
    <w:p w:rsidR="005A76FB" w:rsidRDefault="005A76FB" w:rsidP="005A76FB">
      <w:pPr>
        <w:spacing w:before="0" w:after="0" w:line="233" w:lineRule="exact"/>
        <w:ind w:firstLine="63" w:left="94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Zurich</w:t>
      </w:r>
    </w:p>
    <w:p w:rsidR="005A76FB" w:rsidRDefault="005A76FB" w:rsidP="005A76FB">
      <w:pPr>
        <w:spacing w:before="0" w:after="0" w:lineRule="exact" w:line="240"/>
        <w:ind w:firstLine="63" w:left="941"/>
        <w:rPr/>
      </w:pPr>
    </w:p>
    <w:p w:rsidR="005A76FB" w:rsidRDefault="005A76FB" w:rsidP="005A76FB">
      <w:pPr>
        <w:spacing w:before="0" w:after="0" w:line="201" w:lineRule="exact"/>
        <w:ind w:firstLine="210" w:left="94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53" w:lineRule="exact"/>
        <w:ind w:firstLine="0" w:left="94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Friburgo</w:t>
      </w:r>
    </w:p>
    <w:p w:rsidR="005A76FB" w:rsidRDefault="005A76FB" w:rsidP="005A76FB">
      <w:pPr>
        <w:spacing w:before="0" w:after="0" w:lineRule="exact" w:line="240"/>
        <w:ind w:firstLine="0" w:left="941"/>
        <w:rPr/>
      </w:pPr>
    </w:p>
    <w:p w:rsidR="005A76FB" w:rsidRDefault="005A76FB" w:rsidP="005A76FB">
      <w:pPr>
        <w:spacing w:before="0" w:after="0" w:line="361" w:lineRule="exact"/>
        <w:ind w:firstLine="210" w:left="94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Rule="exact" w:line="240"/>
        <w:ind w:firstLine="210" w:left="94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70" w:lineRule="exact"/>
        <w:ind w:firstLine="1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Stein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Rhein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23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ZURICH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FRIBURGO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Friburgo</w:t>
      </w:r>
    </w:p>
    <w:p w:rsidR="005A76FB" w:rsidRDefault="005A76FB" w:rsidP="005A76FB">
      <w:pPr>
        <w:spacing w:before="0" w:after="0" w:line="34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FRIBURGO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millones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caracter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universitario.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Estrasburgo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24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Tampoco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4" w:equalWidth="0">
            <w:col w:w="1836" w:space="0"/>
            <w:col w:w="3740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94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Friburgo</w:t>
      </w:r>
    </w:p>
    <w:p w:rsidR="005A76FB" w:rsidRDefault="005A76FB" w:rsidP="005A76FB">
      <w:pPr>
        <w:spacing w:before="0" w:after="0" w:line="281" w:lineRule="exact"/>
        <w:ind w:firstLine="210" w:left="94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54" w:lineRule="exact"/>
        <w:ind w:firstLine="94" w:left="94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Berna</w:t>
      </w:r>
    </w:p>
    <w:p w:rsidR="005A76FB" w:rsidRDefault="005A76FB" w:rsidP="005A76FB">
      <w:pPr>
        <w:tabs>
          <w:tab w:val="left" w:pos="1836"/>
          <w:tab w:val="left" w:pos="3522"/>
        </w:tabs>
        <w:spacing w:before="0" w:after="0" w:line="160" w:lineRule="exact"/>
        <w:ind w:firstLine="19" w:left="94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Ginebra</w:t>
      </w:r>
      <w:r>
        <w:rPr w:spacing="40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7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Rule="exact" w:line="240"/>
        <w:ind w:firstLine="19" w:left="941"/>
        <w:rPr/>
      </w:pPr>
    </w:p>
    <w:p w:rsidR="005A76FB" w:rsidRDefault="005A76FB" w:rsidP="005A76FB">
      <w:pPr>
        <w:spacing w:before="0" w:after="0" w:line="199" w:lineRule="exact"/>
        <w:ind w:firstLine="210" w:left="94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</w:p>
    <w:p w:rsidR="005A76FB" w:rsidRDefault="005A76FB" w:rsidP="005A76FB">
      <w:pPr>
        <w:tabs>
          <w:tab w:val="left" w:pos="1836"/>
          <w:tab w:val="left" w:pos="3522"/>
        </w:tabs>
        <w:spacing w:before="0" w:after="0" w:line="314" w:lineRule="exact"/>
        <w:ind w:firstLine="19" w:left="94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Ginebra</w:t>
      </w:r>
      <w:r>
        <w:rPr w:spacing="40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7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279" w:lineRule="exact"/>
        <w:ind w:firstLine="210" w:left="94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53" w:lineRule="exact"/>
        <w:ind w:firstLine="19" w:left="94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Ginebra</w:t>
      </w:r>
    </w:p>
    <w:p w:rsidR="005A76FB" w:rsidRDefault="005A76FB" w:rsidP="005A76FB">
      <w:pPr>
        <w:spacing w:before="0" w:after="0" w:lineRule="exact" w:line="240"/>
        <w:ind w:firstLine="19" w:left="941"/>
        <w:rPr/>
      </w:pPr>
    </w:p>
    <w:p w:rsidR="005A76FB" w:rsidRDefault="005A76FB" w:rsidP="005A76FB">
      <w:pPr>
        <w:spacing w:before="0" w:after="0" w:line="198" w:lineRule="exact"/>
        <w:ind w:firstLine="1561" w:left="94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691" w:left="94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3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opciones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2" w:equalWidth="0">
            <w:col w:w="8066" w:space="0"/>
            <w:col w:w="32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625" w:left="10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d1c24"/>
          <w:w w:val="90"/>
          <w:noProof w:val="true"/>
          <w:spacing w:val="16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7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d1c24"/>
          <w:w w:val="90"/>
          <w:noProof w:val="true"/>
          <w:spacing w:val="10"/>
        </w:rPr>
        <w:t>ZURICH</w:t>
      </w:r>
    </w:p>
    <w:p w:rsidR="005A76FB" w:rsidRDefault="005A76FB" w:rsidP="005A76FB">
      <w:pPr>
        <w:spacing w:before="0" w:after="0" w:line="180" w:lineRule="exact"/>
        <w:ind w:firstLine="247" w:left="10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d1c24"/>
          <w:w w:val="90"/>
          <w:noProof w:val="true"/>
          <w:spacing w:val="-4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d1c24"/>
          <w:w w:val="90"/>
          <w:noProof w:val="true"/>
          <w:spacing w:val="-1"/>
        </w:rPr>
        <w:t>Ginebra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d1c24"/>
          <w:w w:val="90"/>
          <w:noProof w:val="true"/>
          <w:spacing w:val="-5"/>
        </w:rPr>
        <w:t>opera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d1c24"/>
          <w:w w:val="90"/>
          <w:noProof w:val="true"/>
          <w:spacing w:val="-5"/>
        </w:rPr>
        <w:t>invertido</w:t>
      </w:r>
    </w:p>
    <w:p w:rsidR="005A76FB" w:rsidRDefault="005A76FB" w:rsidP="005A76FB">
      <w:pPr>
        <w:spacing w:before="0" w:after="0" w:line="369" w:lineRule="exact"/>
        <w:ind w:firstLine="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ZURICH</w:t>
      </w:r>
    </w:p>
    <w:p w:rsidR="005A76FB" w:rsidRDefault="005A76FB" w:rsidP="005A76FB">
      <w:pPr>
        <w:spacing w:before="0" w:after="0" w:line="335" w:lineRule="exact"/>
        <w:ind w:firstLine="0" w:left="10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345" w:lineRule="exact"/>
        <w:ind w:firstLine="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ZURICH:</w:t>
      </w:r>
    </w:p>
    <w:p w:rsidR="005A76FB" w:rsidRDefault="005A76FB" w:rsidP="005A76FB">
      <w:pPr>
        <w:spacing w:before="0" w:after="0" w:line="163" w:lineRule="exact"/>
        <w:ind w:firstLine="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Lucerna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Interlaken</w:t>
      </w:r>
    </w:p>
    <w:p w:rsidR="005A76FB" w:rsidRDefault="005A76FB" w:rsidP="005A76FB">
      <w:pPr>
        <w:spacing w:before="0" w:after="0" w:line="171" w:lineRule="exact"/>
        <w:ind w:firstLine="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pano-</w:t>
      </w:r>
    </w:p>
    <w:p w:rsidR="005A76FB" w:rsidRDefault="005A76FB" w:rsidP="005A76FB">
      <w:pPr>
        <w:tabs>
          <w:tab w:val="left" w:pos="2595"/>
        </w:tabs>
        <w:spacing w:before="0" w:after="0" w:line="170" w:lineRule="exact"/>
        <w:ind w:firstLine="0" w:left="10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rámica</w:t>
      </w:r>
      <w:r>
        <w:rPr w:spacing="209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próxima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Lucerna</w:t>
      </w:r>
    </w:p>
    <w:p w:rsidR="005A76FB" w:rsidRDefault="005A76FB" w:rsidP="005A76FB">
      <w:pPr>
        <w:spacing w:before="0" w:after="0" w:line="170" w:lineRule="exact"/>
        <w:ind w:firstLine="2490" w:left="10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2490" w:left="10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40" w:lineRule="exact"/>
        <w:ind w:firstLine="0" w:left="10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Einsiedeln</w:t>
      </w:r>
    </w:p>
    <w:p w:rsidR="005A76FB" w:rsidRDefault="005A76FB" w:rsidP="005A76FB">
      <w:pPr>
        <w:spacing w:before="0" w:after="0" w:line="170" w:lineRule="exact"/>
        <w:ind w:firstLine="2037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1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numerosas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evocadoras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hazañas</w:t>
      </w:r>
    </w:p>
    <w:p w:rsidR="005A76FB" w:rsidRDefault="005A76FB" w:rsidP="005A76FB">
      <w:pPr>
        <w:spacing w:before="0" w:after="0" w:line="34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2490"/>
        <w:rPr/>
      </w:pPr>
    </w:p>
    <w:p w:rsidR="005A76FB" w:rsidRDefault="005A76FB" w:rsidP="005A76FB">
      <w:pPr>
        <w:spacing w:before="0" w:after="0" w:line="27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2490"/>
        <w:rPr/>
      </w:pPr>
    </w:p>
    <w:p w:rsidR="005A76FB" w:rsidRDefault="005A76FB" w:rsidP="005A76FB">
      <w:pPr>
        <w:spacing w:before="0" w:after="0" w:line="27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Pilatus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16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Interlaken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1659"/>
        <w:rPr/>
      </w:pPr>
    </w:p>
    <w:p w:rsidR="005A76FB" w:rsidRDefault="005A76FB" w:rsidP="005A76FB">
      <w:pPr>
        <w:spacing w:before="0" w:after="0" w:line="270" w:lineRule="exact"/>
        <w:ind w:firstLine="19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cataratas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Trumelbach</w:t>
      </w:r>
    </w:p>
    <w:p w:rsidR="005A76FB" w:rsidRDefault="005A76FB" w:rsidP="005A76FB">
      <w:pPr>
        <w:spacing w:before="0" w:after="0" w:line="171" w:lineRule="exact"/>
        <w:ind w:firstLine="9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Rule="exact" w:line="240"/>
        <w:ind w:firstLine="997"/>
        <w:rPr/>
      </w:pPr>
    </w:p>
    <w:p w:rsidR="005A76FB" w:rsidRDefault="005A76FB" w:rsidP="005A76FB">
      <w:pPr>
        <w:spacing w:before="0" w:after="0" w:line="361" w:lineRule="exact"/>
        <w:ind w:firstLine="20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8" w:bottom="3" w:left="518" w:header="0" w:footer="0" w:gutter="0"/>
          <w:cols w:num="2" w:equalWidth="0">
            <w:col w:w="2840" w:space="0"/>
            <w:col w:w="842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7922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7.303pt;height:844.673pt;z-index:-251655675;mso-position-horizontal-relative:page;mso-position-vertical-relative:page">
            <v:imagedata r:id="rId11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="239" w:lineRule="exact"/>
        <w:ind w:firstLine="339" w:left="7922"/>
        <w:jc w:val="left"/>
        <w:rPr/>
      </w:pPr>
      <w:r>
        <w:rPr w:spacing="0"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0"/>
          <w:w w:val="100"/>
        </w:rPr>
        <w:t>Cataratas</w:t>
      </w:r>
      <w:r>
        <w:rPr w:spacing="0">
          <w:rFonts w:ascii="Calibri" w:hAnsi="Calibri" w:cs="Calibri"/>
          <w:i/>
          <w:u w:val="none"/>
          <w:sz w:val="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3"/>
          <w:w w:val="100"/>
        </w:rPr>
        <w:t>del</w:t>
      </w:r>
      <w:r>
        <w:rPr w:spacing="0">
          <w:rFonts w:ascii="Calibri" w:hAnsi="Calibri" w:cs="Calibri"/>
          <w:i/>
          <w:u w:val="none"/>
          <w:sz w:val="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2"/>
          <w:w w:val="100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340" w:left="725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Berna</w:t>
      </w:r>
    </w:p>
    <w:p w:rsidR="005A76FB" w:rsidRDefault="005A76FB" w:rsidP="005A76FB">
      <w:pPr>
        <w:spacing w:before="0" w:after="0" w:line="218" w:lineRule="exact"/>
        <w:ind w:firstLine="0" w:left="725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Ginebra</w:t>
      </w:r>
    </w:p>
    <w:p w:rsidR="005A76FB" w:rsidRDefault="005A76FB" w:rsidP="005A76FB">
      <w:pPr>
        <w:spacing w:before="0" w:after="0" w:line="125" w:lineRule="exact"/>
        <w:ind w:firstLine="4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Zúrich</w:t>
      </w:r>
    </w:p>
    <w:p w:rsidR="005A76FB" w:rsidRDefault="005A76FB" w:rsidP="005A76FB">
      <w:pPr>
        <w:spacing w:before="0" w:after="0" w:line="12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Lucerna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Interlaken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2" w:equalWidth="0">
            <w:col w:w="7932" w:space="0"/>
            <w:col w:w="33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7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Chamonix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42"/>
        <w:rPr/>
      </w:pPr>
    </w:p>
    <w:p w:rsidR="005A76FB" w:rsidRDefault="005A76FB" w:rsidP="005A76FB">
      <w:pPr>
        <w:spacing w:before="0" w:after="0" w:lineRule="exact" w:line="240"/>
        <w:ind w:firstLine="0" w:left="7442"/>
        <w:rPr/>
      </w:pPr>
    </w:p>
    <w:p w:rsidR="005A76FB" w:rsidRDefault="005A76FB" w:rsidP="005A76FB">
      <w:pPr>
        <w:spacing w:before="0" w:after="0" w:lineRule="exact" w:line="240"/>
        <w:ind w:firstLine="0" w:left="7442"/>
        <w:rPr/>
      </w:pPr>
    </w:p>
    <w:p w:rsidR="005A76FB" w:rsidRDefault="005A76FB" w:rsidP="005A76FB">
      <w:pPr>
        <w:spacing w:before="0" w:after="0" w:lineRule="exact" w:line="240"/>
        <w:ind w:firstLine="0" w:left="7442"/>
        <w:rPr/>
      </w:pPr>
    </w:p>
    <w:p w:rsidR="005A76FB" w:rsidRDefault="005A76FB" w:rsidP="005A76FB">
      <w:pPr>
        <w:spacing w:before="0" w:after="0" w:lineRule="exact" w:line="240"/>
        <w:ind w:firstLine="0" w:left="7442"/>
        <w:rPr/>
      </w:pPr>
    </w:p>
    <w:p w:rsidR="005A76FB" w:rsidRDefault="005A76FB" w:rsidP="005A76FB">
      <w:pPr>
        <w:spacing w:before="0" w:after="0" w:lineRule="exact" w:line="240"/>
        <w:ind w:firstLine="0" w:left="7442"/>
        <w:rPr/>
      </w:pPr>
    </w:p>
    <w:p w:rsidR="005A76FB" w:rsidRDefault="005A76FB" w:rsidP="005A76FB">
      <w:pPr>
        <w:spacing w:before="0" w:after="0" w:lineRule="exact" w:line="264"/>
        <w:ind w:firstLine="0" w:left="74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42"/>
        <w:rPr/>
      </w:pPr>
    </w:p>
    <w:p w:rsidR="005A76FB" w:rsidRDefault="005A76FB" w:rsidP="005A76FB">
      <w:pPr>
        <w:spacing w:before="0" w:after="0" w:line="244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Friburgo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FRIBURGO-BERNA-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GINEBRA</w:t>
      </w:r>
    </w:p>
    <w:p w:rsidR="005A76FB" w:rsidRDefault="005A76FB" w:rsidP="005A76FB">
      <w:pPr>
        <w:tabs>
          <w:tab w:val="left" w:pos="1638"/>
        </w:tabs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 w:spacing="61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Berna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Eu-</w:t>
      </w:r>
    </w:p>
    <w:p w:rsidR="005A76FB" w:rsidRDefault="005A76FB" w:rsidP="005A76FB">
      <w:pPr>
        <w:spacing w:before="0" w:after="0" w:line="170" w:lineRule="exact"/>
        <w:ind w:firstLine="1328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Rule="exact" w:line="240"/>
        <w:ind w:firstLine="132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3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2490"/>
        <w:rPr/>
      </w:pPr>
    </w:p>
    <w:p w:rsidR="005A76FB" w:rsidRDefault="005A76FB" w:rsidP="005A76FB">
      <w:pPr>
        <w:spacing w:before="0" w:after="0" w:lineRule="exact" w:line="240"/>
        <w:ind w:firstLine="2490"/>
        <w:rPr/>
      </w:pPr>
    </w:p>
    <w:p w:rsidR="005A76FB" w:rsidRDefault="005A76FB" w:rsidP="005A76FB">
      <w:pPr>
        <w:spacing w:before="0" w:after="0" w:lineRule="exact" w:line="240"/>
        <w:ind w:firstLine="2490"/>
        <w:rPr/>
      </w:pP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Chamonix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207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300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anterior.</w:t>
      </w:r>
    </w:p>
    <w:p w:rsidR="005A76FB" w:rsidRDefault="005A76FB" w:rsidP="005A76FB">
      <w:pPr>
        <w:spacing w:before="0" w:after="0" w:line="207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5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217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="137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nuestro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89" w:lineRule="exact"/>
        <w:ind w:firstLine="6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8"/>
        </w:rPr>
        <w:t>Zurich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8"/>
        </w:rPr>
        <w:t>Ginebra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2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1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2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1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</w:p>
    <w:p w:rsidR="005A76FB" w:rsidRDefault="005A76FB" w:rsidP="005A76FB">
      <w:pPr>
        <w:spacing w:before="0" w:after="0" w:line="198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1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Alta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4" w:equalWidth="0">
            <w:col w:w="2796" w:space="0"/>
            <w:col w:w="2968" w:space="0"/>
            <w:col w:w="2729" w:space="0"/>
            <w:col w:w="27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588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8"/>
        <w:ind w:firstLine="0" w:left="58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880"/>
        <w:rPr/>
      </w:pPr>
    </w:p>
    <w:p w:rsidR="005A76FB" w:rsidRDefault="005A76FB" w:rsidP="005A76FB">
      <w:pPr>
        <w:spacing w:before="0" w:after="0" w:line="324" w:lineRule="exact"/>
        <w:ind w:firstLine="1374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</w:p>
    <w:p w:rsidR="005A76FB" w:rsidRDefault="005A76FB" w:rsidP="005A76FB">
      <w:pPr>
        <w:spacing w:before="0" w:after="0" w:line="170" w:lineRule="exact"/>
        <w:ind w:firstLine="2276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Gru-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yère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Ginebra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emplazamiento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Blanc.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Lemman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Auriculares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2º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7º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ambos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inclusive.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1.645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1.760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470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4" w:equalWidth="0">
            <w:col w:w="2796" w:space="0"/>
            <w:col w:w="3058" w:space="0"/>
            <w:col w:w="2675" w:space="0"/>
            <w:col w:w="27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7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GINEBRA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7" type="#_x0000_t202" style="position:absolute;left:0;text-align:left;margin-left:453.517pt;margin-top:489.803pt;width:130.35360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GINEBRA: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Chamonix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Ginebra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dependiendo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Movenpick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Hoteles****</w:t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Friburgo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Stadt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Freiburg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****</w:t>
      </w:r>
    </w:p>
    <w:p w:rsidR="005A76FB" w:rsidRDefault="005A76FB" w:rsidP="005A76FB">
      <w:pPr>
        <w:spacing w:before="0" w:after="0" w:line="253" w:lineRule="exact"/>
        <w:ind w:firstLine="1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777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Zurich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6"/>
        </w:rPr>
        <w:t>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5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4" w:equalWidth="0">
            <w:col w:w="2796" w:space="0"/>
            <w:col w:w="2962" w:space="0"/>
            <w:col w:w="2778" w:space="0"/>
            <w:col w:w="2701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9158"/>
        </w:tabs>
        <w:spacing w:before="0" w:after="0" w:line="135" w:lineRule="exact"/>
        <w:ind w:firstLine="0" w:left="85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Ginebra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>
        <w:rPr w:spacing="21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>
        <w:rPr w:spacing="21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>
        <w:rPr w:spacing="272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1"/>
        <w:ind w:firstLine="0" w:left="85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431"/>
        </w:tabs>
        <w:spacing w:before="0" w:after="0" w:line="140" w:lineRule="exact"/>
        <w:ind w:firstLine="0" w:left="575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Ginebra: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Ibis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Nations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Center***</w:t>
      </w:r>
    </w:p>
    <w:p w:rsidR="005A76FB" w:rsidRDefault="005A76FB" w:rsidP="005A76FB">
      <w:pPr>
        <w:spacing w:before="0" w:after="0" w:lineRule="exact" w:line="240"/>
        <w:ind w:firstLine="0" w:left="5758"/>
        <w:rPr/>
      </w:pPr>
    </w:p>
    <w:p w:rsidR="005A76FB" w:rsidRDefault="005A76FB" w:rsidP="005A76FB">
      <w:pPr>
        <w:spacing w:before="0" w:after="0" w:lineRule="exact" w:line="240"/>
        <w:ind w:firstLine="0" w:left="5758"/>
        <w:rPr/>
      </w:pPr>
    </w:p>
    <w:p w:rsidR="005A76FB" w:rsidRDefault="005A76FB" w:rsidP="005A76FB">
      <w:pPr>
        <w:spacing w:before="0" w:after="0" w:line="323" w:lineRule="exact"/>
        <w:ind w:firstLine="29" w:left="5758"/>
        <w:jc w:val="left"/>
        <w:rPr/>
      </w:pP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6" w:lineRule="exact"/>
        <w:ind w:firstLine="81" w:left="5758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231f20"/>
          <w:w w:val="64"/>
          <w:noProof w:val="true"/>
          <w:spacing w:val="0"/>
        </w:rPr>
        <w:t>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1" w:left="5758"/>
        <w:rPr/>
      </w:pPr>
    </w:p>
    <w:p w:rsidR="005A76FB" w:rsidRDefault="005A76FB" w:rsidP="005A76FB">
      <w:pPr>
        <w:spacing w:before="0" w:after="0" w:lineRule="exact" w:line="240"/>
        <w:ind w:firstLine="81" w:left="5758"/>
        <w:rPr/>
      </w:pPr>
    </w:p>
    <w:p w:rsidR="005A76FB" w:rsidRDefault="005A76FB" w:rsidP="005A76FB">
      <w:pPr>
        <w:spacing w:before="0" w:after="0" w:lineRule="exact" w:line="240"/>
        <w:ind w:firstLine="81" w:left="5758"/>
        <w:rPr/>
      </w:pPr>
    </w:p>
    <w:p w:rsidR="005A76FB" w:rsidRDefault="005A76FB" w:rsidP="005A76FB">
      <w:pPr>
        <w:spacing w:before="0" w:after="0" w:lineRule="exact" w:line="240"/>
        <w:ind w:firstLine="81" w:left="5758"/>
        <w:rPr/>
      </w:pPr>
    </w:p>
    <w:p w:rsidR="005A76FB" w:rsidRDefault="005A76FB" w:rsidP="005A76FB">
      <w:pPr>
        <w:spacing w:before="0" w:after="0" w:lineRule="exact" w:line="240"/>
        <w:ind w:firstLine="81" w:left="5758"/>
        <w:rPr/>
      </w:pPr>
    </w:p>
    <w:p w:rsidR="005A76FB" w:rsidRDefault="005A76FB" w:rsidP="005A76FB">
      <w:pPr>
        <w:spacing w:before="0" w:after="0" w:lineRule="exact" w:line="240"/>
        <w:ind w:firstLine="81" w:left="5758"/>
        <w:rPr/>
      </w:pPr>
    </w:p>
    <w:p w:rsidR="005A76FB" w:rsidRDefault="005A76FB" w:rsidP="005A76FB">
      <w:pPr>
        <w:spacing w:before="0" w:after="0" w:lineRule="exact" w:line="240"/>
        <w:ind w:firstLine="81" w:left="5758"/>
        <w:rPr/>
      </w:pPr>
    </w:p>
    <w:p w:rsidR="005A76FB" w:rsidRDefault="005A76FB" w:rsidP="005A76FB">
      <w:pPr>
        <w:spacing w:before="0" w:after="0" w:lineRule="exact" w:line="240"/>
        <w:ind w:firstLine="81" w:left="5758"/>
        <w:rPr/>
      </w:pPr>
    </w:p>
    <w:p w:rsidR="005A76FB" w:rsidRDefault="005A76FB" w:rsidP="005A76FB">
      <w:pPr>
        <w:spacing w:before="0" w:after="0" w:lineRule="exact" w:line="240"/>
        <w:ind w:firstLine="81" w:left="5758"/>
        <w:rPr/>
      </w:pPr>
    </w:p>
    <w:p w:rsidR="005A76FB" w:rsidRDefault="005A76FB" w:rsidP="005A76FB">
      <w:pPr>
        <w:spacing w:before="0" w:after="0" w:lineRule="exact" w:line="240"/>
        <w:ind w:firstLine="81" w:left="5758"/>
        <w:rPr/>
      </w:pPr>
    </w:p>
    <w:p w:rsidR="005A76FB" w:rsidRDefault="005A76FB" w:rsidP="005A76FB">
      <w:pPr>
        <w:spacing w:before="0" w:after="0" w:lineRule="exact" w:line="240"/>
        <w:ind w:firstLine="81" w:left="5758"/>
        <w:rPr/>
      </w:pPr>
    </w:p>
    <w:p w:rsidR="005A76FB" w:rsidRDefault="005A76FB" w:rsidP="005A76FB">
      <w:pPr>
        <w:spacing w:before="0" w:after="0" w:lineRule="exact" w:line="462"/>
        <w:ind w:firstLine="81" w:left="575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51" w:left="5707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 w:left="5707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082"/>
        </w:tabs>
        <w:spacing w:before="0" w:after="0" w:line="232" w:lineRule="exact"/>
        <w:ind w:firstLine="0" w:left="5707"/>
        <w:jc w:val="left"/>
        <w:rPr/>
      </w:pPr>
      <w:r>
        <w:rPr w:spacing="9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9082"/>
        </w:tabs>
        <w:spacing w:before="0" w:after="0" w:line="200" w:lineRule="exact"/>
        <w:ind w:firstLine="0" w:left="570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9082"/>
        </w:tabs>
        <w:spacing w:before="0" w:after="0" w:line="200" w:lineRule="exact"/>
        <w:ind w:firstLine="0" w:left="570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707"/>
        <w:rPr/>
      </w:pPr>
    </w:p>
    <w:p w:rsidR="005A76FB" w:rsidRDefault="005A76FB" w:rsidP="005A76FB">
      <w:pPr>
        <w:spacing w:before="0" w:after="0" w:lineRule="exact" w:line="346"/>
        <w:ind w:firstLine="0" w:left="570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101</w:t>
      </w:r>
    </w:p>
    <w:sectPr w:rsidR="005A76FB" w:rsidSect="005A76FB">
      <w:type w:val="continuous"/>
      <w:pgSz w:w="11946" w:h="16893"/>
      <w:pgMar w:top="243" w:right="175" w:bottom="3" w:left="53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