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8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16pt;margin-top:39pt;width:279.276pt;height:226pt;z-index:-25165696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8pt;width:265pt;height:520pt;z-index:-2516569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56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3611" o:spt="12" path="m 50,50 l 50,50,50,3561e">
            <v:stroke joinstyle="miter"/>
          </v:shapetype>
          <v:shape id="WS_polygon5" type="polygon5" style="position:absolute;left:0;text-align:left;margin-left:29.4472pt;margin-top:234.366pt;width:1.2pt;height:36.113pt;z-index:-251657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59628,100" o:spt="12" path="m 50,50 l 50,50,59578,50e">
            <v:stroke joinstyle="miter"/>
          </v:shapetype>
          <v:shape id="WS_polygon304" type="polygon304" style="position:absolute;left:0;text-align:left;margin-left:-0.5pt;margin-top:263.447pt;width:596.276pt;height:1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3402,1400" o:spt="12" path="m 0,0 l 0,0,3402,0 l 3402,0,3402,1400 l 3402,1400,0,1400 l 0,1400,0,0e x">
            <v:stroke joinstyle="miter"/>
          </v:shapetype>
          <v:shape id="WS_polygon305" type="polygon305" style="position:absolute;left:0;text-align:left;margin-left:0pt;margin-top:39.685pt;width:34.016pt;height:14pt;z-index:-2516572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7" coordsize="25228,1417" o:spt="12" path="m 0,1417 l 0,1417,25228,1417 l 25228,1417,25228,0 l 25228,0,0,0 l 0,0,0,1417e x">
            <v:stroke joinstyle="miter"/>
          </v:shapetype>
          <v:shape id="WS_polygon307" type="polygon307" style="position:absolute;left:0;text-align:left;margin-left:41.102pt;margin-top:39.685pt;width:252.283pt;height:14.173pt;z-index:-25165725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9" coordsize="567,567" o:spt="12" path="m 0,567 l 0,567,567,567 l 567,567,567,0 l 567,0,0,0 l 0,0,0,567e x">
            <v:stroke joinstyle="miter"/>
          </v:shapetype>
          <v:shape id="WS_polygon549" type="polygon549" style="position:absolute;left:0;text-align:left;margin-left:41.102pt;margin-top:136.471pt;width:5.669pt;height:5.67001pt;z-index:-251657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0" coordsize="59628,100" o:spt="12" path="m 50,50 l 50,50,59578,50e">
            <v:stroke joinstyle="miter"/>
          </v:shapetype>
          <v:shape id="WS_polygon590" type="polygon590" style="position:absolute;left:0;text-align:left;margin-left:-0.5pt;margin-top:263.447pt;width:596.276pt;height:1pt;z-index:590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H46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Bucarest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Sofía</w:t>
      </w:r>
    </w:p>
    <w:p w:rsidR="005A76FB" w:rsidRDefault="005A76FB" w:rsidP="005A76FB">
      <w:pPr>
        <w:spacing w:before="0" w:after="0" w:line="662" w:lineRule="exact"/>
        <w:ind w:firstLine="473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6"/>
          <w:w w:val="100"/>
        </w:rPr>
        <w:t>GRAN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8"/>
          <w:w w:val="100"/>
        </w:rPr>
        <w:t>RUMANÍA,</w:t>
      </w:r>
    </w:p>
    <w:p w:rsidR="005A76FB" w:rsidRDefault="005A76FB" w:rsidP="005A76FB">
      <w:pPr>
        <w:spacing w:before="0" w:after="0" w:line="440" w:lineRule="exact"/>
        <w:ind w:firstLine="473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"/>
          <w:w w:val="100"/>
        </w:rPr>
        <w:t>BULGARIA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"/>
          <w:w w:val="100"/>
        </w:rPr>
        <w:t>TRANSILVANIA</w:t>
      </w:r>
    </w:p>
    <w:p w:rsidR="005A76FB" w:rsidRDefault="005A76FB" w:rsidP="005A76FB">
      <w:pPr>
        <w:spacing w:before="0" w:after="0" w:line="151" w:lineRule="exact"/>
        <w:ind w:firstLine="47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Bucarest,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Brasov,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Targu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Mures,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Gura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Humorului,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Piatra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Neamnt,</w:t>
      </w:r>
    </w:p>
    <w:p w:rsidR="005A76FB" w:rsidRDefault="005A76FB" w:rsidP="005A76FB">
      <w:pPr>
        <w:spacing w:before="0" w:after="0" w:line="200" w:lineRule="exact"/>
        <w:ind w:firstLine="47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Tulcea,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Veliko,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Plovdiv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Sofia</w:t>
      </w:r>
    </w:p>
    <w:p w:rsidR="005A76FB" w:rsidRDefault="005A76FB" w:rsidP="005A76FB">
      <w:pPr>
        <w:spacing w:before="0" w:after="0" w:line="356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6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Bucarest,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Brasov,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Sighisoara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Sofía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Plovdiv</w:t>
      </w:r>
    </w:p>
    <w:p w:rsidR="005A76FB" w:rsidRDefault="005A76FB" w:rsidP="005A76FB">
      <w:pPr>
        <w:spacing w:before="0" w:after="0" w:line="180" w:lineRule="exact"/>
        <w:ind w:firstLine="8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Bucovina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(Sucevita,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Moldovita,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voronet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Humor)</w:t>
      </w:r>
    </w:p>
    <w:p w:rsidR="005A76FB" w:rsidRDefault="005A76FB" w:rsidP="005A76FB">
      <w:pPr>
        <w:spacing w:before="0" w:after="0" w:line="189" w:lineRule="exact"/>
        <w:ind w:firstLine="8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Castillos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(Castillo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Drácula)</w:t>
      </w:r>
    </w:p>
    <w:p w:rsidR="005A76FB" w:rsidRDefault="005A76FB" w:rsidP="005A76FB">
      <w:pPr>
        <w:spacing w:before="0" w:after="0" w:line="189" w:lineRule="exact"/>
        <w:ind w:firstLine="8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Bucarest,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7"/>
          <w:w w:val="100"/>
        </w:rPr>
        <w:t>Rila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Bulgaria</w:t>
      </w:r>
    </w:p>
    <w:p w:rsidR="005A76FB" w:rsidRDefault="005A76FB" w:rsidP="005A76FB">
      <w:pPr>
        <w:spacing w:before="0" w:after="0" w:line="189" w:lineRule="exact"/>
        <w:ind w:firstLine="8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232" w:lineRule="exact"/>
        <w:ind w:firstLine="66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57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857" w:left="60"/>
        <w:rPr/>
      </w:pPr>
    </w:p>
    <w:p w:rsidR="005A76FB" w:rsidRDefault="005A76FB" w:rsidP="005A76FB">
      <w:pPr>
        <w:tabs>
          <w:tab w:val="left" w:pos="1408"/>
        </w:tabs>
        <w:spacing w:before="0" w:after="0" w:line="481" w:lineRule="exact"/>
        <w:ind w:firstLine="26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1.530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1" w:equalWidth="0">
            <w:col w:w="116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firstLine="26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5" w:lineRule="exact"/>
        <w:ind w:firstLine="287" w:left="10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566"/>
          <w:tab w:val="left" w:pos="4324"/>
        </w:tabs>
        <w:spacing w:before="0" w:after="0" w:line="415" w:lineRule="exact"/>
        <w:ind w:firstLine="0" w:left="107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12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>
        <w:rPr w:spacing="168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contrapeso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creciente.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influencias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3" w:equalWidth="0">
            <w:col w:w="5781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430" w:left="7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1" type="#_x0000_t202" style="position:absolute;left:0;text-align:left;margin-left:106.299pt;margin-top:595.836pt;width:148.93515pt;height:19.656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3" w:lineRule="exact"/>
                    <w:jc w:val="left"/>
                    <w:rPr/>
                    <w:tabs>
                      <w:tab w:val="left" w:pos="175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Cena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14"/>
                      <w:color w:val="231f20"/>
                      <w:w w:val="90"/>
                      <w:noProof w:val="true"/>
                      <w:spacing w:val="-11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14"/>
                      <w:color w:val="231f20"/>
                      <w:w w:val="90"/>
                      <w:noProof w:val="true"/>
                      <w:spacing w:val="-7"/>
                    </w:rPr>
                    <w:t>buffet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31" w:lineRule="exact"/>
        <w:ind w:firstLine="204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Bucarest</w:t>
      </w:r>
    </w:p>
    <w:p w:rsidR="005A76FB" w:rsidRDefault="005A76FB" w:rsidP="005A76FB">
      <w:pPr>
        <w:spacing w:before="0" w:after="0" w:line="268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30" w:lineRule="exact"/>
        <w:ind w:firstLine="312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Sinaia</w:t>
      </w:r>
    </w:p>
    <w:p w:rsidR="005A76FB" w:rsidRDefault="005A76FB" w:rsidP="005A76FB">
      <w:pPr>
        <w:spacing w:before="0" w:after="0" w:line="140" w:lineRule="exact"/>
        <w:ind w:firstLine="346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Bran</w:t>
      </w:r>
    </w:p>
    <w:p w:rsidR="005A76FB" w:rsidRDefault="005A76FB" w:rsidP="005A76FB">
      <w:pPr>
        <w:spacing w:before="0" w:after="0" w:line="141" w:lineRule="exact"/>
        <w:ind w:firstLine="265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Brasov</w:t>
      </w:r>
    </w:p>
    <w:p w:rsidR="005A76FB" w:rsidRDefault="005A76FB" w:rsidP="005A76FB">
      <w:pPr>
        <w:spacing w:before="0" w:after="0" w:line="389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31" w:lineRule="exact"/>
        <w:ind w:firstLine="265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Brasov</w:t>
      </w:r>
    </w:p>
    <w:p w:rsidR="005A76FB" w:rsidRDefault="005A76FB" w:rsidP="005A76FB">
      <w:pPr>
        <w:spacing w:before="0" w:after="0" w:line="139" w:lineRule="exact"/>
        <w:ind w:firstLine="272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Rasnov</w:t>
      </w:r>
    </w:p>
    <w:p w:rsidR="005A76FB" w:rsidRDefault="005A76FB" w:rsidP="005A76FB">
      <w:pPr>
        <w:spacing w:before="0" w:after="0" w:line="390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30" w:lineRule="exact"/>
        <w:ind w:firstLine="192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Sighisoara</w:t>
      </w:r>
    </w:p>
    <w:p w:rsidR="005A76FB" w:rsidRDefault="005A76FB" w:rsidP="005A76FB">
      <w:pPr>
        <w:spacing w:before="0" w:after="0" w:line="141" w:lineRule="exact"/>
        <w:ind w:firstLine="93" w:left="7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Targu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Mures</w:t>
      </w:r>
    </w:p>
    <w:p w:rsidR="005A76FB" w:rsidRDefault="005A76FB" w:rsidP="005A76FB">
      <w:pPr>
        <w:spacing w:before="0" w:after="0" w:line="319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30" w:lineRule="exact"/>
        <w:ind w:firstLine="224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Bucovina</w:t>
      </w:r>
    </w:p>
    <w:p w:rsidR="005A76FB" w:rsidRDefault="005A76FB" w:rsidP="005A76FB">
      <w:pPr>
        <w:spacing w:before="0" w:after="0" w:line="141" w:lineRule="exact"/>
        <w:ind w:firstLine="0" w:left="7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Gura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Humorului</w:t>
      </w:r>
    </w:p>
    <w:p w:rsidR="005A76FB" w:rsidRDefault="005A76FB" w:rsidP="005A76FB">
      <w:pPr>
        <w:spacing w:before="0" w:after="0" w:line="319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30" w:lineRule="exact"/>
        <w:ind w:firstLine="157" w:left="7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Nean</w:t>
      </w:r>
    </w:p>
    <w:p w:rsidR="005A76FB" w:rsidRDefault="005A76FB" w:rsidP="005A76FB">
      <w:pPr>
        <w:spacing w:before="0" w:after="0" w:line="141" w:lineRule="exact"/>
        <w:ind w:firstLine="82" w:left="7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6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Neamt</w:t>
      </w:r>
    </w:p>
    <w:p w:rsidR="005A76FB" w:rsidRDefault="005A76FB" w:rsidP="005A76FB">
      <w:pPr>
        <w:spacing w:before="0" w:after="0" w:lineRule="exact" w:line="240"/>
        <w:ind w:firstLine="82" w:left="710"/>
        <w:rPr/>
      </w:pPr>
    </w:p>
    <w:p w:rsidR="005A76FB" w:rsidRDefault="005A76FB" w:rsidP="005A76FB">
      <w:pPr>
        <w:spacing w:before="0" w:after="0" w:line="219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31" w:lineRule="exact"/>
        <w:ind w:firstLine="274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Tulcea</w:t>
      </w:r>
    </w:p>
    <w:p w:rsidR="005A76FB" w:rsidRDefault="005A76FB" w:rsidP="005A76FB">
      <w:pPr>
        <w:spacing w:before="0" w:after="0" w:lineRule="exact" w:line="240"/>
        <w:ind w:firstLine="274" w:left="710"/>
        <w:rPr/>
      </w:pPr>
    </w:p>
    <w:p w:rsidR="005A76FB" w:rsidRDefault="005A76FB" w:rsidP="005A76FB">
      <w:pPr>
        <w:spacing w:before="0" w:after="0" w:line="289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31" w:lineRule="exact"/>
        <w:ind w:firstLine="204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Bucarest</w:t>
      </w:r>
    </w:p>
    <w:p w:rsidR="005A76FB" w:rsidRDefault="005A76FB" w:rsidP="005A76FB">
      <w:pPr>
        <w:spacing w:before="0" w:after="0" w:lineRule="exact" w:line="240"/>
        <w:ind w:firstLine="204" w:left="710"/>
        <w:rPr/>
      </w:pPr>
    </w:p>
    <w:p w:rsidR="005A76FB" w:rsidRDefault="005A76FB" w:rsidP="005A76FB">
      <w:pPr>
        <w:spacing w:before="0" w:after="0" w:line="219" w:lineRule="exact"/>
        <w:ind w:firstLine="430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31" w:lineRule="exact"/>
        <w:ind w:firstLine="204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Bucarest</w:t>
      </w:r>
    </w:p>
    <w:p w:rsidR="005A76FB" w:rsidRDefault="005A76FB" w:rsidP="005A76FB">
      <w:pPr>
        <w:spacing w:before="0" w:after="0" w:line="338" w:lineRule="exact"/>
        <w:ind w:firstLine="385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30" w:lineRule="exact"/>
        <w:ind w:firstLine="306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Russe</w:t>
      </w:r>
    </w:p>
    <w:p w:rsidR="005A76FB" w:rsidRDefault="005A76FB" w:rsidP="005A76FB">
      <w:pPr>
        <w:spacing w:before="0" w:after="0" w:line="141" w:lineRule="exact"/>
        <w:ind w:firstLine="292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Veliko</w:t>
      </w:r>
    </w:p>
    <w:p w:rsidR="005A76FB" w:rsidRDefault="005A76FB" w:rsidP="005A76FB">
      <w:pPr>
        <w:spacing w:before="0" w:after="0" w:line="408" w:lineRule="exact"/>
        <w:ind w:firstLine="385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30" w:lineRule="exact"/>
        <w:ind w:firstLine="228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Kazanluk</w:t>
      </w:r>
    </w:p>
    <w:p w:rsidR="005A76FB" w:rsidRDefault="005A76FB" w:rsidP="005A76FB">
      <w:pPr>
        <w:spacing w:before="0" w:after="0" w:line="141" w:lineRule="exact"/>
        <w:ind w:firstLine="258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Plovdiv</w:t>
      </w:r>
    </w:p>
    <w:p w:rsidR="005A76FB" w:rsidRDefault="005A76FB" w:rsidP="005A76FB">
      <w:pPr>
        <w:spacing w:before="0" w:after="0" w:lineRule="exact" w:line="240"/>
        <w:ind w:firstLine="258" w:left="710"/>
        <w:rPr/>
      </w:pPr>
    </w:p>
    <w:p w:rsidR="005A76FB" w:rsidRDefault="005A76FB" w:rsidP="005A76FB">
      <w:pPr>
        <w:spacing w:before="0" w:after="0" w:line="289" w:lineRule="exact"/>
        <w:ind w:firstLine="385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31" w:lineRule="exact"/>
        <w:ind w:firstLine="321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Sofia</w:t>
      </w:r>
    </w:p>
    <w:p w:rsidR="005A76FB" w:rsidRDefault="005A76FB" w:rsidP="005A76FB">
      <w:pPr>
        <w:spacing w:before="0" w:after="0" w:lineRule="exact" w:line="240"/>
        <w:ind w:firstLine="321" w:left="710"/>
        <w:rPr/>
      </w:pPr>
    </w:p>
    <w:p w:rsidR="005A76FB" w:rsidRDefault="005A76FB" w:rsidP="005A76FB">
      <w:pPr>
        <w:spacing w:before="0" w:after="0" w:line="219" w:lineRule="exact"/>
        <w:ind w:firstLine="385" w:left="7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30" w:lineRule="exact"/>
        <w:ind w:firstLine="377" w:left="7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Rila</w:t>
      </w:r>
    </w:p>
    <w:p w:rsidR="005A76FB" w:rsidRDefault="005A76FB" w:rsidP="005A76FB">
      <w:pPr>
        <w:spacing w:before="0" w:after="0" w:line="141" w:lineRule="exact"/>
        <w:ind w:firstLine="321" w:left="7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Sofia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Peles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(Drácula)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(Drácula)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Rasnov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Rasnov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Brasov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Sighisoara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Sighisoara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Bucovina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Bucovina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Bucovina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Bucovina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Neamt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Neamt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Tulcea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Tulcea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Bucarest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Veliko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Tarnovo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Veliko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Tarnovo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Kazanluk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Kazanluk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Plovdiv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Plovdiv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Sofia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Sofia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Rila</w:t>
      </w:r>
    </w:p>
    <w:p w:rsidR="005A76FB" w:rsidRDefault="005A76FB" w:rsidP="005A76FB">
      <w:pPr>
        <w:spacing w:before="0" w:after="0" w:line="14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BUCAREST-SINAIA-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BRASOV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rústico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materiales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Rumanía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(Carol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Drácula”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cineastas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americanos,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Brasov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orgullo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Transilvania.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BRASOV-RASNOV-BRASOV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Rasnov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Ciudadela.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supuestamente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1225,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Rasnov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teutónicos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alzaron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Transilvania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avances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tártaros.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BRASOV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(TRANSILVANIA)-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SIGHISOARA-TARGU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Sighisoara,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Biertan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secretos,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Vlad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Empalador.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Targu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Humorului.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HUMORULUI-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NEAN-PIATRA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NEAMT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covina: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Sucevita,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Voronet.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Neamt.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NEAMT-TULCEA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Neamt,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Bistrita,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Cárpatos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Tulcea.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Tulcea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trifurca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brazos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TULCEA-(EXCURSIÓN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DANUBIO)-BUCA-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Danubio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exploraran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BUCAREST-RUSSE-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TARNOVO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4" w:equalWidth="0">
            <w:col w:w="1837" w:space="0"/>
            <w:col w:w="394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94"/>
        </w:tabs>
        <w:spacing w:before="0" w:after="0" w:line="165" w:lineRule="exact"/>
        <w:ind w:firstLine="1191" w:left="6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9" type="#_x0000_t202" style="position:absolute;left:0;text-align:left;margin-left:69.197pt;margin-top:729.285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81" w:lineRule="exact"/>
        <w:ind w:firstLine="385" w:left="64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Sofia</w:t>
      </w:r>
    </w:p>
    <w:p w:rsidR="005A76FB" w:rsidRDefault="005A76FB" w:rsidP="005A76FB">
      <w:pPr>
        <w:spacing w:before="0" w:after="0" w:line="226" w:lineRule="exact"/>
        <w:ind w:firstLine="0" w:left="646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46"/>
        <w:rPr/>
      </w:pPr>
    </w:p>
    <w:p w:rsidR="005A76FB" w:rsidRDefault="005A76FB" w:rsidP="005A76FB">
      <w:pPr>
        <w:spacing w:before="0" w:after="0" w:line="275" w:lineRule="exact"/>
        <w:ind w:firstLine="664" w:left="6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31" w:left="6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73" w:lineRule="exact"/>
        <w:ind w:firstLine="6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Buco-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</w:p>
    <w:p w:rsidR="005A76FB" w:rsidRDefault="005A76FB" w:rsidP="005A76FB">
      <w:pPr>
        <w:spacing w:before="0" w:after="0" w:line="16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imágenes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Moldovita,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Sucevita,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Voronet.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</w:p>
    <w:p w:rsidR="005A76FB" w:rsidRDefault="005A76FB" w:rsidP="005A76FB">
      <w:pPr>
        <w:spacing w:before="0" w:after="0" w:lineRule="exact" w:line="240"/>
        <w:ind w:firstLine="631"/>
        <w:rPr/>
      </w:pP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Tarnovo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Bulgaria,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3" w:equalWidth="0">
            <w:col w:w="5150" w:space="0"/>
            <w:col w:w="3362" w:space="0"/>
            <w:col w:w="310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49" w:lineRule="exact"/>
        <w:ind w:left="7426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.276pt;height:722pt;z-index:-25165569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14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93" coordsize="26362,5258" o:spt="12" path="m 0,5258 l 0,5258,26362,5258 l 26362,5258,26362,0 l 26362,0,0,0 l 0,0,0,5258e x">
            <v:stroke joinstyle="miter"/>
          </v:shapetype>
          <v:shape id="WS_polygon293" type="polygon293" style="position:absolute;left:0;text-align:left;margin-left:301.89pt;margin-top:742.677pt;width:263.622pt;height:52.583pt;z-index:-2516558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4" coordsize="26462,150" o:spt="12" path="m 50,50 l 50,50,26412,50e">
            <v:stroke joinstyle="miter"/>
          </v:shapetype>
          <v:shape id="WS_polygon294" type="polygon294" style="position:absolute;left:0;text-align:left;margin-left:301.39pt;margin-top:742.418pt;width:264.622pt;height:1.5pt;z-index:29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295" coordsize="26512,300" o:spt="12" path="m 75,75 l 75,75,26437,75e">
            <v:stroke joinstyle="miter"/>
          </v:shapetype>
          <v:shape id="WS_polygon295" type="polygon295" style="position:absolute;left:0;text-align:left;margin-left:301.14pt;margin-top:795.199pt;width:265.122pt;height:3pt;z-index:29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42" coordsize="20126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9726,1134 c 19726,1134,19729,1134,19737,1133,19750,1133,19768,1131,19789,1128,19812,1123,19839,1117,19867,1108,19896,1097,19926,1084,19956,1067,19985,1047,20013,1024,20040,997,20064,965,20084,929,20102,888,20115,842,20123,791,20126,734&#10; l 20126,734,20126,400 c 20126,400,20126,397,20126,389,20125,376,20123,358,20120,338,20115,314,20109,287,20100,259,20090,230,20076,200,20059,170,20040,141,20016,113,19989,86,19957,63,19921,42,19880,24,19834,11,19783,3,19726,0&#10; l 19726,0,400,0e x">
            <v:stroke joinstyle="miter"/>
          </v:shapetype>
          <v:shape id="WS_polygon342" type="polygon342" style="position:absolute;left:0;text-align:left;margin-left:318.625pt;margin-top:737.008pt;width:201.26pt;height:11.339pt;z-index:-25165580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343" coordsize="20126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9726,1134 c 19726,1134,19729,1134,19737,1133,19750,1133,19768,1131,19789,1128,19812,1123,19839,1117,19867,1108,19896,1097,19926,1084,19956,1067,19985,1047,20013,1024,20040,997,20064,965,20084,929,20102,888,20115,842,20123,791,20126,734&#10; l 20126,734,20126,400 c 20126,400,20126,397,20126,389,20125,376,20123,358,20120,338,20115,314,20109,287,20100,259,20090,230,20076,200,20059,170,20040,141,20016,113,19989,86,19957,63,19921,42,19880,24,19834,11,19783,3,19726,0&#10; l 19726,0,400,0e x">
            <v:stroke joinstyle="miter"/>
          </v:shapetype>
          <v:shape id="WS_polygon343" type="polygon343" style="position:absolute;left:0;text-align:left;margin-left:314.373pt;margin-top:737.008pt;width:201.26pt;height:11.339pt;z-index:-25165580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344" coordsize="20126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9726,1134 c 19726,1134,19729,1134,19737,1133,19750,1133,19768,1131,19789,1128,19812,1123,19839,1117,19867,1108,19896,1097,19926,1084,19956,1067,19985,1047,20013,1024,20040,997,20064,965,20084,929,20102,888,20115,842,20123,791,20126,734&#10; l 20126,734,20126,400 c 20126,400,20126,397,20126,389,20125,376,20123,358,20120,338,20115,314,20109,287,20100,259,20090,230,20076,200,20059,170,20040,141,20016,113,19989,86,19957,63,19921,42,19880,24,19834,11,19783,3,19726,0&#10; l 19726,0,400,0e x">
            <v:stroke joinstyle="miter"/>
          </v:shapetype>
          <v:shape id="WS_polygon344" type="polygon344" style="position:absolute;left:0;text-align:left;margin-left:310.121pt;margin-top:737.008pt;width:201.26pt;height:11.339pt;z-index:-251655806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Targu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Mures</w:t>
      </w:r>
    </w:p>
    <w:p w:rsidR="005A76FB" w:rsidRDefault="005A76FB" w:rsidP="005A76FB">
      <w:pPr>
        <w:spacing w:before="0" w:after="0" w:line="154" w:lineRule="exact"/>
        <w:ind w:firstLine="133" w:left="74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spacing w:before="0" w:after="0" w:line="149" w:lineRule="exact"/>
        <w:ind w:firstLine="641" w:left="74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Brasov</w:t>
      </w:r>
    </w:p>
    <w:p w:rsidR="005A76FB" w:rsidRDefault="005A76FB" w:rsidP="005A76FB">
      <w:pPr>
        <w:spacing w:before="0" w:after="0" w:line="165" w:lineRule="exact"/>
        <w:ind w:firstLine="618" w:left="74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Suceava</w:t>
      </w:r>
    </w:p>
    <w:p w:rsidR="005A76FB" w:rsidRDefault="005A76FB" w:rsidP="005A76FB">
      <w:pPr>
        <w:spacing w:before="0" w:after="0" w:line="136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Bucovina</w:t>
      </w:r>
    </w:p>
    <w:p w:rsidR="005A76FB" w:rsidRDefault="005A76FB" w:rsidP="005A76FB">
      <w:pPr>
        <w:spacing w:before="0" w:after="0" w:line="20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213" w:lineRule="exact"/>
        <w:ind w:firstLine="7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Tulcea</w:t>
      </w:r>
    </w:p>
    <w:p w:rsidR="005A76FB" w:rsidRDefault="005A76FB" w:rsidP="005A76FB">
      <w:pPr>
        <w:spacing w:before="0" w:after="0" w:line="317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Bucarest</w:t>
      </w:r>
    </w:p>
    <w:p w:rsidR="005A76FB" w:rsidRDefault="005A76FB" w:rsidP="005A76FB">
      <w:pPr>
        <w:spacing w:before="0" w:after="0" w:line="232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Russe</w:t>
      </w:r>
    </w:p>
    <w:p w:rsidR="005A76FB" w:rsidRDefault="005A76FB" w:rsidP="005A76FB">
      <w:pPr>
        <w:spacing w:before="0" w:after="0" w:line="215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Veliko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Tarnovo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578" w:space="0"/>
            <w:col w:w="2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6"/>
        <w:ind w:firstLine="2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Sofia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Plovdiv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302" w:space="0"/>
            <w:col w:w="29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0" w:left="60"/>
        <w:jc w:val="left"/>
        <w:rPr/>
      </w:pPr>
      <w:r>
        <w:rPr w:spacing="-10678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8" type="#_x0000_t202" style="position:absolute;left:0;text-align:left;margin-left:451.374pt;margin-top:462.669pt;width:130.892609pt;height:16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6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6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VELIKO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TARNOVO-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KAZANLUK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PLOVDIV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(KAZANLAK-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SHIPKA)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Veliko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Tarnovo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Tsarevets,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Kazan-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Shipka.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Kazanluk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(datada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Unesco)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Plovdic,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Maritza.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Nedelja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rotonda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Jorge,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Alejandro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Rusa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Sofía.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Rila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blicos,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iconostasio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plasmados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bíblicos.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orígenes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Iván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Rilski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sirve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ermitaños,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atraídos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Rilski,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ejemplo.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Rilski,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ataúd.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ortodoxos,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silenciosa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84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Rumanía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Bulgaria.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Tulip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Times****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6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3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6"/>
          <w:position w:val="0"/>
          <w:color w:val="231f20"/>
          <w:w w:val="76"/>
          <w:noProof w:val="true"/>
          <w:spacing w:val="-12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Hotel Ramada*****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3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Targu Mures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Hotel Plaza****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Bucovina: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Gura Humoroloi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B.W Bucovina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Piatra Neamt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Central Plaza****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Tulcea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Hotel Delta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Tarnovo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Bolyasrski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Plovdiv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9"/>
          <w:noProof w:val="true"/>
          <w:spacing w:val="0"/>
        </w:rPr>
        <w:t>Ramada Trimontium****</w:t>
      </w:r>
      <w:r w:rsidRPr="00B3349A">
        <w:rPr w:spacing="4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Sofia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Ramada Sofia****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54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2"/>
          <w:w w:val="93"/>
          <w:noProof w:val="true"/>
          <w:spacing w:val="-5"/>
        </w:rPr>
        <w:t>FECHAS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2"/>
          <w:w w:val="93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2"/>
          <w:w w:val="93"/>
          <w:noProof w:val="true"/>
          <w:spacing w:val="-2"/>
        </w:rPr>
        <w:t>INICIO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ee2922"/>
          <w:w w:val="93"/>
          <w:noProof w:val="true"/>
          <w:spacing w:val="-5"/>
        </w:rPr>
        <w:t>BUCAREST</w:t>
      </w:r>
    </w:p>
    <w:p w:rsidR="005A76FB" w:rsidRDefault="005A76FB" w:rsidP="005A76FB">
      <w:pPr>
        <w:spacing w:before="0" w:after="0" w:line="15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2"/>
          <w:noProof w:val="true"/>
          <w:spacing w:val="-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2"/>
          <w:w w:val="92"/>
          <w:noProof w:val="true"/>
          <w:spacing w:val="-5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2"/>
          <w:w w:val="92"/>
          <w:noProof w:val="true"/>
          <w:spacing w:val="-5"/>
        </w:rPr>
        <w:t>24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2"/>
          <w:noProof w:val="true"/>
          <w:spacing w:val="-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29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2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a650"/>
          <w:w w:val="92"/>
          <w:noProof w:val="true"/>
          <w:spacing w:val="-5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2"/>
          <w:noProof w:val="true"/>
          <w:spacing w:val="-2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2"/>
          <w:w w:val="92"/>
          <w:noProof w:val="true"/>
          <w:spacing w:val="-5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2"/>
          <w:w w:val="92"/>
          <w:noProof w:val="true"/>
          <w:spacing w:val="-5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2"/>
          <w:w w:val="92"/>
          <w:noProof w:val="true"/>
          <w:spacing w:val="-5"/>
        </w:rPr>
        <w:t>16</w:t>
      </w:r>
    </w:p>
    <w:p w:rsidR="005A76FB" w:rsidRDefault="005A76FB" w:rsidP="005A76FB">
      <w:pPr>
        <w:spacing w:before="0" w:after="0" w:line="17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1.700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Bucarest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432"/>
        </w:tabs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Sofía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1" w:space="0"/>
            <w:col w:w="2735" w:space="0"/>
            <w:col w:w="27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PLOVDIV-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SOFIA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Plovdiv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numerosas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tracias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ligadas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antiquísimo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anfiteatro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Trajano.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Bulgaria,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Vitosha.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Sveta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Nedelya,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SOFIA-MONASTERIO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RILA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amplio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búlgara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recuperación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obstinada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identidad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Búlgara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simboliza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sentimiento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identidad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eslavita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búlgara.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pabellones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distribuidas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chimenea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capillas;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Sofía.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SOFIA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recogida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0"/>
        </w:rPr>
        <w:t>RUMANÍA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TRANSILVANIA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