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0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458.551pt;margin-top:122.722pt;width:55.3399963pt;height:11.94199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Targu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Mures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9pt;z-index:-25165621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915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672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Bucarest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Bucarest</w:t>
      </w:r>
    </w:p>
    <w:p w:rsidR="005A76FB" w:rsidRDefault="005A76FB" w:rsidP="005A76FB">
      <w:pPr>
        <w:spacing w:before="0" w:after="0" w:line="662" w:lineRule="exact"/>
        <w:ind w:firstLine="445" w:left="60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5"/>
          <w:w w:val="100"/>
        </w:rPr>
        <w:t>RUMANÍA</w:t>
      </w:r>
    </w:p>
    <w:p w:rsidR="005A76FB" w:rsidRDefault="005A76FB" w:rsidP="005A76FB">
      <w:pPr>
        <w:spacing w:before="0" w:after="0" w:line="440" w:lineRule="exact"/>
        <w:ind w:firstLine="445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2"/>
          <w:w w:val="100"/>
        </w:rPr>
        <w:t>TRANSILVANIA</w:t>
      </w:r>
    </w:p>
    <w:p w:rsidR="005A76FB" w:rsidRDefault="005A76FB" w:rsidP="005A76FB">
      <w:pPr>
        <w:spacing w:before="0" w:after="0" w:line="151" w:lineRule="exact"/>
        <w:ind w:firstLine="445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Bucarest,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Piatra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Neamt,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Bucovina,</w:t>
      </w:r>
    </w:p>
    <w:p w:rsidR="005A76FB" w:rsidRDefault="005A76FB" w:rsidP="005A76FB">
      <w:pPr>
        <w:spacing w:before="0" w:after="0" w:line="200" w:lineRule="exact"/>
        <w:ind w:firstLine="445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Targu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Mures,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Sibiu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Sinaia</w:t>
      </w:r>
    </w:p>
    <w:p w:rsidR="005A76FB" w:rsidRDefault="005A76FB" w:rsidP="005A76FB">
      <w:pPr>
        <w:spacing w:before="0" w:after="0" w:line="372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49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Bucarest,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Brasov,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Sighisoara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Targu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Mures</w:t>
      </w:r>
    </w:p>
    <w:p w:rsidR="005A76FB" w:rsidRDefault="005A76FB" w:rsidP="005A76FB">
      <w:pPr>
        <w:spacing w:before="0" w:after="0" w:line="189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Monasterios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Bucovina: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Sucevita,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Moldovita,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Humor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Voronet</w:t>
      </w:r>
    </w:p>
    <w:p w:rsidR="005A76FB" w:rsidRDefault="005A76FB" w:rsidP="005A76FB">
      <w:pPr>
        <w:spacing w:before="0" w:after="0" w:line="189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Bran: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Drácula.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Sinaia: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Monasterio</w:t>
      </w:r>
    </w:p>
    <w:p w:rsidR="005A76FB" w:rsidRDefault="005A76FB" w:rsidP="005A76FB">
      <w:pPr>
        <w:spacing w:before="0" w:after="0" w:line="189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Bucarest: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Aldea</w:t>
      </w:r>
    </w:p>
    <w:p w:rsidR="005A76FB" w:rsidRDefault="005A76FB" w:rsidP="005A76FB">
      <w:pPr>
        <w:spacing w:before="0" w:after="0" w:line="189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Bucarest</w:t>
      </w:r>
    </w:p>
    <w:p w:rsidR="005A76FB" w:rsidRDefault="005A76FB" w:rsidP="005A76FB">
      <w:pPr>
        <w:tabs>
          <w:tab w:val="left" w:pos="1358"/>
        </w:tabs>
        <w:spacing w:before="0" w:after="0" w:line="581" w:lineRule="exact"/>
        <w:ind w:firstLine="308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860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0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8" w:left="60"/>
        <w:rPr/>
      </w:pPr>
    </w:p>
    <w:p w:rsidR="005A76FB" w:rsidRDefault="005A76FB" w:rsidP="005A76FB">
      <w:pPr>
        <w:spacing w:before="0" w:after="0" w:lineRule="exact" w:line="240"/>
        <w:ind w:firstLine="308" w:left="60"/>
        <w:rPr/>
      </w:pPr>
    </w:p>
    <w:p w:rsidR="005A76FB" w:rsidRDefault="005A76FB" w:rsidP="005A76FB">
      <w:pPr>
        <w:spacing w:before="0" w:after="0" w:lineRule="exact" w:line="240"/>
        <w:ind w:firstLine="308" w:left="60"/>
        <w:rPr/>
      </w:pPr>
    </w:p>
    <w:p w:rsidR="005A76FB" w:rsidRDefault="005A76FB" w:rsidP="005A76FB">
      <w:pPr>
        <w:spacing w:before="0" w:after="0" w:lineRule="exact" w:line="240"/>
        <w:ind w:firstLine="308" w:left="60"/>
        <w:rPr/>
      </w:pPr>
    </w:p>
    <w:p w:rsidR="005A76FB" w:rsidRDefault="005A76FB" w:rsidP="005A76FB">
      <w:pPr>
        <w:spacing w:before="0" w:after="0" w:line="206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Suceava</w:t>
      </w:r>
    </w:p>
    <w:p w:rsidR="005A76FB" w:rsidRDefault="005A76FB" w:rsidP="005A76FB">
      <w:pPr>
        <w:spacing w:before="0" w:after="0" w:line="184" w:lineRule="exact"/>
        <w:ind w:firstLine="6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Bucovina</w:t>
      </w:r>
    </w:p>
    <w:p w:rsidR="005A76FB" w:rsidRDefault="005A76FB" w:rsidP="005A76FB">
      <w:pPr>
        <w:spacing w:before="0" w:after="0" w:line="140" w:lineRule="exact"/>
        <w:ind w:firstLine="6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Neamt</w:t>
      </w:r>
    </w:p>
    <w:p w:rsidR="005A76FB" w:rsidRDefault="005A76FB" w:rsidP="005A76FB">
      <w:pPr>
        <w:spacing w:before="0" w:after="0" w:line="146" w:lineRule="exact"/>
        <w:ind w:firstLine="7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Bacau</w:t>
      </w:r>
    </w:p>
    <w:p w:rsidR="005A76FB" w:rsidRDefault="005A76FB" w:rsidP="005A76FB">
      <w:pPr>
        <w:spacing w:before="0" w:after="0" w:line="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Brasov</w:t>
      </w:r>
    </w:p>
    <w:p w:rsidR="005A76FB" w:rsidRDefault="005A76FB" w:rsidP="005A76FB">
      <w:pPr>
        <w:spacing w:before="0" w:after="0" w:line="166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</w:t>
      </w:r>
    </w:p>
    <w:p w:rsidR="005A76FB" w:rsidRDefault="005A76FB" w:rsidP="005A76FB">
      <w:pPr>
        <w:spacing w:before="0" w:after="0" w:line="276" w:lineRule="exact"/>
        <w:ind w:firstLine="3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Bucarest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9392" w:space="0"/>
            <w:col w:w="21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3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9" type="#_x0000_t202" style="position:absolute;left:0;text-align:left;margin-left:320.229pt;margin-top:511.7pt;width:96.3871155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aeropuerto­hotel­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2" type="#_x0000_t202" style="position:absolute;left:0;text-align:left;margin-left:451.355pt;margin-top:462.44pt;width:130.892609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5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BUCAREST-BACAU-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PIATRA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NEAMT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pa-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incluyendo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exuberante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cosmo­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Admira­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vieja,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Vlad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Tepes,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posada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1808,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Ate­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Cismigiu,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Aldea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desarrollo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campesina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comienzos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Bacau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Maraseti,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conmemorativo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memoria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batallas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Piatra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Neamt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anti­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Moldavia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Piatra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Neamt.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turís­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Bistrita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Federación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41" w:lineRule="exact"/>
        <w:ind w:firstLine="0" w:left="2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PIATRA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NEAMT-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MONASTERIOS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BUCOVINA: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Sucevita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Moldovita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Targu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Neamt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Bucovina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Sucevita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moldovita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(Patrimonio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Bucovina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iglesias.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bíblicas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esce­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religiosas.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Sucevita,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fortificado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ángulos.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pinturas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adornan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paredes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monasterios,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Sucevita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nú­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búsque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pictórico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Isaias”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Humoroloi.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GURA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HUMOROLOI-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MONASTERIOS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BUCOVINA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(Voronet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Humor)-TARGU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MURES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Unesco),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ima­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Voronet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Humor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suroeste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Humorului.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Moldavia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Oriente”.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monasterio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1488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totalidad;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Petru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­hijo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fundador­,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1534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1547,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pìntura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Bucovina.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Targu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MURES-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SIGHISOARA-SIBIU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Sighisoara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ginariamente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amurallada,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secretos,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XIV,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Vlad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Empala­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dor”.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Sibiu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realiza­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americanos,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Brasov,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restau­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panoramica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Brasov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Schei,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orgullo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Transilvania,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montanosas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veraniegas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inver­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Carpatos”.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SINAIA-Castillo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Peles-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ex­residencia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Rumania,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Bucarest.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1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6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</w:p>
    <w:p w:rsidR="005A76FB" w:rsidRDefault="005A76FB" w:rsidP="005A76FB">
      <w:pPr>
        <w:spacing w:before="0" w:after="0" w:line="15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final.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Rumanía.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dobles</w:t>
      </w:r>
    </w:p>
    <w:p w:rsidR="005A76FB" w:rsidRDefault="005A76FB" w:rsidP="005A76FB">
      <w:pPr>
        <w:spacing w:before="0" w:after="0" w:line="16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159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guía:</w:t>
      </w:r>
    </w:p>
    <w:p w:rsidR="005A76FB" w:rsidRDefault="005A76FB" w:rsidP="005A76FB">
      <w:pPr>
        <w:spacing w:before="0" w:after="0" w:line="159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Bucarest.</w:t>
      </w:r>
    </w:p>
    <w:p w:rsidR="005A76FB" w:rsidRDefault="005A76FB" w:rsidP="005A76FB">
      <w:pPr>
        <w:spacing w:before="0" w:after="0" w:line="160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Brasov.</w:t>
      </w:r>
    </w:p>
    <w:p w:rsidR="005A76FB" w:rsidRDefault="005A76FB" w:rsidP="005A76FB">
      <w:pPr>
        <w:spacing w:before="0" w:after="0" w:line="160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Sighisoara.</w:t>
      </w:r>
    </w:p>
    <w:p w:rsidR="005A76FB" w:rsidRDefault="005A76FB" w:rsidP="005A76FB">
      <w:pPr>
        <w:spacing w:before="0" w:after="0" w:line="160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Targu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Mures.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</w:p>
    <w:p w:rsidR="005A76FB" w:rsidRDefault="005A76FB" w:rsidP="005A76FB">
      <w:pPr>
        <w:spacing w:before="0" w:after="0" w:line="159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Peles.</w:t>
      </w:r>
    </w:p>
    <w:p w:rsidR="005A76FB" w:rsidRDefault="005A76FB" w:rsidP="005A76FB">
      <w:pPr>
        <w:spacing w:before="0" w:after="0" w:line="160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Bucovina</w:t>
      </w:r>
    </w:p>
    <w:p w:rsidR="005A76FB" w:rsidRDefault="005A76FB" w:rsidP="005A76FB">
      <w:pPr>
        <w:spacing w:before="0" w:after="0" w:line="160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Bucarest: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</w:t>
      </w:r>
    </w:p>
    <w:p w:rsidR="005A76FB" w:rsidRDefault="005A76FB" w:rsidP="005A76FB">
      <w:pPr>
        <w:spacing w:before="0" w:after="0" w:line="160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2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BUCAREST</w:t>
      </w:r>
    </w:p>
    <w:p w:rsidR="005A76FB" w:rsidRDefault="005A76FB" w:rsidP="005A76FB">
      <w:pPr>
        <w:spacing w:before="0" w:after="0" w:line="16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9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7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860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4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3.36804199"/>
          <w:color w:val="ee2922"/>
          <w:w w:val="54"/>
          <w:noProof w:val="true"/>
          <w:spacing w:val="0"/>
        </w:rPr>
        <w:t>BUCAREST: Noches extras</w:t>
      </w:r>
    </w:p>
    <w:p w:rsidR="005A76FB" w:rsidRDefault="005A76FB" w:rsidP="005A76FB">
      <w:pPr>
        <w:spacing w:before="0" w:after="0" w:line="174" w:lineRule="exact"/>
        <w:ind w:firstLine="19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432"/>
        </w:tabs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9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5"/>
        </w:rPr>
        <w:t>4****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d1c24"/>
          <w:w w:val="80"/>
          <w:noProof w:val="true"/>
          <w:spacing w:val="-10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d1c24"/>
          <w:w w:val="8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247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Plaza*****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89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Golden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Tulip****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4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Piatra Neamt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Central Plaza****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4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Bucovina</w:t>
      </w:r>
    </w:p>
    <w:p w:rsidR="005A76FB" w:rsidRDefault="005A76FB" w:rsidP="005A76FB">
      <w:pPr>
        <w:spacing w:before="0" w:after="0" w:line="192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Gura Humoroloi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B.W Bucovina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47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Sibiu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Continental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Forum****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89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Sibiu****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9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Silva****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48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Mures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89" w:lineRule="exact"/>
        <w:ind w:firstLine="8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4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1"/>
        </w:rPr>
        <w:t>Sinaia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2997" w:space="0"/>
            <w:col w:w="2728" w:space="0"/>
            <w:col w:w="2986" w:space="0"/>
            <w:col w:w="28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29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43" w:lineRule="exact"/>
        <w:ind w:firstLine="0" w:left="29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SIBIU-BRAN</w:t>
      </w:r>
    </w:p>
    <w:p w:rsidR="005A76FB" w:rsidRDefault="005A76FB" w:rsidP="005A76FB">
      <w:pPr>
        <w:spacing w:before="0" w:after="0" w:line="171" w:lineRule="exact"/>
        <w:ind w:firstLine="0" w:left="29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(Castillo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Drácula)-BRASOV-SINAIA</w:t>
      </w:r>
    </w:p>
    <w:p w:rsidR="005A76FB" w:rsidRDefault="005A76FB" w:rsidP="005A76FB">
      <w:pPr>
        <w:spacing w:before="0" w:after="0" w:line="172" w:lineRule="exact"/>
        <w:ind w:firstLine="0" w:left="29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 w:left="29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Bran,</w:t>
      </w:r>
    </w:p>
    <w:p w:rsidR="005A76FB" w:rsidRDefault="005A76FB" w:rsidP="005A76FB">
      <w:pPr>
        <w:spacing w:before="0" w:after="0" w:line="170" w:lineRule="exact"/>
        <w:ind w:firstLine="0" w:left="29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</w:p>
    <w:p w:rsidR="005A76FB" w:rsidRDefault="005A76FB" w:rsidP="005A76FB">
      <w:pPr>
        <w:spacing w:before="0" w:after="0" w:line="171" w:lineRule="exact"/>
        <w:ind w:firstLine="0" w:left="29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Dracula”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cineas­</w:t>
      </w:r>
    </w:p>
    <w:p w:rsidR="005A76FB" w:rsidRDefault="005A76FB" w:rsidP="005A76FB">
      <w:pPr>
        <w:spacing w:before="0" w:after="0" w:lineRule="exact" w:line="240"/>
        <w:ind w:firstLine="0" w:left="29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9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0"/>
        </w:rPr>
        <w:t>RUMANÍA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TRANSILVANIA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5806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95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7" w:header="0" w:footer="0" w:gutter="0"/>
      <w:cols w:num="1" w:equalWidth="0">
        <w:col w:w="1158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