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99pt;z-index:-25165677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485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684</w:t>
      </w:r>
    </w:p>
    <w:p w:rsidR="005A76FB" w:rsidRDefault="005A76FB" w:rsidP="005A76FB">
      <w:pPr>
        <w:spacing w:before="0" w:after="0" w:line="226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-1"/>
          <w:w w:val="100"/>
        </w:rPr>
        <w:t>Viena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4"/>
          <w:w w:val="100"/>
        </w:rPr>
        <w:t>Múnich</w:t>
      </w:r>
    </w:p>
    <w:p w:rsidR="005A76FB" w:rsidRDefault="005A76FB" w:rsidP="005A76FB">
      <w:pPr>
        <w:spacing w:before="0" w:after="0" w:line="6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3"/>
          <w:w w:val="100"/>
        </w:rPr>
        <w:t>JOYAS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1"/>
          <w:w w:val="100"/>
        </w:rPr>
        <w:t>AUSTRIA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Salzburgo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Innsbruck</w:t>
      </w:r>
    </w:p>
    <w:p w:rsidR="005A76FB" w:rsidRDefault="005A76FB" w:rsidP="005A76FB">
      <w:pPr>
        <w:spacing w:before="0" w:after="0" w:line="381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2" w:equalWidth="0">
            <w:col w:w="505" w:space="0"/>
            <w:col w:w="1108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7" w:lineRule="exact"/>
        <w:ind w:firstLine="0" w:left="68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0" w:left="68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8"/>
          <w:w w:val="100"/>
        </w:rPr>
        <w:t>(PC)</w:t>
      </w:r>
      <w:r>
        <w:rPr>
          <w:rFonts w:ascii="Times New Roman" w:hAnsi="Times New Roman" w:cs="Times New Roman"/>
          <w:u w:val="none"/>
          <w:sz w:val="8"/>
          <w:position w:val="8.51998901"/>
          <w:color w:val="231f20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377" w:lineRule="exact"/>
        <w:ind w:firstLine="0" w:left="68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EXCURSIONES</w:t>
      </w:r>
    </w:p>
    <w:p w:rsidR="005A76FB" w:rsidRDefault="005A76FB" w:rsidP="005A76FB">
      <w:pPr>
        <w:spacing w:before="0" w:after="0" w:line="294" w:lineRule="exact"/>
        <w:ind w:firstLine="43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Múnich</w:t>
      </w:r>
    </w:p>
    <w:p w:rsidR="005A76FB" w:rsidRDefault="005A76FB" w:rsidP="005A76FB">
      <w:pPr>
        <w:spacing w:before="0" w:after="0" w:lineRule="exact" w:line="240"/>
        <w:ind w:firstLine="437"/>
        <w:rPr/>
      </w:pP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Innsbruck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7" w:lineRule="exact"/>
        <w:ind w:firstLine="39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Salzburgo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3" w:equalWidth="0">
            <w:col w:w="9331" w:space="0"/>
            <w:col w:w="1076" w:space="0"/>
            <w:col w:w="118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7" w:lineRule="exact"/>
        <w:ind w:firstLine="0" w:left="68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Innsbruck,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Salzburgo</w:t>
      </w:r>
    </w:p>
    <w:p w:rsidR="005A76FB" w:rsidRDefault="005A76FB" w:rsidP="005A76FB">
      <w:pPr>
        <w:spacing w:before="0" w:after="0" w:line="189" w:lineRule="exact"/>
        <w:ind w:firstLine="0" w:left="68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Schombrunn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(Sissi)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189" w:lineRule="exact"/>
        <w:ind w:firstLine="0" w:left="68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189" w:lineRule="exact"/>
        <w:ind w:firstLine="0" w:left="68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Grinzing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bebidas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música</w:t>
      </w:r>
    </w:p>
    <w:p w:rsidR="005A76FB" w:rsidRDefault="005A76FB" w:rsidP="005A76FB">
      <w:pPr>
        <w:spacing w:before="0" w:after="0" w:line="189" w:lineRule="exact"/>
        <w:ind w:firstLine="0" w:left="68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pueblos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Tirol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Pueblos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típicos</w:t>
      </w:r>
    </w:p>
    <w:p w:rsidR="005A76FB" w:rsidRDefault="005A76FB" w:rsidP="005A76FB">
      <w:pPr>
        <w:spacing w:before="0" w:after="0" w:line="110" w:lineRule="exact"/>
        <w:ind w:firstLine="3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Tirol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2" w:equalWidth="0">
            <w:col w:w="10182" w:space="0"/>
            <w:col w:w="14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72"/>
        <w:ind w:firstLine="30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86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63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1.120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2" w:equalWidth="0">
            <w:col w:w="740" w:space="0"/>
            <w:col w:w="108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8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5" type="#_x0000_t202" style="position:absolute;left:0;text-align:left;margin-left:452.638pt;margin-top:443.33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7" type="#_x0000_t202" style="position:absolute;left:0;text-align:left;margin-left:458.136pt;margin-top:501.798pt;width:128.844788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Asistencia: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aeropuerto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destino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69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1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28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</w:p>
    <w:p w:rsidR="005A76FB" w:rsidRDefault="005A76FB" w:rsidP="005A76FB">
      <w:pPr>
        <w:spacing w:before="0" w:after="0" w:line="170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69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austrohúngaro.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</w:p>
    <w:p w:rsidR="005A76FB" w:rsidRDefault="005A76FB" w:rsidP="005A76FB">
      <w:pPr>
        <w:spacing w:before="0" w:after="0" w:line="170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Verano,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Cate-</w:t>
      </w:r>
    </w:p>
    <w:p w:rsidR="005A76FB" w:rsidRDefault="005A76FB" w:rsidP="005A76FB">
      <w:pPr>
        <w:spacing w:before="0" w:after="0" w:line="170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Esteban,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Be-</w:t>
      </w:r>
    </w:p>
    <w:p w:rsidR="005A76FB" w:rsidRDefault="005A76FB" w:rsidP="005A76FB">
      <w:pPr>
        <w:spacing w:before="0" w:after="0" w:line="170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Héroes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Universidad.</w:t>
      </w:r>
    </w:p>
    <w:p w:rsidR="005A76FB" w:rsidRDefault="005A76FB" w:rsidP="005A76FB">
      <w:pPr>
        <w:spacing w:before="0" w:after="0" w:line="171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</w:p>
    <w:p w:rsidR="005A76FB" w:rsidRDefault="005A76FB" w:rsidP="005A76FB">
      <w:pPr>
        <w:spacing w:before="0" w:after="0" w:line="169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oportu-</w:t>
      </w:r>
    </w:p>
    <w:p w:rsidR="005A76FB" w:rsidRDefault="005A76FB" w:rsidP="005A76FB">
      <w:pPr>
        <w:spacing w:before="0" w:after="0" w:line="171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Auersperg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interpretación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vestuarios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Mozart</w:t>
      </w:r>
    </w:p>
    <w:p w:rsidR="005A76FB" w:rsidRDefault="005A76FB" w:rsidP="005A76FB">
      <w:pPr>
        <w:spacing w:before="0" w:after="0" w:line="170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champán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2.ª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concierto,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valses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repercusión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Strauss.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1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ambienta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Auersperg.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</w:p>
    <w:p w:rsidR="005A76FB" w:rsidRDefault="005A76FB" w:rsidP="005A76FB">
      <w:pPr>
        <w:spacing w:before="0" w:after="0" w:line="170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desplazaremos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Grin-</w:t>
      </w:r>
    </w:p>
    <w:p w:rsidR="005A76FB" w:rsidRDefault="005A76FB" w:rsidP="005A76FB">
      <w:pPr>
        <w:spacing w:before="0" w:after="0" w:line="170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zing,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pueblecito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viticultores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69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tradición,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cenaremos</w:t>
      </w:r>
    </w:p>
    <w:p w:rsidR="005A76FB" w:rsidRDefault="005A76FB" w:rsidP="005A76FB">
      <w:pPr>
        <w:spacing w:before="0" w:after="0" w:line="170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probarán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verde.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28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visitaremos,</w:t>
      </w:r>
    </w:p>
    <w:p w:rsidR="005A76FB" w:rsidRDefault="005A76FB" w:rsidP="005A76FB">
      <w:pPr>
        <w:spacing w:before="0" w:after="0" w:line="170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Schönbrunn: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palacio</w:t>
      </w:r>
    </w:p>
    <w:p w:rsidR="005A76FB" w:rsidRDefault="005A76FB" w:rsidP="005A76FB">
      <w:pPr>
        <w:spacing w:before="0" w:after="0" w:line="170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verano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Teresa</w:t>
      </w:r>
    </w:p>
    <w:p w:rsidR="005A76FB" w:rsidRDefault="005A76FB" w:rsidP="005A76FB">
      <w:pPr>
        <w:spacing w:before="0" w:after="0" w:line="170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1743-1749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69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proyecto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original.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interiores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</w:p>
    <w:p w:rsidR="005A76FB" w:rsidRDefault="005A76FB" w:rsidP="005A76FB">
      <w:pPr>
        <w:spacing w:before="0" w:after="0" w:line="170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auténtico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(frescos,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pinturas,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mar-</w:t>
      </w:r>
    </w:p>
    <w:p w:rsidR="005A76FB" w:rsidRDefault="005A76FB" w:rsidP="005A76FB">
      <w:pPr>
        <w:spacing w:before="0" w:after="0" w:line="170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quetería,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lacados,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estucos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espejos,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tapices,</w:t>
      </w:r>
    </w:p>
    <w:p w:rsidR="005A76FB" w:rsidRDefault="005A76FB" w:rsidP="005A76FB">
      <w:pPr>
        <w:spacing w:before="0" w:after="0" w:line="170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mármoles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reparó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gastos.</w:t>
      </w:r>
    </w:p>
    <w:p w:rsidR="005A76FB" w:rsidRDefault="005A76FB" w:rsidP="005A76FB">
      <w:pPr>
        <w:spacing w:before="0" w:after="0" w:line="170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apartamentos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im-</w:t>
      </w:r>
    </w:p>
    <w:p w:rsidR="005A76FB" w:rsidRDefault="005A76FB" w:rsidP="005A76FB">
      <w:pPr>
        <w:spacing w:before="0" w:after="0" w:line="170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olvidar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francés.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per-</w:t>
      </w:r>
    </w:p>
    <w:p w:rsidR="005A76FB" w:rsidRDefault="005A76FB" w:rsidP="005A76FB">
      <w:pPr>
        <w:spacing w:before="0" w:after="0" w:line="171" w:lineRule="exact"/>
        <w:ind w:firstLine="0" w:left="2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sonajes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José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tristes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mostachos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Gustaba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llamarse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“primer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funcionario”.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Staatsoper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público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recibió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fortísimás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críticas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inauguración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1868,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punto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provocaron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suicidio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infarto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Siccardsburg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Nüll;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críticas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debían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Opera-Garnier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VIENA-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Región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lagos-SALZBURGO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Tirol.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dirigire-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Mondsee,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origen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mismo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nombre.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Wolfgang,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Sant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Gilgen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Wol-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fgangsee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Salzburgo.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aloja-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SALZBURGO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Salzburgo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provincia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homónima,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septentrional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poblada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PC).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Salzburgo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surgió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tangible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inspira-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influencias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apacible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llenas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SALZBURGO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(Excursión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pueblos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típicos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Tirol)-INNSBRUCK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Tirol.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dirigire-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Rattenberg,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origen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artesanía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ti-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5" w:lineRule="exact"/>
        <w:ind w:firstLine="15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INCLUÍDA</w:t>
      </w:r>
    </w:p>
    <w:p w:rsidR="005A76FB" w:rsidRDefault="005A76FB" w:rsidP="005A76FB">
      <w:pPr>
        <w:spacing w:before="0" w:after="0" w:line="272" w:lineRule="exact"/>
        <w:ind w:firstLine="6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Viena</w:t>
      </w:r>
    </w:p>
    <w:p w:rsidR="005A76FB" w:rsidRDefault="005A76FB" w:rsidP="005A76FB">
      <w:pPr>
        <w:spacing w:before="0" w:after="0" w:line="250" w:lineRule="exact"/>
        <w:ind w:firstLine="6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amenizada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taberna</w:t>
      </w:r>
    </w:p>
    <w:p w:rsidR="005A76FB" w:rsidRDefault="005A76FB" w:rsidP="005A76FB">
      <w:pPr>
        <w:spacing w:before="0" w:after="0" w:line="150" w:lineRule="exact"/>
        <w:ind w:firstLine="6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Grinzing</w:t>
      </w:r>
    </w:p>
    <w:p w:rsidR="005A76FB" w:rsidRDefault="005A76FB" w:rsidP="005A76FB">
      <w:pPr>
        <w:spacing w:before="0" w:after="0" w:line="150" w:lineRule="exact"/>
        <w:ind w:firstLine="6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bebidas)</w:t>
      </w:r>
    </w:p>
    <w:p w:rsidR="005A76FB" w:rsidRDefault="005A76FB" w:rsidP="005A76FB">
      <w:pPr>
        <w:spacing w:before="0" w:after="0" w:line="300" w:lineRule="exact"/>
        <w:ind w:firstLine="6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Sissi</w:t>
      </w:r>
    </w:p>
    <w:p w:rsidR="005A76FB" w:rsidRDefault="005A76FB" w:rsidP="005A76FB">
      <w:pPr>
        <w:spacing w:before="0" w:after="0" w:lineRule="exact" w:line="240"/>
        <w:ind w:firstLine="667"/>
        <w:rPr/>
      </w:pP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INNSBRUCK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Innsbruck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detrás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imagen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rodeado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cimas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alpinas,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Tirol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austríaco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apabullante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patrimonio,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fruto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vinculación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dinastía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Habsburgo.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accedió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muchos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soberanos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escogieron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predilectas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encargaron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embellecerla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–del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deriva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nombre–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Baviera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PC)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Tirol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armería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Maxi-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Hofkirche,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Tiroler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Museum.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INNSBRUCK-MÚNICH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84082031"/>
          <w:color w:val="307085"/>
          <w:w w:val="85"/>
          <w:noProof w:val="true"/>
          <w:spacing w:val="-4"/>
        </w:rPr>
        <w:t>(2)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Múnich.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8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36" w:lineRule="exact"/>
        <w:ind w:firstLine="2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9" w:lineRule="exact"/>
        <w:ind w:firstLine="9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Exe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9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Embassy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09" w:lineRule="exact"/>
        <w:ind w:firstLine="2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Salzburgo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Salzburg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9" w:lineRule="exact"/>
        <w:ind w:firstLine="9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Central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9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Scherer****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09" w:lineRule="exact"/>
        <w:ind w:firstLine="2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Innsbruck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Central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Innsbruck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9" w:lineRule="exact"/>
        <w:ind w:firstLine="9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Austria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Congress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9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Penz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West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2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67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96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1.120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completa.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1.220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385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6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592"/>
        </w:tabs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AD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5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viceversa.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59" w:lineRule="exact"/>
        <w:ind w:firstLine="1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terrestre.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incluidas)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159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comidas.</w:t>
      </w:r>
    </w:p>
    <w:p w:rsidR="005A76FB" w:rsidRDefault="005A76FB" w:rsidP="005A76FB">
      <w:pPr>
        <w:spacing w:before="0" w:after="0" w:line="160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comidas.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habla</w:t>
      </w:r>
    </w:p>
    <w:p w:rsidR="005A76FB" w:rsidRDefault="005A76FB" w:rsidP="005A76FB">
      <w:pPr>
        <w:spacing w:before="0" w:after="0" w:line="15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viaje.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similares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guia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</w:p>
    <w:p w:rsidR="005A76FB" w:rsidRDefault="005A76FB" w:rsidP="005A76FB">
      <w:pPr>
        <w:spacing w:before="0" w:after="0" w:line="15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Salzburgo,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Innsbruck.</w:t>
      </w:r>
    </w:p>
    <w:p w:rsidR="005A76FB" w:rsidRDefault="005A76FB" w:rsidP="005A76FB">
      <w:pPr>
        <w:spacing w:before="0" w:after="0" w:line="16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Schömbrunn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159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Viena</w:t>
      </w:r>
    </w:p>
    <w:p w:rsidR="005A76FB" w:rsidRDefault="005A76FB" w:rsidP="005A76FB">
      <w:pPr>
        <w:spacing w:before="0" w:after="0" w:line="160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taberna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Grinzing.</w:t>
      </w:r>
    </w:p>
    <w:p w:rsidR="005A76FB" w:rsidRDefault="005A76FB" w:rsidP="005A76FB">
      <w:pPr>
        <w:spacing w:before="0" w:after="0" w:line="160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Tirol.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168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1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(1)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almuerzos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cenas.</w:t>
      </w:r>
    </w:p>
    <w:p w:rsidR="005A76FB" w:rsidRDefault="005A76FB" w:rsidP="005A76FB">
      <w:pPr>
        <w:spacing w:before="0" w:after="0" w:line="18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(2)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vuelos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Múnich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deben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partir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30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12.00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h,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aeropuerto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desde</w:t>
      </w:r>
    </w:p>
    <w:p w:rsidR="005A76FB" w:rsidRDefault="005A76FB" w:rsidP="005A76FB">
      <w:pPr>
        <w:spacing w:before="0" w:after="0" w:line="130" w:lineRule="exact"/>
        <w:ind w:firstLine="1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Innsbruck.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4" w:equalWidth="0">
            <w:col w:w="3016" w:space="0"/>
            <w:col w:w="2733" w:space="0"/>
            <w:col w:w="2987" w:space="0"/>
            <w:col w:w="285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0" w:left="30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rolesa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vidrio.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Kitzbuhel,</w:t>
      </w:r>
    </w:p>
    <w:p w:rsidR="005A76FB" w:rsidRDefault="005A76FB" w:rsidP="005A76FB">
      <w:pPr>
        <w:spacing w:before="0" w:after="0" w:line="169" w:lineRule="exact"/>
        <w:ind w:firstLine="0" w:left="30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</w:p>
    <w:p w:rsidR="005A76FB" w:rsidRDefault="005A76FB" w:rsidP="005A76FB">
      <w:pPr>
        <w:spacing w:before="0" w:after="0" w:line="171" w:lineRule="exact"/>
        <w:ind w:firstLine="0" w:left="30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tradiciones,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municipales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datan</w:t>
      </w:r>
    </w:p>
    <w:p w:rsidR="005A76FB" w:rsidRDefault="005A76FB" w:rsidP="005A76FB">
      <w:pPr>
        <w:spacing w:before="0" w:after="0" w:line="172" w:lineRule="exact"/>
        <w:ind w:firstLine="0" w:left="30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</w:t>
      </w:r>
    </w:p>
    <w:p w:rsidR="005A76FB" w:rsidRDefault="005A76FB" w:rsidP="005A76FB">
      <w:pPr>
        <w:spacing w:before="0" w:after="0" w:line="171" w:lineRule="exact"/>
        <w:ind w:firstLine="0" w:left="30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Johann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Tirol,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pueblecito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69" w:lineRule="exact"/>
        <w:ind w:firstLine="0" w:left="30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tirolesas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decoración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</w:p>
    <w:p w:rsidR="005A76FB" w:rsidRDefault="005A76FB" w:rsidP="005A76FB">
      <w:pPr>
        <w:spacing w:before="0" w:after="0" w:line="171" w:lineRule="exact"/>
        <w:ind w:firstLine="0" w:left="30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fachadas.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2" w:lineRule="exact"/>
        <w:ind w:firstLine="0" w:left="30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Innsbruck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6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AUSTRIA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2" w:equalWidth="0">
            <w:col w:w="5839" w:space="0"/>
            <w:col w:w="57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2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80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17" w:header="0" w:footer="0" w:gutter="0"/>
      <w:cols w:num="1" w:equalWidth="0">
        <w:col w:w="1158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