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30pt;z-index:-25165661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7375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666" coordsize="26362,5258" o:spt="12" path="m 0,5258 l 0,5258,26362,5258 l 26362,5258,26362,0 l 26362,0,0,0 l 0,0,0,5258e x">
            <v:stroke joinstyle="miter"/>
          </v:shapetype>
          <v:shape id="WS_polygon666" type="polygon666" style="position:absolute;left:0;text-align:left;margin-left:301.89pt;margin-top:742.507pt;width:263.622pt;height:52.583pt;z-index:-2516567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67" coordsize="26462,150" o:spt="12" path="m 50,50 l 50,50,26412,50e">
            <v:stroke joinstyle="miter"/>
          </v:shapetype>
          <v:shape id="WS_polygon667" type="polygon667" style="position:absolute;left:0;text-align:left;margin-left:301.39pt;margin-top:742.248pt;width:264.622pt;height:1.5pt;z-index:667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68" coordsize="26512,300" o:spt="12" path="m 75,75 l 75,75,26437,75e">
            <v:stroke joinstyle="miter"/>
          </v:shapetype>
          <v:shape id="WS_polygon668" type="polygon668" style="position:absolute;left:0;text-align:left;margin-left:301.14pt;margin-top:795.029pt;width:265.122pt;height:3pt;z-index:668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15" coordsize="11821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1421,1134 c 11421,1134,11423,1134,11432,1133,11445,1133,11462,1131,11483,1128,11507,1123,11533,1117,11561,1108,11591,1097,11621,1084,11650,1067,11680,1047,11708,1024,11734,997,11758,965,11779,929,11796,888,11809,842,11818,791,11821,734&#10; l 11821,734,11821,400 c 11821,400,11820,397,11820,389,11819,376,11817,358,11814,338,11810,314,11803,287,11795,259,11784,230,11771,200,11754,170,11734,141,11711,113,11683,86,11652,63,11616,42,11575,24,11529,11,11478,3,11421,0&#10; l 11421,0,400,0e x">
            <v:stroke joinstyle="miter"/>
          </v:shapetype>
          <v:shape id="WS_polygon715" type="polygon715" style="position:absolute;left:0;text-align:left;margin-left:318.625pt;margin-top:736.838pt;width:118.205pt;height:11.339pt;z-index:-251656661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16" coordsize="11820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1420,1134 c 11420,1134,11423,1134,11432,1133,11445,1133,11462,1131,11483,1128,11507,1123,11533,1117,11561,1108,11591,1097,11620,1084,11650,1067,11680,1047,11708,1024,11734,997,11758,965,11779,929,11796,888,11809,842,11818,791,11820,734&#10; l 11820,734,11820,400 c 11820,400,11820,397,11820,389,11819,376,11817,358,11814,338,11810,314,11803,287,11795,259,11784,230,11770,200,11754,170,11734,141,11711,113,11683,86,11652,63,11616,42,11575,24,11529,11,11478,3,11420,0&#10; l 11420,0,400,0e x">
            <v:stroke joinstyle="miter"/>
          </v:shapetype>
          <v:shape id="WS_polygon716" type="polygon716" style="position:absolute;left:0;text-align:left;margin-left:314.373pt;margin-top:736.838pt;width:118.205pt;height:11.339pt;z-index:-251656660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717" coordsize="11821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1421,1134 c 11421,1134,11423,1134,11432,1133,11445,1133,11462,1131,11483,1128,11507,1123,11533,1117,11561,1108,11591,1097,11621,1084,11650,1067,11680,1047,11708,1024,11734,997,11758,965,11779,929,11796,888,11809,842,11818,791,11821,734&#10; l 11821,734,11821,400 c 11821,400,11820,397,11820,389,11819,376,11817,358,11814,338,11810,314,11803,287,11795,259,11784,230,11771,200,11754,170,11734,141,11711,113,11683,86,11652,63,11616,42,11575,24,11529,11,11478,3,11421,0&#10; l 11421,0,400,0e x">
            <v:stroke joinstyle="miter"/>
          </v:shapetype>
          <v:shape id="WS_polygon717" type="polygon717" style="position:absolute;left:0;text-align:left;margin-left:310.121pt;margin-top:736.838pt;width:118.205pt;height:11.339pt;z-index:-251656659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570</w:t>
      </w:r>
    </w:p>
    <w:p w:rsidR="005A76FB" w:rsidRDefault="005A76FB" w:rsidP="005A76FB">
      <w:pPr>
        <w:spacing w:before="0" w:after="0" w:line="226" w:lineRule="exact"/>
        <w:ind w:firstLine="9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Zúrich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1"/>
          <w:w w:val="100"/>
        </w:rPr>
        <w:t>Ginebra</w:t>
      </w:r>
    </w:p>
    <w:p w:rsidR="005A76FB" w:rsidRDefault="005A76FB" w:rsidP="005A76FB">
      <w:pPr>
        <w:spacing w:before="0" w:after="0" w:line="6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16"/>
          <w:w w:val="100"/>
        </w:rPr>
        <w:t>ENCANTOS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0"/>
          <w:w w:val="100"/>
        </w:rPr>
        <w:t>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4"/>
          <w:w w:val="100"/>
        </w:rPr>
        <w:t>SUIZA</w:t>
      </w:r>
    </w:p>
    <w:p w:rsidR="005A76FB" w:rsidRDefault="005A76FB" w:rsidP="005A76FB">
      <w:pPr>
        <w:spacing w:before="0" w:after="0" w:line="171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Zurich,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Área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Interlaken,</w:t>
      </w:r>
    </w:p>
    <w:p w:rsidR="005A76FB" w:rsidRDefault="005A76FB" w:rsidP="005A76FB">
      <w:pPr>
        <w:spacing w:before="0" w:after="0" w:line="22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Área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Diablerets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Ginebra</w:t>
      </w:r>
    </w:p>
    <w:p w:rsidR="005A76FB" w:rsidRDefault="005A76FB" w:rsidP="005A76FB">
      <w:pPr>
        <w:spacing w:before="0" w:after="0" w:line="388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2" w:equalWidth="0">
            <w:col w:w="494" w:space="0"/>
            <w:col w:w="110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7" w:lineRule="exact"/>
        <w:ind w:firstLine="0" w:left="68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" type="#_x0000_t202" style="position:absolute;left:0;text-align:left;margin-left:484.535pt;margin-top:140.498pt;width:42.0019989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Lucerna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" type="#_x0000_t202" style="position:absolute;left:0;text-align:left;margin-left:492.417pt;margin-top:162.258pt;width:39.3379974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Gstaad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8"/>
          <w:w w:val="100"/>
        </w:rPr>
        <w:t>(MP)</w:t>
      </w:r>
    </w:p>
    <w:p w:rsidR="005A76FB" w:rsidRDefault="005A76FB" w:rsidP="005A76FB">
      <w:pPr>
        <w:spacing w:before="0" w:after="0" w:line="180" w:lineRule="exact"/>
        <w:ind w:firstLine="0" w:left="68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8"/>
          <w:w w:val="100"/>
        </w:rPr>
        <w:t>(PC)</w:t>
      </w:r>
      <w:r>
        <w:rPr>
          <w:rFonts w:ascii="Times New Roman" w:hAnsi="Times New Roman" w:cs="Times New Roman"/>
          <w:u w:val="none"/>
          <w:sz w:val="8"/>
          <w:position w:val="8.52001953"/>
          <w:color w:val="231f20"/>
          <w:noProof w:val="true"/>
          <w:spacing w:val="-1"/>
          <w:w w:val="100"/>
        </w:rPr>
        <w:t>(1)</w:t>
      </w:r>
    </w:p>
    <w:p w:rsidR="005A76FB" w:rsidRDefault="005A76FB" w:rsidP="005A76FB">
      <w:pPr>
        <w:spacing w:before="0" w:after="0" w:line="377" w:lineRule="exact"/>
        <w:ind w:firstLine="0" w:left="68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0"/>
          <w:w w:val="76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EXCURSIONES</w:t>
      </w:r>
    </w:p>
    <w:p w:rsidR="005A76FB" w:rsidRDefault="005A76FB" w:rsidP="005A76FB">
      <w:pPr>
        <w:spacing w:before="0" w:after="0" w:line="267" w:lineRule="exact"/>
        <w:ind w:firstLine="0" w:left="68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Zurich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Ginebra</w:t>
      </w:r>
    </w:p>
    <w:p w:rsidR="005A76FB" w:rsidRDefault="005A76FB" w:rsidP="005A76FB">
      <w:pPr>
        <w:spacing w:before="0" w:after="0" w:line="189" w:lineRule="exact"/>
        <w:ind w:firstLine="0" w:left="68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Lucerna,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Interlaken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Gstaad</w:t>
      </w:r>
    </w:p>
    <w:p w:rsidR="005A76FB" w:rsidRDefault="005A76FB" w:rsidP="005A76FB">
      <w:pPr>
        <w:spacing w:before="0" w:after="0" w:line="189" w:lineRule="exact"/>
        <w:ind w:firstLine="0" w:left="68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Cataratas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Rhin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Stein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Rhein</w:t>
      </w:r>
    </w:p>
    <w:p w:rsidR="005A76FB" w:rsidRDefault="005A76FB" w:rsidP="005A76FB">
      <w:pPr>
        <w:spacing w:before="0" w:after="0" w:line="189" w:lineRule="exact"/>
        <w:ind w:firstLine="0" w:left="68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Montreaux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Chamonix</w:t>
      </w:r>
    </w:p>
    <w:p w:rsidR="005A76FB" w:rsidRDefault="005A76FB" w:rsidP="005A76FB">
      <w:pPr>
        <w:spacing w:before="0" w:after="0" w:line="189" w:lineRule="exact"/>
        <w:ind w:firstLine="0" w:left="68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Diablerets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Interlaken</w:t>
      </w:r>
    </w:p>
    <w:p w:rsidR="005A76FB" w:rsidRDefault="005A76FB" w:rsidP="005A76FB">
      <w:pPr>
        <w:spacing w:before="0" w:after="0" w:lineRule="exact" w:line="240"/>
        <w:ind w:firstLine="0" w:left="68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35" w:lineRule="exact"/>
        <w:ind w:firstLine="34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Berna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Ginebra</w:t>
      </w:r>
    </w:p>
    <w:p w:rsidR="005A76FB" w:rsidRDefault="005A76FB" w:rsidP="005A76FB">
      <w:pPr>
        <w:spacing w:before="0" w:after="0" w:line="217" w:lineRule="exact"/>
        <w:ind w:firstLine="7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Chamonix</w:t>
      </w:r>
    </w:p>
    <w:p w:rsidR="005A76FB" w:rsidRDefault="005A76FB" w:rsidP="005A76FB">
      <w:pPr>
        <w:spacing w:before="0" w:after="0" w:line="364" w:lineRule="exact"/>
        <w:ind w:firstLine="15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Zúrich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Interlaken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3" w:equalWidth="0">
            <w:col w:w="8793" w:space="0"/>
            <w:col w:w="1006" w:space="0"/>
            <w:col w:w="17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8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365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tabs>
          <w:tab w:val="left" w:pos="63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1.460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2" w:equalWidth="0">
            <w:col w:w="718" w:space="0"/>
            <w:col w:w="108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2" w:lineRule="exact"/>
        <w:ind w:firstLine="0" w:left="25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2" type="#_x0000_t202" style="position:absolute;left:0;text-align:left;margin-left:451.417pt;margin-top:447.267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2" type="#_x0000_t202" style="position:absolute;left:0;text-align:left;margin-left:457.57pt;margin-top:520.558pt;width:107.084595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Asistencia: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aeropuerto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4" type="#_x0000_t202" style="position:absolute;left:0;text-align:left;margin-left:457.57pt;margin-top:537.975pt;width:105.142578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Autopullman: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para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recorrido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5" type="#_x0000_t202" style="position:absolute;left:0;text-align:left;margin-left:457.57pt;margin-top:555.392pt;width:108.393738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Comidas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(bebidas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incluidas):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8" type="#_x0000_t202" style="position:absolute;left:0;text-align:left;margin-left:457.57pt;margin-top:580.809pt;width:120.7276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correo: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acompañante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habla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0" type="#_x0000_t202" style="position:absolute;left:0;text-align:left;margin-left:457.57pt;margin-top:598.226pt;width:119.550781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Alojamiento: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hoteles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indicados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2" type="#_x0000_t202" style="position:absolute;left:0;text-align:left;margin-left:457.57pt;margin-top:623.748pt;width:83.5670166pt;height:13.2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Visitas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local: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4" type="#_x0000_t202" style="position:absolute;left:0;text-align:left;margin-left:457.57pt;margin-top:641.165pt;width:124.120056pt;height:13.2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Visitas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explicadas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nuestro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guía: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1" type="#_x0000_t202" style="position:absolute;left:0;text-align:left;margin-left:457.57pt;margin-top:674.477pt;width:119.259583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Otros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atractivos: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Excursión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incluida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9" type="#_x0000_t202" style="position:absolute;left:0;text-align:left;margin-left:457.57pt;margin-top:699.999pt;width:67.1617737pt;height:13.2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Seguro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viaje.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ZÚRICH</w:t>
      </w:r>
    </w:p>
    <w:p w:rsidR="005A76FB" w:rsidRDefault="005A76FB" w:rsidP="005A76FB">
      <w:pPr>
        <w:spacing w:before="0" w:after="0" w:line="170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Zúrich.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2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5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5"/>
        </w:rPr>
        <w:t>ZÚRICH-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incluida</w:t>
      </w:r>
    </w:p>
    <w:p w:rsidR="005A76FB" w:rsidRDefault="005A76FB" w:rsidP="005A76FB">
      <w:pPr>
        <w:spacing w:before="0" w:after="0" w:line="171" w:lineRule="exact"/>
        <w:ind w:firstLine="0" w:left="25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Cataratas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Rhin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Stein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am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Rhein</w:t>
      </w:r>
    </w:p>
    <w:p w:rsidR="005A76FB" w:rsidRDefault="005A76FB" w:rsidP="005A76FB">
      <w:pPr>
        <w:spacing w:before="0" w:after="0" w:line="171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ciu-</w:t>
      </w:r>
    </w:p>
    <w:p w:rsidR="005A76FB" w:rsidRDefault="005A76FB" w:rsidP="005A76FB">
      <w:pPr>
        <w:spacing w:before="0" w:after="0" w:line="170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Bahnhofstrasse,</w:t>
      </w:r>
    </w:p>
    <w:p w:rsidR="005A76FB" w:rsidRDefault="005A76FB" w:rsidP="005A76FB">
      <w:pPr>
        <w:spacing w:before="0" w:after="0" w:line="171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Zurich.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Linde-</w:t>
      </w:r>
    </w:p>
    <w:p w:rsidR="005A76FB" w:rsidRDefault="005A76FB" w:rsidP="005A76FB">
      <w:pPr>
        <w:spacing w:before="0" w:after="0" w:line="171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hof,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primitivos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actual</w:t>
      </w:r>
    </w:p>
    <w:p w:rsidR="005A76FB" w:rsidRDefault="005A76FB" w:rsidP="005A76FB">
      <w:pPr>
        <w:spacing w:before="0" w:after="0" w:line="171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Zurich,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marineros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pesca-</w:t>
      </w:r>
    </w:p>
    <w:p w:rsidR="005A76FB" w:rsidRDefault="005A76FB" w:rsidP="005A76FB">
      <w:pPr>
        <w:spacing w:before="0" w:after="0" w:line="171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“Schippe”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Zurich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Rathaus-Brücke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</w:p>
    <w:p w:rsidR="005A76FB" w:rsidRDefault="005A76FB" w:rsidP="005A76FB">
      <w:pPr>
        <w:spacing w:before="0" w:after="0" w:line="170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excursiones.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2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Schaffhaussen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naturaleza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perfecta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síntesis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árboles,</w:t>
      </w:r>
    </w:p>
    <w:p w:rsidR="005A76FB" w:rsidRDefault="005A76FB" w:rsidP="005A76FB">
      <w:pPr>
        <w:spacing w:before="0" w:after="0" w:line="171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arroyos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salvajes.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Schaffhaus-</w:t>
      </w:r>
    </w:p>
    <w:p w:rsidR="005A76FB" w:rsidRDefault="005A76FB" w:rsidP="005A76FB">
      <w:pPr>
        <w:spacing w:before="0" w:after="0" w:line="171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contem-</w:t>
      </w:r>
    </w:p>
    <w:p w:rsidR="005A76FB" w:rsidRDefault="005A76FB" w:rsidP="005A76FB">
      <w:pPr>
        <w:spacing w:before="0" w:after="0" w:line="172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cataratas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Rhin,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1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hermosa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espectacular.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</w:t>
      </w:r>
    </w:p>
    <w:p w:rsidR="005A76FB" w:rsidRDefault="005A76FB" w:rsidP="005A76FB">
      <w:pPr>
        <w:spacing w:before="0" w:after="0" w:line="169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cercano</w:t>
      </w:r>
    </w:p>
    <w:p w:rsidR="005A76FB" w:rsidRDefault="005A76FB" w:rsidP="005A76FB">
      <w:pPr>
        <w:spacing w:before="0" w:after="0" w:line="172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Stein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3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Rhein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debe,</w:t>
      </w:r>
    </w:p>
    <w:p w:rsidR="005A76FB" w:rsidRDefault="005A76FB" w:rsidP="005A76FB">
      <w:pPr>
        <w:spacing w:before="0" w:after="0" w:line="170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principalmente,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conservado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casco</w:t>
      </w:r>
    </w:p>
    <w:p w:rsidR="005A76FB" w:rsidRDefault="005A76FB" w:rsidP="005A76FB">
      <w:pPr>
        <w:spacing w:before="0" w:after="0" w:line="171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compuesto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muchos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me-</w:t>
      </w:r>
    </w:p>
    <w:p w:rsidR="005A76FB" w:rsidRDefault="005A76FB" w:rsidP="005A76FB">
      <w:pPr>
        <w:spacing w:before="0" w:after="0" w:line="171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dievales,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fachadas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entramados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balcones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adornados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2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peatonales.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5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ZÚRICH:</w:t>
      </w:r>
    </w:p>
    <w:p w:rsidR="005A76FB" w:rsidRDefault="005A76FB" w:rsidP="005A76FB">
      <w:pPr>
        <w:spacing w:before="0" w:after="0" w:line="171" w:lineRule="exact"/>
        <w:ind w:firstLine="0" w:left="25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incluida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Lucerna</w:t>
      </w:r>
    </w:p>
    <w:p w:rsidR="005A76FB" w:rsidRDefault="005A76FB" w:rsidP="005A76FB">
      <w:pPr>
        <w:spacing w:before="0" w:after="0" w:line="171" w:lineRule="exact"/>
        <w:ind w:firstLine="0" w:left="25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ÁREA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INTERLAKEN</w:t>
      </w:r>
    </w:p>
    <w:p w:rsidR="005A76FB" w:rsidRDefault="005A76FB" w:rsidP="005A76FB">
      <w:pPr>
        <w:spacing w:before="0" w:after="0" w:line="171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próxima</w:t>
      </w:r>
    </w:p>
    <w:p w:rsidR="005A76FB" w:rsidRDefault="005A76FB" w:rsidP="005A76FB">
      <w:pPr>
        <w:spacing w:before="0" w:after="0" w:line="171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Lucerna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Km),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Cantones,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conser-</w:t>
      </w:r>
    </w:p>
    <w:p w:rsidR="005A76FB" w:rsidRDefault="005A76FB" w:rsidP="005A76FB">
      <w:pPr>
        <w:spacing w:before="0" w:after="0" w:line="171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edificaciones,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callejuelas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tal</w:t>
      </w:r>
    </w:p>
    <w:p w:rsidR="005A76FB" w:rsidRDefault="005A76FB" w:rsidP="005A76FB">
      <w:pPr>
        <w:spacing w:before="0" w:after="0" w:line="171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medievales.</w:t>
      </w:r>
    </w:p>
    <w:p w:rsidR="005A76FB" w:rsidRDefault="005A76FB" w:rsidP="005A76FB">
      <w:pPr>
        <w:spacing w:before="0" w:after="0" w:line="172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religioso</w:t>
      </w:r>
    </w:p>
    <w:p w:rsidR="005A76FB" w:rsidRDefault="005A76FB" w:rsidP="005A76FB">
      <w:pPr>
        <w:spacing w:before="0" w:after="0" w:line="172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mariano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Suiza,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Einsiedeln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impresio-</w:t>
      </w:r>
    </w:p>
    <w:p w:rsidR="005A76FB" w:rsidRDefault="005A76FB" w:rsidP="005A76FB">
      <w:pPr>
        <w:spacing w:before="0" w:after="0" w:line="169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barroco.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2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Lucerna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Capilla,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cons-</w:t>
      </w:r>
    </w:p>
    <w:p w:rsidR="005A76FB" w:rsidRDefault="005A76FB" w:rsidP="005A76FB">
      <w:pPr>
        <w:spacing w:before="0" w:after="0" w:line="171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1333,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adornado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numerosas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pin-</w:t>
      </w:r>
    </w:p>
    <w:p w:rsidR="005A76FB" w:rsidRDefault="005A76FB" w:rsidP="005A76FB">
      <w:pPr>
        <w:spacing w:before="0" w:after="0" w:line="171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evocadoras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hazañas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guerreras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martirio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ciudad:</w:t>
      </w:r>
    </w:p>
    <w:p w:rsidR="005A76FB" w:rsidRDefault="005A76FB" w:rsidP="005A76FB">
      <w:pPr>
        <w:spacing w:before="0" w:after="0" w:line="171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Leodegas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Mauritius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</w:p>
    <w:p w:rsidR="005A76FB" w:rsidRDefault="005A76FB" w:rsidP="005A76FB">
      <w:pPr>
        <w:spacing w:before="0" w:after="0" w:line="171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Octogonal,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“León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Mori-</w:t>
      </w:r>
    </w:p>
    <w:p w:rsidR="005A76FB" w:rsidRDefault="005A76FB" w:rsidP="005A76FB">
      <w:pPr>
        <w:spacing w:before="0" w:after="0" w:line="171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bundo”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Lucerna,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esculpido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directamente,</w:t>
      </w:r>
    </w:p>
    <w:p w:rsidR="005A76FB" w:rsidRDefault="005A76FB" w:rsidP="005A76FB">
      <w:pPr>
        <w:spacing w:before="0" w:after="0" w:line="171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memoria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héroes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suizos.</w:t>
      </w:r>
    </w:p>
    <w:p w:rsidR="005A76FB" w:rsidRDefault="005A76FB" w:rsidP="005A76FB">
      <w:pPr>
        <w:spacing w:before="0" w:after="0" w:line="171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Atravesando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pueblecitos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llega-</w:t>
      </w:r>
    </w:p>
    <w:p w:rsidR="005A76FB" w:rsidRDefault="005A76FB" w:rsidP="005A76FB">
      <w:pPr>
        <w:spacing w:before="0" w:after="0" w:line="172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Interlaken,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montañoso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mienzos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personalidades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aquella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Johann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Wolfgang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Goethe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Felix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Mendelssohn.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éxito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aumentó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amplia-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ferrocarriles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Oberland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ferrocarril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Jungfraubahn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Brienz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rodeada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hermoso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alpino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extremo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turquesa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nombre.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Gstaad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exclusivas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refugio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vacacional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innu-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personalidades.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Diablerets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Suiza,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laderas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chalets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colocados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espontáneamente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parecen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juguete.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DIABLERETS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recomendamos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Berna,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federación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Helvética,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declarado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Humanidad,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Km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soportales,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etc…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proponemos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Gruyère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populares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Suiza,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quesos.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DIABLERETS: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Montreaux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Chamonix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2"/>
          <w:noProof w:val="true"/>
          <w:spacing w:val="1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2"/>
          <w:noProof w:val="true"/>
          <w:spacing w:val="-13"/>
        </w:rPr>
        <w:t>GINEBRA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zo-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“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Diablerets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”,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laderas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chalets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espontáneamente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parecen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juguete.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Montreaux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Riviera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Suiza.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Leman.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XIX,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Montreaux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espléndido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jalonado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bordea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Chillón,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so-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rincón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excepcional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emplazamiento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Alpes,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tradicional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espaldas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innumerables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leyendas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conquista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mítica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cima.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1786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cristalero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mé-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Balmat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Paccard,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muchas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tentativas,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convirtieron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accedían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Ginebra.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GINEBRA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Reforma,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Bourg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Four,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rampa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empedra-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cuarteles.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constitu-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Blanc,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atraviesa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Rosseau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Lemman,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incluyendo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francesa.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GINEBRA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2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36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2"/>
        </w:rPr>
        <w:t>Zúrich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6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6"/>
          <w:noProof w:val="true"/>
          <w:spacing w:val="0"/>
        </w:rPr>
        <w:t>Movenpick 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23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Área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Dorint****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Interlaken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Interlaken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Central****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Interlaken</w:t>
      </w:r>
    </w:p>
    <w:p w:rsidR="005A76FB" w:rsidRDefault="005A76FB" w:rsidP="005A76FB">
      <w:pPr>
        <w:spacing w:before="0" w:after="0" w:line="179" w:lineRule="exact"/>
        <w:ind w:firstLine="100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Ramada****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Interlaken</w:t>
      </w:r>
    </w:p>
    <w:p w:rsidR="005A76FB" w:rsidRDefault="005A76FB" w:rsidP="005A76FB">
      <w:pPr>
        <w:spacing w:before="0" w:after="0" w:line="180" w:lineRule="exact"/>
        <w:ind w:firstLine="100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Paxmontana****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Interlaken</w:t>
      </w:r>
    </w:p>
    <w:p w:rsidR="005A76FB" w:rsidRDefault="005A76FB" w:rsidP="005A76FB">
      <w:pPr>
        <w:spacing w:before="0" w:after="0" w:line="23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Área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Eurotel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Victoria****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Villars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6"/>
        </w:rPr>
        <w:t>Les Diablerets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Eurotel Victoria****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4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3"/>
          <w:noProof w:val="true"/>
          <w:spacing w:val="0"/>
        </w:rPr>
        <w:t>Les Diablerets</w:t>
      </w:r>
    </w:p>
    <w:p w:rsidR="005A76FB" w:rsidRDefault="005A76FB" w:rsidP="005A76FB">
      <w:pPr>
        <w:spacing w:before="0" w:after="0" w:line="23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5"/>
        </w:rPr>
        <w:t>Ginebra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Ibis Geneve Centre***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2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Rule="exact" w:line="240"/>
        <w:ind w:firstLine="255"/>
        <w:rPr/>
      </w:pPr>
    </w:p>
    <w:p w:rsidR="005A76FB" w:rsidRDefault="005A76FB" w:rsidP="005A76FB">
      <w:pPr>
        <w:spacing w:before="0" w:after="0" w:lineRule="exact" w:line="240"/>
        <w:ind w:firstLine="255"/>
        <w:rPr/>
      </w:pPr>
    </w:p>
    <w:p w:rsidR="005A76FB" w:rsidRDefault="005A76FB" w:rsidP="005A76FB">
      <w:pPr>
        <w:spacing w:before="0" w:after="0" w:line="355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14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(1)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almuerzos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cenas.</w:t>
      </w:r>
    </w:p>
    <w:p w:rsidR="005A76FB" w:rsidRDefault="005A76FB" w:rsidP="005A76FB">
      <w:pPr>
        <w:spacing w:before="0" w:after="0" w:line="176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ZURICH</w:t>
      </w:r>
    </w:p>
    <w:p w:rsidR="005A76FB" w:rsidRDefault="005A76FB" w:rsidP="005A76FB">
      <w:pPr>
        <w:spacing w:before="0" w:after="0" w:line="167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96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347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35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1.460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completa.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1.620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385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11"/>
        <w:rPr/>
      </w:pPr>
    </w:p>
    <w:p w:rsidR="005A76FB" w:rsidRDefault="005A76FB" w:rsidP="005A76FB">
      <w:pPr>
        <w:spacing w:before="0" w:after="0" w:line="374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6" w:lineRule="exact"/>
        <w:ind w:firstLine="19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31"/>
        </w:tabs>
        <w:spacing w:before="0" w:after="0" w:line="213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Zúrich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6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631"/>
        </w:tabs>
        <w:spacing w:before="0" w:after="0" w:line="203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Ginebra</w:t>
      </w:r>
      <w:r w:rsidRPr="00B3349A">
        <w:rPr w:spacing="1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9"/>
        </w:rPr>
        <w:t>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3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viceversa.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12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terrestre.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comidas.</w:t>
      </w:r>
    </w:p>
    <w:p w:rsidR="005A76FB" w:rsidRDefault="005A76FB" w:rsidP="005A76FB">
      <w:pPr>
        <w:spacing w:before="0" w:after="0" w:line="160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comidas.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española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similares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Ginebra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Zurich.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Zurich,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Lucerna.</w:t>
      </w:r>
    </w:p>
    <w:p w:rsidR="005A76FB" w:rsidRDefault="005A76FB" w:rsidP="005A76FB">
      <w:pPr>
        <w:spacing w:before="0" w:after="0" w:line="160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Montreux,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Chamonix,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Gstaad</w:t>
      </w:r>
    </w:p>
    <w:p w:rsidR="005A76FB" w:rsidRDefault="005A76FB" w:rsidP="005A76FB">
      <w:pPr>
        <w:spacing w:before="0" w:after="0" w:line="160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Diablerets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Interlaken.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Cataratas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Stein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am</w:t>
      </w:r>
    </w:p>
    <w:p w:rsidR="005A76FB" w:rsidRDefault="005A76FB" w:rsidP="005A76FB">
      <w:pPr>
        <w:spacing w:before="0" w:after="0" w:line="160" w:lineRule="exact"/>
        <w:ind w:firstLine="12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Rhein.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4" w:equalWidth="0">
            <w:col w:w="2985" w:space="0"/>
            <w:col w:w="2743" w:space="0"/>
            <w:col w:w="2980" w:space="0"/>
            <w:col w:w="288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Alpes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Berneses,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Jungfrau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refleja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2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5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INTERLAKEN-BRIENZ-</w:t>
      </w:r>
    </w:p>
    <w:p w:rsidR="005A76FB" w:rsidRDefault="005A76FB" w:rsidP="005A76FB">
      <w:pPr>
        <w:spacing w:before="0" w:after="0" w:line="171" w:lineRule="exact"/>
        <w:ind w:firstLine="0" w:left="25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GSTAAD-LES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DIABLERETS</w:t>
      </w:r>
    </w:p>
    <w:p w:rsidR="005A76FB" w:rsidRDefault="005A76FB" w:rsidP="005A76FB">
      <w:pPr>
        <w:spacing w:before="0" w:after="0" w:line="171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In-</w:t>
      </w:r>
    </w:p>
    <w:p w:rsidR="005A76FB" w:rsidRDefault="005A76FB" w:rsidP="005A76FB">
      <w:pPr>
        <w:spacing w:before="0" w:after="0" w:line="171" w:lineRule="exact"/>
        <w:ind w:firstLine="0" w:left="2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terlaken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Interlaken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saltó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novelas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Byron.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Chamonix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Montblanc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rincón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Chamonix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respira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polita,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debido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muchas</w:t>
      </w:r>
    </w:p>
    <w:p w:rsidR="005A76FB" w:rsidRDefault="005A76FB" w:rsidP="005A76FB">
      <w:pPr>
        <w:spacing w:before="0" w:after="0" w:line="352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0"/>
        </w:rPr>
        <w:t>SUIZA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3" w:equalWidth="0">
            <w:col w:w="2985" w:space="0"/>
            <w:col w:w="2821" w:space="0"/>
            <w:col w:w="5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2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79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17" w:header="0" w:footer="0" w:gutter="0"/>
      <w:cols w:num="1" w:equalWidth="0">
        <w:col w:w="1158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