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0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629pt;z-index:-25165678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236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540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Bruselas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662" w:lineRule="exact"/>
        <w:ind w:firstLine="428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0"/>
          <w:w w:val="100"/>
        </w:rPr>
        <w:t>JOYAS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2"/>
          <w:w w:val="100"/>
        </w:rPr>
        <w:t>BÉLGICA,</w:t>
      </w:r>
    </w:p>
    <w:p w:rsidR="005A76FB" w:rsidRDefault="005A76FB" w:rsidP="005A76FB">
      <w:pPr>
        <w:spacing w:before="0" w:after="0" w:line="460" w:lineRule="exact"/>
        <w:ind w:firstLine="428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9"/>
          <w:w w:val="100"/>
        </w:rPr>
        <w:t>HOLANDA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2"/>
          <w:w w:val="100"/>
        </w:rPr>
        <w:t>LUXEMBURGO</w:t>
      </w:r>
    </w:p>
    <w:p w:rsidR="005A76FB" w:rsidRDefault="005A76FB" w:rsidP="005A76FB">
      <w:pPr>
        <w:spacing w:before="0" w:after="0" w:line="171" w:lineRule="exact"/>
        <w:ind w:firstLine="445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88"/>
          <w:noProof w:val="true"/>
          <w:spacing w:val="-1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9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8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88"/>
          <w:noProof w:val="true"/>
          <w:spacing w:val="-1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9"/>
        </w:rPr>
        <w:t>Luxemburgo,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88"/>
          <w:noProof w:val="true"/>
          <w:spacing w:val="-1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10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8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88"/>
          <w:noProof w:val="true"/>
          <w:spacing w:val="-1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w w:val="93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375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1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Luxemburgo,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Amsterdam,</w:t>
      </w:r>
    </w:p>
    <w:p w:rsidR="005A76FB" w:rsidRDefault="005A76FB" w:rsidP="005A76FB">
      <w:pPr>
        <w:spacing w:before="0" w:after="0" w:line="155" w:lineRule="exact"/>
        <w:ind w:firstLine="922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Haya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Amberes</w:t>
      </w:r>
    </w:p>
    <w:p w:rsidR="005A76FB" w:rsidRDefault="005A76FB" w:rsidP="005A76FB">
      <w:pPr>
        <w:spacing w:before="0" w:after="0" w:line="205" w:lineRule="exact"/>
        <w:ind w:firstLine="822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Brujas</w:t>
      </w:r>
    </w:p>
    <w:p w:rsidR="005A76FB" w:rsidRDefault="005A76FB" w:rsidP="005A76FB">
      <w:pPr>
        <w:spacing w:before="0" w:after="0" w:line="189" w:lineRule="exact"/>
        <w:ind w:firstLine="822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Lovaina</w:t>
      </w:r>
    </w:p>
    <w:p w:rsidR="005A76FB" w:rsidRDefault="005A76FB" w:rsidP="005A76FB">
      <w:pPr>
        <w:spacing w:before="0" w:after="0" w:line="189" w:lineRule="exact"/>
        <w:ind w:firstLine="822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32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1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1" w:equalWidth="0">
            <w:col w:w="115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819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95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960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9" w:lineRule="exact"/>
        <w:ind w:firstLine="5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1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="415" w:lineRule="exact"/>
        <w:ind w:firstLine="2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748" w:space="0"/>
            <w:col w:w="10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2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217" w:left="89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8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Bruselas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1809" w:space="0"/>
            <w:col w:w="9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334" w:left="77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117" w:left="7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Bruselas</w:t>
      </w:r>
    </w:p>
    <w:p w:rsidR="005A76FB" w:rsidRDefault="005A76FB" w:rsidP="005A76FB">
      <w:pPr>
        <w:spacing w:before="0" w:after="0" w:line="179" w:lineRule="exact"/>
        <w:ind w:firstLine="215" w:left="7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Gante</w:t>
      </w:r>
    </w:p>
    <w:p w:rsidR="005A76FB" w:rsidRDefault="005A76FB" w:rsidP="005A76FB">
      <w:pPr>
        <w:spacing w:before="0" w:after="0" w:line="180" w:lineRule="exact"/>
        <w:ind w:firstLine="209" w:left="7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Brujas</w:t>
      </w:r>
    </w:p>
    <w:p w:rsidR="005A76FB" w:rsidRDefault="005A76FB" w:rsidP="005A76FB">
      <w:pPr>
        <w:spacing w:before="0" w:after="0" w:line="417" w:lineRule="exact"/>
        <w:ind w:firstLine="334" w:left="77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70" w:lineRule="exact"/>
        <w:ind w:firstLine="170" w:left="7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Lovaina</w:t>
      </w:r>
    </w:p>
    <w:p w:rsidR="005A76FB" w:rsidRDefault="005A76FB" w:rsidP="005A76FB">
      <w:pPr>
        <w:spacing w:before="0" w:after="0" w:line="169" w:lineRule="exact"/>
        <w:ind w:firstLine="0" w:left="7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Luxemburgo</w:t>
      </w:r>
    </w:p>
    <w:p w:rsidR="005A76FB" w:rsidRDefault="005A76FB" w:rsidP="005A76FB">
      <w:pPr>
        <w:spacing w:before="0" w:after="0" w:lineRule="exact" w:line="240"/>
        <w:ind w:firstLine="0" w:left="778"/>
        <w:rPr/>
      </w:pPr>
    </w:p>
    <w:p w:rsidR="005A76FB" w:rsidRDefault="005A76FB" w:rsidP="005A76FB">
      <w:pPr>
        <w:spacing w:before="0" w:after="0" w:line="307" w:lineRule="exact"/>
        <w:ind w:firstLine="334" w:left="77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59" w:lineRule="exact"/>
        <w:ind w:firstLine="0" w:left="7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Luxemburgo</w:t>
      </w:r>
    </w:p>
    <w:p w:rsidR="005A76FB" w:rsidRDefault="005A76FB" w:rsidP="005A76FB">
      <w:pPr>
        <w:spacing w:before="0" w:after="0" w:lineRule="exact" w:line="240"/>
        <w:ind w:firstLine="0" w:left="778"/>
        <w:rPr/>
      </w:pPr>
    </w:p>
    <w:p w:rsidR="005A76FB" w:rsidRDefault="005A76FB" w:rsidP="005A76FB">
      <w:pPr>
        <w:spacing w:before="0" w:after="0" w:line="295" w:lineRule="exact"/>
        <w:ind w:firstLine="334" w:left="77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0" w:lineRule="exact"/>
        <w:ind w:firstLine="124" w:left="7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Coblenza</w:t>
      </w:r>
    </w:p>
    <w:p w:rsidR="005A76FB" w:rsidRDefault="005A76FB" w:rsidP="005A76FB">
      <w:pPr>
        <w:spacing w:before="0" w:after="0" w:line="180" w:lineRule="exact"/>
        <w:ind w:firstLine="175" w:left="7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169" w:lineRule="exact"/>
        <w:ind w:firstLine="30" w:left="7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Rule="exact" w:line="240"/>
        <w:ind w:firstLine="30" w:left="778"/>
        <w:rPr/>
      </w:pPr>
    </w:p>
    <w:p w:rsidR="005A76FB" w:rsidRDefault="005A76FB" w:rsidP="005A76FB">
      <w:pPr>
        <w:spacing w:before="0" w:after="0" w:line="295" w:lineRule="exact"/>
        <w:ind w:firstLine="334" w:left="77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9" w:lineRule="exact"/>
        <w:ind w:firstLine="30" w:left="7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Rule="exact" w:line="240"/>
        <w:ind w:firstLine="30" w:left="778"/>
        <w:rPr/>
      </w:pPr>
    </w:p>
    <w:p w:rsidR="005A76FB" w:rsidRDefault="005A76FB" w:rsidP="005A76FB">
      <w:pPr>
        <w:spacing w:before="0" w:after="0" w:line="397" w:lineRule="exact"/>
        <w:ind w:firstLine="334" w:left="77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9" w:lineRule="exact"/>
        <w:ind w:firstLine="110" w:left="7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Amberes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Lovaina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Luxemburgo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Lovaina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Luxemburgo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datan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XV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Bruselas,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BRUSELAS-LOVAINA-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LUXEMBURGO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LUXEMBURGO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1994.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fortificaciones,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empedradas,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ducal,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Guillaume,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agujas.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viaducto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Passerelle,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Solidari-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Nacional.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Constitución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Gëlle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5" w:equalWidth="0">
            <w:col w:w="1809" w:space="0"/>
            <w:col w:w="1757" w:space="0"/>
            <w:col w:w="2183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224" w:left="88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9" w:lineRule="exact"/>
        <w:ind w:firstLine="0" w:left="88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Amberes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organizaciones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(Mujer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casamatas,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1809" w:space="0"/>
            <w:col w:w="3940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619"/>
        <w:rPr/>
      </w:pPr>
    </w:p>
    <w:p w:rsidR="005A76FB" w:rsidRDefault="005A76FB" w:rsidP="005A76FB">
      <w:pPr>
        <w:spacing w:before="0" w:after="0" w:line="268" w:lineRule="exact"/>
        <w:ind w:firstLine="661" w:left="61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28" w:left="61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gremiales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legendaria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estatuilla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Manneken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Pis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mítica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Bouchers,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Galerías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Hubert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mata;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Petrusse,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Grund,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LUXEMBURGO-CRUCERO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RHIN-COBLENZA-COLONIA-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5749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BRUSELAS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aero-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BRUSELAS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Gante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Brujas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inte-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1500.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Bavon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primitivo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Befroi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Atalaya,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XIV;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identifican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divisan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Brujas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Gúdula,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vidrieras,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Lovaina,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universitaria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excelencia,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Grote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Markt,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bantés.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Luxemburgo.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xemburgo,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Alzette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Pétrusse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Coblenza,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Mosela,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arzobis-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Tréveris,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vinícola,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manifestaciones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culturales.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3014" w:space="0"/>
            <w:col w:w="2735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1" w:equalWidth="0">
            <w:col w:w="1158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6570" w:firstLine="372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27pt;z-index:-25165541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00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33" coordsize="26362,5258" o:spt="12" path="m 0,5258 l 0,5258,26362,5258 l 26362,5258,26362,0 l 26362,0,0,0 l 0,0,0,5258e x">
            <v:stroke joinstyle="miter"/>
          </v:shapetype>
          <v:shape id="WS_polygon533" type="polygon533" style="position:absolute;left:0;text-align:left;margin-left:301.89pt;margin-top:742.819pt;width:263.622pt;height:52.583pt;z-index:-2516554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4" coordsize="26462,150" o:spt="12" path="m 50,50 l 50,50,26412,50e">
            <v:stroke joinstyle="miter"/>
          </v:shapetype>
          <v:shape id="WS_polygon534" type="polygon534" style="position:absolute;left:0;text-align:left;margin-left:301.39pt;margin-top:742.56pt;width:264.622pt;height:1.5pt;z-index:53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35" coordsize="26512,300" o:spt="12" path="m 75,75 l 75,75,26437,75e">
            <v:stroke joinstyle="miter"/>
          </v:shapetype>
          <v:shape id="WS_polygon535" type="polygon535" style="position:absolute;left:0;text-align:left;margin-left:301.14pt;margin-top:795.341pt;width:265.122pt;height:3pt;z-index:53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82" coordsize="2341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23014,1134 c 23014,1134,23017,1134,23025,1133,23039,1133,23056,1131,23077,1128,23101,1123,23127,1117,23155,1108,23184,1097,23214,1084,23244,1067,23273,1047,23301,1024,23328,997,23352,965,23373,929,23390,888,23403,842,23411,791,23414,734&#10; l 23414,734,23414,400 c 23414,400,23414,397,23414,389,23413,376,23411,358,23408,338,23403,314,23397,287,23389,259,23378,230,23364,200,23348,170,23328,141,23304,113,23277,86,23245,63,23209,42,23169,24,23123,11,23071,3,23014,0&#10; l 23014,0,400,0e x">
            <v:stroke joinstyle="miter"/>
          </v:shapetype>
          <v:shape id="WS_polygon582" type="polygon582" style="position:absolute;left:0;text-align:left;margin-left:318.625pt;margin-top:737.15pt;width:234.142pt;height:11.339pt;z-index:-25165542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583" coordsize="2341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23014,1134 c 23014,1134,23017,1134,23025,1133,23039,1133,23056,1131,23077,1128,23101,1123,23127,1117,23155,1108,23184,1097,23214,1084,23244,1067,23273,1047,23301,1024,23328,997,23352,965,23373,929,23390,888,23403,842,23411,791,23414,734&#10; l 23414,734,23414,400 c 23414,400,23414,397,23414,389,23413,376,23411,358,23408,338,23403,314,23397,287,23389,259,23378,230,23364,200,23348,170,23328,141,23304,113,23277,86,23245,63,23209,42,23169,24,23123,11,23071,3,23014,0&#10; l 23014,0,400,0e x">
            <v:stroke joinstyle="miter"/>
          </v:shapetype>
          <v:shape id="WS_polygon583" type="polygon583" style="position:absolute;left:0;text-align:left;margin-left:314.373pt;margin-top:737.15pt;width:234.142pt;height:11.339pt;z-index:-25165542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584" coordsize="2341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23014,1134 c 23014,1134,23017,1134,23025,1133,23039,1133,23056,1131,23077,1128,23101,1123,23127,1117,23155,1108,23184,1097,23214,1084,23244,1067,23273,1047,23302,1024,23328,997,23352,965,23373,929,23390,888,23403,842,23411,791,23414,734&#10; l 23414,734,23414,400 c 23414,400,23414,397,23414,389,23413,376,23411,358,23408,338,23403,314,23397,287,23389,259,23378,230,23364,200,23348,170,23328,141,23304,113,23277,86,23245,63,23209,42,23169,24,23123,11,23071,3,23014,0&#10; l 23014,0,400,0e x">
            <v:stroke joinstyle="miter"/>
          </v:shapetype>
          <v:shape id="WS_polygon584" type="polygon584" style="position:absolute;left:0;text-align:left;margin-left:310.121pt;margin-top:737.15pt;width:234.142pt;height:11.339pt;z-index:-251655419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224" w:lineRule="exact"/>
        <w:ind w:firstLine="0" w:left="657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1"/>
        <w:ind w:firstLine="0" w:left="65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0" w:left="62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7038" w:space="0"/>
            <w:col w:w="42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652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251" w:lineRule="exact"/>
        <w:ind w:firstLine="175" w:left="652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175" w:left="6527"/>
        <w:rPr/>
      </w:pPr>
    </w:p>
    <w:p w:rsidR="005A76FB" w:rsidRDefault="005A76FB" w:rsidP="005A76FB">
      <w:pPr>
        <w:spacing w:before="0" w:after="0" w:line="306" w:lineRule="exact"/>
        <w:ind w:firstLine="497" w:left="652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Luxemburgo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7940" w:space="0"/>
            <w:col w:w="33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5" type="#_x0000_t202" style="position:absolute;left:0;text-align:left;margin-left:451.53pt;margin-top:485.494pt;width:131.672211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Colonia.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pintoresca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aspec-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inconfundible.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holandés.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Aalsmeer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determinan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suavemente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horizonte,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Nieuwe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Kerk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(Igle-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judio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Waag,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Joods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Historisch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Museum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Judía);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brandt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Portuguesa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AMSTERDAM-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HAYA-AMBERES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Haya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provincia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Meridional.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1580.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Binnenhof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Hofvijver;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embajadas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1399,la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municipal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(1565).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Paz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Tribunales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1922),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Mauritshuis,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Bosque”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(1647)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creativos,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Beatriz.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Oude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Stadhuis,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Duinoord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Haagse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Madurodam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miniatura”,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Amberes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trabajo.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Seño-</w:t>
      </w:r>
    </w:p>
    <w:p w:rsidR="005A76FB" w:rsidRDefault="005A76FB" w:rsidP="005A76FB">
      <w:pPr>
        <w:spacing w:before="0" w:after="0" w:line="172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1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5"/>
        </w:rPr>
        <w:t>TODAS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3"/>
        </w:rPr>
        <w:t>OPCIONES</w:t>
      </w:r>
    </w:p>
    <w:p w:rsidR="005A76FB" w:rsidRDefault="005A76FB" w:rsidP="005A76FB">
      <w:pPr>
        <w:spacing w:before="0" w:after="0" w:line="274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24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56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24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Bruselas.</w:t>
      </w:r>
    </w:p>
    <w:p w:rsidR="005A76FB" w:rsidRDefault="005A76FB" w:rsidP="005A76FB">
      <w:pPr>
        <w:spacing w:before="0" w:after="0" w:line="19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8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0000"/>
          <w:w w:val="85"/>
          <w:noProof w:val="true"/>
          <w:spacing w:val="-12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10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9"/>
        </w:rPr>
        <w:t>similares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Barsey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Warwick****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8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80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Midi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Luxemburgo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Kirchberg****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9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Threeland****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Petange</w:t>
      </w:r>
    </w:p>
    <w:p w:rsidR="005A76FB" w:rsidRDefault="005A76FB" w:rsidP="005A76FB">
      <w:pPr>
        <w:spacing w:before="0" w:after="0" w:line="180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Leiden****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Leiden</w:t>
      </w:r>
    </w:p>
    <w:p w:rsidR="005A76FB" w:rsidRDefault="005A76FB" w:rsidP="005A76FB">
      <w:pPr>
        <w:spacing w:before="0" w:after="0" w:line="160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Breukelen****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Antwerpen***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Center***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80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Antwerpen****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3"/>
        </w:rPr>
        <w:t>BRUSELAS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4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1"/>
          <w:noProof w:val="true"/>
          <w:spacing w:val="0"/>
        </w:rPr>
        <w:t>BRUSELAS: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174" w:lineRule="exact"/>
        <w:ind w:firstLine="19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747"/>
        </w:tabs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4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6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4"/>
        </w:rPr>
        <w:t>alterado.</w:t>
      </w:r>
    </w:p>
    <w:p w:rsidR="005A76FB" w:rsidRDefault="005A76FB" w:rsidP="005A76FB">
      <w:pPr>
        <w:spacing w:before="0" w:after="0" w:line="15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 w:rsidRPr="00B3349A">
        <w:rPr w:spacing="16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última</w:t>
      </w:r>
    </w:p>
    <w:p w:rsidR="005A76FB" w:rsidRDefault="005A76FB" w:rsidP="005A76FB">
      <w:pPr>
        <w:spacing w:before="0" w:after="0" w:line="15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página.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Seafood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23-28/4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29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Amberes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Seafood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23-28/4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29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Tomorrowland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27-31/7,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IBC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14-21/9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aloja-</w:t>
      </w:r>
    </w:p>
    <w:p w:rsidR="005A76FB" w:rsidRDefault="005A76FB" w:rsidP="005A76FB">
      <w:pPr>
        <w:spacing w:before="0" w:after="0" w:line="129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tercera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persona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niño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menor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años.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6" w:space="0"/>
            <w:col w:w="2968" w:space="0"/>
            <w:col w:w="2760" w:space="0"/>
            <w:col w:w="27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Singel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Volendam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rededores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disponen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perfectamente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barbazón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enmarcada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gremiales,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AMBERES-BRUSELAS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Bruselas.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="35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BÉLGICA,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HOLANDA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0"/>
        </w:rPr>
        <w:t>LUXEMBURGO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6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