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32pt;z-index:-2516567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8pt;width:265pt;height:460pt;z-index:-2516567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40pt;margin-top:277pt;width:128pt;height:166pt;z-index:-2516567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287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I58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541" w:space="0"/>
            <w:col w:w="10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187" w:left="253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5"/>
          <w:w w:val="100"/>
        </w:rPr>
        <w:t>SOÑADA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30"/>
          <w:w w:val="100"/>
        </w:rPr>
        <w:t>CON</w:t>
      </w:r>
    </w:p>
    <w:p w:rsidR="005A76FB" w:rsidRDefault="005A76FB" w:rsidP="005A76FB">
      <w:pPr>
        <w:spacing w:before="0" w:after="0" w:line="520" w:lineRule="exact"/>
        <w:ind w:firstLine="187" w:left="253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7"/>
          <w:w w:val="100"/>
        </w:rPr>
        <w:t>NÁPOLES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81" w:lineRule="exact"/>
        <w:ind w:firstLine="192" w:left="25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Nápoles</w:t>
      </w:r>
    </w:p>
    <w:p w:rsidR="005A76FB" w:rsidRDefault="005A76FB" w:rsidP="005A76FB">
      <w:pPr>
        <w:spacing w:before="0" w:after="0" w:line="361" w:lineRule="exact"/>
        <w:ind w:firstLine="379" w:left="25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391" w:left="25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88" w:left="25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Asis,</w:t>
      </w:r>
    </w:p>
    <w:p w:rsidR="005A76FB" w:rsidRDefault="005A76FB" w:rsidP="005A76FB">
      <w:pPr>
        <w:spacing w:before="0" w:after="0" w:line="155" w:lineRule="exact"/>
        <w:ind w:firstLine="680" w:left="25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Sorrento</w:t>
      </w:r>
    </w:p>
    <w:p w:rsidR="005A76FB" w:rsidRDefault="005A76FB" w:rsidP="005A76FB">
      <w:pPr>
        <w:spacing w:before="0" w:after="0" w:line="205" w:lineRule="exact"/>
        <w:ind w:firstLine="581" w:left="25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81" w:left="25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232" w:lineRule="exact"/>
        <w:ind w:firstLine="391" w:left="25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81" w:left="25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320" w:lineRule="exact"/>
        <w:ind w:firstLine="2746" w:left="2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tabs>
          <w:tab w:val="left" w:pos="1323"/>
        </w:tabs>
        <w:spacing w:before="0" w:after="0" w:line="623" w:lineRule="exact"/>
        <w:ind w:firstLine="0" w:left="25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253"/>
        <w:rPr/>
      </w:pPr>
    </w:p>
    <w:p w:rsidR="005A76FB" w:rsidRDefault="005A76FB" w:rsidP="005A76FB">
      <w:pPr>
        <w:spacing w:before="0" w:after="0" w:line="409" w:lineRule="exact"/>
        <w:ind w:firstLine="1028" w:left="2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486"/>
          <w:tab w:val="left" w:pos="4243"/>
        </w:tabs>
        <w:spacing w:before="0" w:after="0" w:line="415" w:lineRule="exact"/>
        <w:ind w:firstLine="741" w:left="253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</w:p>
    <w:p w:rsidR="005A76FB" w:rsidRDefault="005A76FB" w:rsidP="005A76FB">
      <w:pPr>
        <w:spacing w:before="0" w:after="0" w:lineRule="exact" w:line="240"/>
        <w:ind w:firstLine="741" w:left="25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Rule="exact" w:line="240"/>
        <w:ind w:firstLine="741" w:left="253"/>
        <w:rPr/>
      </w:pP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nectadas,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tratase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5700" w:space="0"/>
            <w:col w:w="5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firstLine="118" w:left="9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9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1760" w:space="0"/>
            <w:col w:w="3940" w:space="0"/>
            <w:col w:w="5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70" w:lineRule="exact"/>
        <w:ind w:firstLine="87" w:left="8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9" w:lineRule="exact"/>
        <w:ind w:firstLine="41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830"/>
        <w:rPr/>
      </w:pPr>
    </w:p>
    <w:p w:rsidR="005A76FB" w:rsidRDefault="005A76FB" w:rsidP="005A76FB">
      <w:pPr>
        <w:spacing w:before="0" w:after="0" w:line="229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41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830"/>
        <w:rPr/>
      </w:pPr>
    </w:p>
    <w:p w:rsidR="005A76FB" w:rsidRDefault="005A76FB" w:rsidP="005A76FB">
      <w:pPr>
        <w:spacing w:before="0" w:after="0" w:line="307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04" w:left="8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69" w:lineRule="exact"/>
        <w:ind w:firstLine="0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Rule="exact" w:line="240"/>
        <w:ind w:firstLine="0" w:left="830"/>
        <w:rPr/>
      </w:pPr>
    </w:p>
    <w:p w:rsidR="005A76FB" w:rsidRDefault="005A76FB" w:rsidP="005A76FB">
      <w:pPr>
        <w:spacing w:before="0" w:after="0" w:line="373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67" w:left="8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Asis</w:t>
      </w:r>
    </w:p>
    <w:p w:rsidR="005A76FB" w:rsidRDefault="005A76FB" w:rsidP="005A76FB">
      <w:pPr>
        <w:spacing w:before="0" w:after="0" w:line="169" w:lineRule="exact"/>
        <w:ind w:firstLine="101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101" w:left="830"/>
        <w:rPr/>
      </w:pPr>
    </w:p>
    <w:p w:rsidR="005A76FB" w:rsidRDefault="005A76FB" w:rsidP="005A76FB">
      <w:pPr>
        <w:spacing w:before="0" w:after="0" w:lineRule="exact" w:line="240"/>
        <w:ind w:firstLine="101" w:left="830"/>
        <w:rPr/>
      </w:pPr>
    </w:p>
    <w:p w:rsidR="005A76FB" w:rsidRDefault="005A76FB" w:rsidP="005A76FB">
      <w:pPr>
        <w:spacing w:before="0" w:after="0" w:line="223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101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101" w:left="830"/>
        <w:rPr/>
      </w:pPr>
    </w:p>
    <w:p w:rsidR="005A76FB" w:rsidRDefault="005A76FB" w:rsidP="005A76FB">
      <w:pPr>
        <w:spacing w:before="0" w:after="0" w:line="266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101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404" w:lineRule="exact"/>
        <w:ind w:firstLine="234" w:left="8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70" w:lineRule="exact"/>
        <w:ind w:firstLine="21" w:left="8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80" w:lineRule="exact"/>
        <w:ind w:firstLine="44" w:left="8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9"/>
        </w:rPr>
        <w:t>Sorrento</w:t>
      </w:r>
    </w:p>
    <w:p w:rsidR="005A76FB" w:rsidRDefault="005A76FB" w:rsidP="005A76FB">
      <w:pPr>
        <w:spacing w:before="0" w:after="0" w:line="169" w:lineRule="exact"/>
        <w:ind w:firstLine="33" w:left="8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Nápoles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Asis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Sorento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Asis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Sorento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Antonio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Custodia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veneradísimo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Tibe­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pidoglio.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5" w:equalWidth="0">
            <w:col w:w="1760" w:space="0"/>
            <w:col w:w="1757" w:space="0"/>
            <w:col w:w="2183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18"/>
        </w:tabs>
        <w:spacing w:before="0" w:after="0" w:line="229" w:lineRule="exact"/>
        <w:ind w:firstLine="1531" w:left="2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71.4488pt;margin-top:632.112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59.4722pt;margin-top:643.062pt;width:48.457099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Nápoloes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69.197pt;margin-top:666.266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18"/>
        </w:tabs>
        <w:spacing w:before="0" w:after="0" w:line="156" w:lineRule="exact"/>
        <w:ind w:firstLine="1531" w:left="23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  <w:r>
        <w:rPr w:spacing="10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tabs>
          <w:tab w:val="left" w:pos="3518"/>
        </w:tabs>
        <w:spacing w:before="0" w:after="0" w:line="156" w:lineRule="exact"/>
        <w:ind w:firstLine="1531" w:left="23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49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tabs>
          <w:tab w:val="left" w:pos="3518"/>
        </w:tabs>
        <w:spacing w:before="0" w:after="0" w:line="156" w:lineRule="exact"/>
        <w:ind w:firstLine="734" w:left="230"/>
        <w:jc w:val="left"/>
        <w:rPr/>
      </w:pPr>
      <w:r>
        <w:rPr>
          <w:rFonts w:ascii="Helvetica" w:hAnsi="Helvetica" w:cs="Helvetica"/>
          <w:u w:val="none"/>
          <w:sz w:val="14"/>
          <w:position w:val="3.27941895"/>
          <w:color w:val="12143c"/>
          <w:w w:val="90"/>
          <w:noProof w:val="true"/>
          <w:spacing w:val="-10"/>
        </w:rPr>
        <w:t>Capri</w:t>
      </w:r>
      <w:r>
        <w:rPr w:spacing="2264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18"/>
        </w:tabs>
        <w:spacing w:before="0" w:after="0" w:line="250" w:lineRule="exact"/>
        <w:ind w:firstLine="1531" w:left="23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9" w:lineRule="exact"/>
        <w:ind w:firstLine="633" w:left="2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Nápoles</w:t>
      </w:r>
    </w:p>
    <w:p w:rsidR="005A76FB" w:rsidRDefault="005A76FB" w:rsidP="005A76FB">
      <w:pPr>
        <w:spacing w:before="0" w:after="0" w:line="265" w:lineRule="exact"/>
        <w:ind w:firstLine="340" w:left="23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340" w:left="230"/>
        <w:rPr/>
      </w:pPr>
    </w:p>
    <w:p w:rsidR="005A76FB" w:rsidRDefault="005A76FB" w:rsidP="005A76FB">
      <w:pPr>
        <w:spacing w:before="0" w:after="0" w:line="266" w:lineRule="exact"/>
        <w:ind w:firstLine="1001" w:left="2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768" w:left="2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Rule="exact" w:line="240"/>
        <w:ind w:firstLine="1768" w:left="230"/>
        <w:rPr/>
      </w:pPr>
    </w:p>
    <w:p w:rsidR="005A76FB" w:rsidRDefault="005A76FB" w:rsidP="005A76FB">
      <w:pPr>
        <w:tabs>
          <w:tab w:val="left" w:pos="2965"/>
        </w:tabs>
        <w:spacing w:before="0" w:after="0" w:line="22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  <w:r>
        <w:rPr w:spacing="1515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tabs>
          <w:tab w:val="left" w:pos="2965"/>
        </w:tabs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tabs>
          <w:tab w:val="left" w:pos="2965"/>
        </w:tabs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19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tabs>
          <w:tab w:val="left" w:pos="2965"/>
        </w:tabs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cate­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Casti­</w:t>
      </w:r>
    </w:p>
    <w:p w:rsidR="005A76FB" w:rsidRDefault="005A76FB" w:rsidP="005A76FB">
      <w:pPr>
        <w:tabs>
          <w:tab w:val="left" w:pos="2965"/>
        </w:tabs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2965"/>
        </w:tabs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Brunelleschi.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calificarlas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Paraiso”.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Vecchio,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fúnebres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5700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7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6802" w:firstLine="1368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36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6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5" coordsize="26362,5258" o:spt="12" path="m 0,5258 l 0,5258,26362,5258 l 26362,5258,26362,0 l 26362,0,0,0 l 0,0,0,5258e x">
            <v:stroke joinstyle="miter"/>
          </v:shapetype>
          <v:shape id="WS_polygon545" type="polygon545" style="position:absolute;left:0;text-align:left;margin-left:301.89pt;margin-top:742.677pt;width:263.622pt;height:52.583pt;z-index:-2516554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6" coordsize="26462,150" o:spt="12" path="m 50,50 l 50,50,26412,50e">
            <v:stroke joinstyle="miter"/>
          </v:shapetype>
          <v:shape id="WS_polygon546" type="polygon546" style="position:absolute;left:0;text-align:left;margin-left:301.39pt;margin-top:742.418pt;width:264.622pt;height:1.5pt;z-index:54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7" coordsize="26512,300" o:spt="12" path="m 75,75 l 75,75,26437,75e">
            <v:stroke joinstyle="miter"/>
          </v:shapetype>
          <v:shape id="WS_polygon547" type="polygon547" style="position:absolute;left:0;text-align:left;margin-left:301.14pt;margin-top:795.199pt;width:265.122pt;height:3pt;z-index:54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94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594" type="polygon594" style="position:absolute;left:0;text-align:left;margin-left:318.625pt;margin-top:737.008pt;width:120.189pt;height:11.339pt;z-index:-25165537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95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2,997,11956,965,11977,929,11995,888,12008,842,12016,791,12019,734&#10; l 12019,734,12019,400 c 12019,400,12019,397,12018,389,12018,376,12016,358,12013,338,12008,314,12002,287,11993,259,11982,230,11969,200,11952,170,11932,141,11909,113,11882,86,11850,63,11814,42,11773,24,11727,11,11676,3,11619,0&#10; l 11619,0,400,0e x">
            <v:stroke joinstyle="miter"/>
          </v:shapetype>
          <v:shape id="WS_polygon595" type="polygon595" style="position:absolute;left:0;text-align:left;margin-left:314.373pt;margin-top:737.008pt;width:120.189pt;height:11.339pt;z-index:-25165537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96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596" type="polygon596" style="position:absolute;left:0;text-align:left;margin-left:310.121pt;margin-top:737.008pt;width:120.189pt;height:11.339pt;z-index:-251655372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tabs>
          <w:tab w:val="left" w:pos="7381"/>
          <w:tab w:val="left" w:pos="8170"/>
        </w:tabs>
        <w:spacing w:before="0" w:after="0" w:line="215" w:lineRule="exact"/>
        <w:ind w:firstLine="0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77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47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="359" w:lineRule="exact"/>
        <w:ind w:firstLine="1156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56" w:left="68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702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46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84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2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4"/>
        <w:ind w:firstLine="0" w:left="6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="26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320.137pt;margin-top:290.952pt;width:127.0933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aeropuerto­hotel­aeropuerto.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5" type="#_x0000_t202" style="position:absolute;left:0;text-align:left;margin-left:337.429pt;margin-top:424.146pt;width:105.165009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9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8" type="#_x0000_t202" style="position:absolute;left:0;text-align:left;margin-left:451.417pt;margin-top:525.874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eligió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definida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embargo,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elipsis,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Catacumbas;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Letrán;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Catacumbas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Domitilla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Calisto)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especializada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cementerios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subterráneos,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ROMA-POMPEYA-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SORRENTO-NÁPOLES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Sorrento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Malta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Sesto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Ricasoli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Adler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Villorba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Nápoles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Magris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6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="29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0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5" type="#_x0000_t202" style="position:absolute;left:0;text-align:left;margin-left:552.567pt;margin-top:388.638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539"/>
        </w:tabs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1.390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1.510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785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1" w:space="0"/>
            <w:col w:w="2735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Judíos.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Condotti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yacentes.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resultará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“bohemio”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Capitolio,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NÁPOLES-CAPRI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enteramente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generosa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regalándole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Mediterráneo”.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NÁPOLES-ROMA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82031"/>
          <w:color w:val="307085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0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Roma: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30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h.</w:t>
      </w:r>
    </w:p>
    <w:p w:rsidR="005A76FB" w:rsidRDefault="005A76FB" w:rsidP="005A76FB">
      <w:pPr>
        <w:spacing w:before="0" w:after="0" w:line="14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celebra­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4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4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sustituido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Sorrento.</w:t>
      </w:r>
    </w:p>
    <w:p w:rsidR="005A76FB" w:rsidRDefault="005A76FB" w:rsidP="005A76FB">
      <w:pPr>
        <w:spacing w:before="0" w:after="0" w:line="14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tour,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incluido.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6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ITALIA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