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3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4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9" w:lineRule="exact"/>
        <w:ind w:left="8755" w:firstLine="203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0" type="#_x0000_t202" style="position:absolute;left:0;text-align:left;margin-left:28.3456pt;margin-top:24.1157pt;width:237.998001pt;height:27.841999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57" w:lineRule="exact"/>
                    <w:jc w:val="left"/>
                    <w:rPr/>
                  </w:pPr>
                  <w:r>
                    <w:rPr w:spacing="0">
                      <w:rFonts w:ascii="Trajan Pro" w:hAnsi="Trajan Pro" w:cs="Trajan Pro"/>
                      <w:b/>
                      <w:u w:val="none"/>
                      <w:sz w:val="36"/>
                      <w:position w:val="0"/>
                      <w:color w:val="ffffff"/>
                      <w:w w:val="95"/>
                      <w:noProof w:val="true"/>
                      <w:spacing w:val="-5"/>
                    </w:rPr>
                    <w:t>ESPLENDOR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36"/>
                      <w:color w:val="000000"/>
                      <w:noProof w:val="true"/>
                      <w:spacing w:val="14"/>
                      <w:w w:val="100"/>
                    </w:rPr>
                    <w:t> </w:t>
                  </w:r>
                  <w:r>
                    <w:rPr>
                      <w:rFonts w:ascii="Trajan Pro" w:hAnsi="Trajan Pro" w:cs="Trajan Pro"/>
                      <w:b/>
                      <w:u w:val="none"/>
                      <w:sz w:val="36"/>
                      <w:position w:val="0"/>
                      <w:color w:val="ffffff"/>
                      <w:w w:val="95"/>
                      <w:noProof w:val="true"/>
                      <w:spacing w:val="-5"/>
                    </w:rPr>
                    <w:t>EUROPEO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3" type="#_x0000_t202" style="position:absolute;left:0;text-align:left;margin-left:29.4794pt;margin-top:35.3048pt;width:565.537109pt;height:23.6389008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0" w:lineRule="exact"/>
                    <w:jc w:val="left"/>
                    <w:rPr/>
                    <w:tabs>
                      <w:tab w:val="left" w:pos="10540"/>
                    </w:tabs>
                  </w:pP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2"/>
                      <w:w w:val="100"/>
                    </w:rPr>
                    <w:t>París,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3"/>
                      <w:w w:val="100"/>
                    </w:rPr>
                    <w:t>Bruselas,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1"/>
                      <w:w w:val="100"/>
                    </w:rPr>
                    <w:t>Ámsterdam,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0"/>
                      <w:w w:val="100"/>
                    </w:rPr>
                    <w:t>Frankfurt,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2"/>
                      <w:w w:val="100"/>
                    </w:rPr>
                    <w:t>Mulhouse,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0"/>
                      <w:w w:val="100"/>
                    </w:rPr>
                    <w:t>Verona,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1"/>
                      <w:w w:val="100"/>
                    </w:rPr>
                    <w:t>Venecia,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1"/>
                      <w:w w:val="100"/>
                    </w:rPr>
                    <w:t>Florencia,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3"/>
                      <w:w w:val="100"/>
                    </w:rPr>
                    <w:t>Asis,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3"/>
                      <w:w w:val="100"/>
                    </w:rPr>
                    <w:t>Roma,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3"/>
                      <w:w w:val="100"/>
                    </w:rPr>
                    <w:t>Pisa,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0"/>
                      <w:w w:val="100"/>
                    </w:rPr>
                    <w:t>Niza,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3"/>
                      <w:w w:val="100"/>
                    </w:rPr>
                    <w:t>Barcelona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1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1"/>
                      <w:w w:val="100"/>
                    </w:rPr>
                    <w:t>Madrid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Minion Pro SmBd" w:hAnsi="Minion Pro SmBd" w:cs="Minion Pro SmBd"/>
                      <w:b/>
                      <w:u w:val="none"/>
                      <w:sz w:val="20"/>
                      <w:position w:val="13.3578033"/>
                      <w:color w:val="ffffff"/>
                      <w:w w:val="95"/>
                      <w:noProof w:val="true"/>
                      <w:spacing w:val="12"/>
                    </w:rPr>
                    <w:t>EE2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5" type="#_x0000_t202" style="position:absolute;left:0;text-align:left;margin-left:556.497pt;margin-top:53.6798pt;width:38.5200005pt;height:16.959999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9" w:lineRule="exact"/>
                    <w:jc w:val="left"/>
                    <w:rPr/>
                  </w:pPr>
                  <w:r>
                    <w:rPr>
                      <w:rFonts w:ascii="Minion Pro SmBd" w:hAnsi="Minion Pro SmBd" w:cs="Minion Pro SmBd"/>
                      <w:b/>
                      <w:u w:val="none"/>
                      <w:sz w:val="20"/>
                      <w:position w:val="0"/>
                      <w:color w:val="ffffff"/>
                      <w:w w:val="95"/>
                      <w:noProof w:val="true"/>
                      <w:spacing w:val="12"/>
                    </w:rPr>
                    <w:t>EE3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9" type="#_x0000_t202" style="position:absolute;left:0;text-align:left;margin-left:459.819pt;margin-top:55.0077pt;width:39.3499985pt;height:10.80999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1"/>
                      <w:w w:val="100"/>
                    </w:rPr>
                    <w:t>Bruselas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4" type="#_x0000_t202" style="position:absolute;left:0;text-align:left;margin-left:31.1377pt;margin-top:62.8427pt;width:324.71048pt;height:15.764003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0" w:lineRule="exact"/>
                    <w:jc w:val="left"/>
                    <w:rPr/>
                    <w:tabs>
                      <w:tab w:val="left" w:pos="3951"/>
                    </w:tabs>
                  </w:pPr>
                  <w:r>
                    <w:rPr w:spacing="0">
                      <w:rFonts w:ascii="Corbel" w:hAnsi="Corbel" w:cs="Corbel"/>
                      <w:u w:val="none"/>
                      <w:sz w:val="18"/>
                      <w:position w:val="0"/>
                      <w:color w:val="ffffff"/>
                      <w:noProof w:val="true"/>
                      <w:spacing w:val="11"/>
                      <w:w w:val="100"/>
                    </w:rPr>
                    <w:t>19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2"/>
                      <w:w w:val="100"/>
                    </w:rPr>
                    <w:t>   </w:t>
                  </w:r>
                  <w:r>
                    <w:rPr w:spacing="0">
                      <w:rFonts w:ascii="Minion Pro SmBd" w:hAnsi="Minion Pro SmBd" w:cs="Minion Pro SmBd"/>
                      <w:b/>
                      <w:u w:val="none"/>
                      <w:sz w:val="18"/>
                      <w:position w:val="0"/>
                      <w:color w:val="a41b24"/>
                      <w:w w:val="95"/>
                      <w:noProof w:val="true"/>
                      <w:spacing w:val="13"/>
                    </w:rPr>
                    <w:t>días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Minion Pro SmBd" w:hAnsi="Minion Pro SmBd" w:cs="Minion Pro SmBd"/>
                      <w:b/>
                      <w:u w:val="none"/>
                      <w:sz w:val="18"/>
                      <w:position w:val="0"/>
                      <w:color w:val="a41b24"/>
                      <w:w w:val="95"/>
                      <w:noProof w:val="true"/>
                      <w:spacing w:val="18"/>
                    </w:rPr>
                    <w:t>de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Minion Pro SmBd" w:hAnsi="Minion Pro SmBd" w:cs="Minion Pro SmBd"/>
                      <w:b/>
                      <w:u w:val="none"/>
                      <w:sz w:val="18"/>
                      <w:position w:val="0"/>
                      <w:color w:val="a41b24"/>
                      <w:w w:val="95"/>
                      <w:noProof w:val="true"/>
                      <w:spacing w:val="10"/>
                    </w:rPr>
                    <w:t>París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Minion Pro SmBd" w:hAnsi="Minion Pro SmBd" w:cs="Minion Pro SmBd"/>
                      <w:b/>
                      <w:u w:val="none"/>
                      <w:sz w:val="18"/>
                      <w:position w:val="0"/>
                      <w:color w:val="a41b24"/>
                      <w:w w:val="95"/>
                      <w:noProof w:val="true"/>
                      <w:spacing w:val="20"/>
                    </w:rPr>
                    <w:t>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Minion Pro SmBd" w:hAnsi="Minion Pro SmBd" w:cs="Minion Pro SmBd"/>
                      <w:b/>
                      <w:u w:val="none"/>
                      <w:sz w:val="18"/>
                      <w:position w:val="0"/>
                      <w:color w:val="a41b24"/>
                      <w:w w:val="95"/>
                      <w:noProof w:val="true"/>
                      <w:spacing w:val="6"/>
                    </w:rPr>
                    <w:t>Madrid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orbel" w:hAnsi="Corbel" w:cs="Corbel"/>
                      <w:u w:val="none"/>
                      <w:sz w:val="18"/>
                      <w:position w:val="0"/>
                      <w:color w:val="ffffff"/>
                      <w:noProof w:val="true"/>
                      <w:spacing w:val="15"/>
                      <w:w w:val="100"/>
                    </w:rPr>
                    <w:t>15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ascii="Minion Pro SmBd" w:hAnsi="Minion Pro SmBd" w:cs="Minion Pro SmBd"/>
                      <w:b/>
                      <w:u w:val="none"/>
                      <w:sz w:val="18"/>
                      <w:position w:val="0"/>
                      <w:color w:val="a41b24"/>
                      <w:w w:val="95"/>
                      <w:noProof w:val="true"/>
                      <w:spacing w:val="13"/>
                    </w:rPr>
                    <w:t>días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Minion Pro SmBd" w:hAnsi="Minion Pro SmBd" w:cs="Minion Pro SmBd"/>
                      <w:b/>
                      <w:u w:val="none"/>
                      <w:sz w:val="18"/>
                      <w:position w:val="0"/>
                      <w:color w:val="a41b24"/>
                      <w:w w:val="95"/>
                      <w:noProof w:val="true"/>
                      <w:spacing w:val="18"/>
                    </w:rPr>
                    <w:t>de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Minion Pro SmBd" w:hAnsi="Minion Pro SmBd" w:cs="Minion Pro SmBd"/>
                      <w:b/>
                      <w:u w:val="none"/>
                      <w:sz w:val="18"/>
                      <w:position w:val="0"/>
                      <w:color w:val="a41b24"/>
                      <w:w w:val="95"/>
                      <w:noProof w:val="true"/>
                      <w:spacing w:val="10"/>
                    </w:rPr>
                    <w:t>París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Minion Pro SmBd" w:hAnsi="Minion Pro SmBd" w:cs="Minion Pro SmBd"/>
                      <w:b/>
                      <w:u w:val="none"/>
                      <w:sz w:val="18"/>
                      <w:position w:val="0"/>
                      <w:color w:val="a41b24"/>
                      <w:w w:val="95"/>
                      <w:noProof w:val="true"/>
                      <w:spacing w:val="20"/>
                    </w:rPr>
                    <w:t>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>
                      <w:rFonts w:ascii="Minion Pro SmBd" w:hAnsi="Minion Pro SmBd" w:cs="Minion Pro SmBd"/>
                      <w:b/>
                      <w:u w:val="none"/>
                      <w:sz w:val="18"/>
                      <w:position w:val="0"/>
                      <w:color w:val="a41b24"/>
                      <w:w w:val="95"/>
                      <w:noProof w:val="true"/>
                      <w:spacing w:val="15"/>
                    </w:rPr>
                    <w:t>Roma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8" type="#_x0000_t202" style="position:absolute;left:0;text-align:left;margin-left:47.622pt;margin-top:74.1497pt;width:370.614594pt;height:15.494003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2" w:lineRule="exact"/>
                    <w:jc w:val="left"/>
                    <w:rPr/>
                    <w:tabs>
                      <w:tab w:val="left" w:pos="3949"/>
                    </w:tabs>
                  </w:pPr>
                  <w:r>
                    <w:rPr w:spacing="17">
                      <w:rFonts w:ascii="TeamViewer11" w:hAnsi="TeamViewer11" w:cs="TeamViewer11"/>
                      <w:u w:val="none"/>
                      <w:sz w:val="16"/>
                      <w:position w:val="2.76400757"/>
                      <w:color w:val="ffffff"/>
                      <w:noProof w:val="true"/>
                      <w:spacing w:val="0"/>
                      <w:w w:val="71"/>
                    </w:rPr>
                    <w:t>J </w:t>
                  </w:r>
                  <w:r>
                    <w:rPr w:spacing="0">
                      <w:rFonts w:ascii="Corbel" w:hAnsi="Corbel" w:cs="Corbel"/>
                      <w:u w:val="none"/>
                      <w:sz w:val="16"/>
                      <w:position w:val="0"/>
                      <w:color w:val="ffffff"/>
                      <w:noProof w:val="true"/>
                      <w:spacing w:val="8"/>
                      <w:w w:val="10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8"/>
                      <w:position w:val="0"/>
                      <w:color w:val="ffffff"/>
                      <w:noProof w:val="true"/>
                      <w:spacing w:val="7"/>
                      <w:w w:val="100"/>
                    </w:rPr>
                    <w:t>1.860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8"/>
                      <w:position w:val="0"/>
                      <w:color w:val="ffffff"/>
                      <w:noProof w:val="true"/>
                      <w:spacing w:val="6"/>
                      <w:w w:val="100"/>
                    </w:rPr>
                    <w:t>$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8"/>
                      <w:position w:val="0"/>
                      <w:color w:val="ffffff"/>
                      <w:noProof w:val="true"/>
                      <w:spacing w:val="8"/>
                      <w:w w:val="100"/>
                    </w:rPr>
                    <w:t>US: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58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5"/>
                      <w:w w:val="100"/>
                    </w:rPr>
                    <w:t>2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6"/>
                      <w:w w:val="100"/>
                    </w:rPr>
                    <w:t>comidas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1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9"/>
                      <w:w w:val="100"/>
                    </w:rPr>
                    <w:t>23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3"/>
                      <w:w w:val="100"/>
                    </w:rPr>
                    <w:t>visitas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19">
                      <w:rFonts w:ascii="TeamViewer11" w:hAnsi="TeamViewer11" w:cs="TeamViewer11"/>
                      <w:u w:val="none"/>
                      <w:sz w:val="16"/>
                      <w:position w:val="2.76400757"/>
                      <w:color w:val="ffffff"/>
                      <w:noProof w:val="true"/>
                      <w:spacing w:val="0"/>
                      <w:w w:val="71"/>
                    </w:rPr>
                    <w:t>J </w:t>
                  </w:r>
                  <w:r>
                    <w:rPr w:spacing="0">
                      <w:rFonts w:ascii="Corbel" w:hAnsi="Corbel" w:cs="Corbel"/>
                      <w:u w:val="none"/>
                      <w:sz w:val="16"/>
                      <w:position w:val="0"/>
                      <w:color w:val="ffffff"/>
                      <w:noProof w:val="true"/>
                      <w:spacing w:val="8"/>
                      <w:w w:val="10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8"/>
                      <w:position w:val="0"/>
                      <w:color w:val="ffffff"/>
                      <w:noProof w:val="true"/>
                      <w:spacing w:val="7"/>
                      <w:w w:val="100"/>
                    </w:rPr>
                    <w:t>1.460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8"/>
                      <w:position w:val="0"/>
                      <w:color w:val="ffffff"/>
                      <w:noProof w:val="true"/>
                      <w:spacing w:val="6"/>
                      <w:w w:val="100"/>
                    </w:rPr>
                    <w:t>$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8"/>
                      <w:position w:val="0"/>
                      <w:color w:val="ffffff"/>
                      <w:noProof w:val="true"/>
                      <w:spacing w:val="8"/>
                      <w:w w:val="100"/>
                    </w:rPr>
                    <w:t>US: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58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5"/>
                      <w:w w:val="100"/>
                    </w:rPr>
                    <w:t>2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6"/>
                      <w:w w:val="100"/>
                    </w:rPr>
                    <w:t>comidas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1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15"/>
                      <w:w w:val="100"/>
                    </w:rPr>
                    <w:t>17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3"/>
                      <w:w w:val="100"/>
                    </w:rPr>
                    <w:t>visitas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841.89pt;z-index:-251656141;mso-position-horizontal-relative:page;mso-position-vertical-relative:page">
            <v:imagedata r:id="rId8" o:title=""/>
          </v:shape>
        </w:pict>
      </w:r>
      <w:r>
        <w:rPr>
          <w:rFonts w:ascii="Minion Pro SmBd" w:hAnsi="Minion Pro SmBd" w:cs="Minion Pro SmBd"/>
          <w:b/>
          <w:u w:val="none"/>
          <w:sz w:val="20"/>
          <w:position w:val="0"/>
          <w:color w:val="ffffff"/>
          <w:w w:val="95"/>
          <w:noProof w:val="true"/>
          <w:spacing w:val="12"/>
        </w:rPr>
        <w:t>EE1</w:t>
      </w:r>
    </w:p>
    <w:p w:rsidR="005A76FB" w:rsidRDefault="005A76FB" w:rsidP="005A76FB">
      <w:pPr>
        <w:spacing w:before="0" w:after="0" w:lineRule="exact" w:line="240"/>
        <w:ind w:left="8755" w:firstLine="2035"/>
        <w:rPr/>
      </w:pPr>
    </w:p>
    <w:p w:rsidR="005A76FB" w:rsidRDefault="005A76FB" w:rsidP="005A76FB">
      <w:pPr>
        <w:spacing w:before="0" w:after="0" w:line="159" w:lineRule="exact"/>
        <w:ind w:firstLine="645" w:left="8755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Ámsterdam</w:t>
      </w:r>
    </w:p>
    <w:p w:rsidR="005A76FB" w:rsidRDefault="005A76FB" w:rsidP="005A76FB">
      <w:pPr>
        <w:spacing w:before="0" w:after="0" w:line="208" w:lineRule="exact"/>
        <w:ind w:firstLine="810" w:left="8755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9" w:lineRule="exact"/>
        <w:ind w:firstLine="757" w:left="8755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07" w:lineRule="exact"/>
        <w:ind w:firstLine="0" w:left="8755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501" w:left="8755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Zurich</w:t>
      </w:r>
    </w:p>
    <w:p w:rsidR="005A76FB" w:rsidRDefault="005A76FB" w:rsidP="005A76FB">
      <w:pPr>
        <w:spacing w:before="0" w:after="0" w:line="168" w:lineRule="exact"/>
        <w:ind w:firstLine="723" w:left="8755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Venecia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43" w:header="0" w:footer="0" w:gutter="0"/>
          <w:cols w:num="1" w:equalWidth="0">
            <w:col w:w="1156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1" w:lineRule="exact"/>
        <w:ind w:firstLine="0" w:left="280"/>
        <w:jc w:val="left"/>
        <w:rPr/>
      </w:pP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20"/>
          <w:w w:val="100"/>
        </w:rPr>
        <w:t>17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25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8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0"/>
        </w:rPr>
        <w:t>París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20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3"/>
        </w:rPr>
        <w:t>Barcelona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Niza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Florencia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43" w:header="0" w:footer="0" w:gutter="0"/>
          <w:cols w:num="3" w:equalWidth="0">
            <w:col w:w="8994" w:space="0"/>
            <w:col w:w="381" w:space="0"/>
            <w:col w:w="218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1" w:lineRule="exact"/>
        <w:ind w:firstLine="0" w:left="610"/>
        <w:jc w:val="left"/>
        <w:rPr/>
      </w:pPr>
      <w:r>
        <w:rPr w:spacing="17">
          <w:rFonts w:ascii="TeamViewer11" w:hAnsi="TeamViewer11" w:cs="TeamViewer11"/>
          <w:u w:val="none"/>
          <w:sz w:val="16"/>
          <w:position w:val="2.76400757"/>
          <w:color w:val="ffffff"/>
          <w:noProof w:val="true"/>
          <w:spacing w:val="0"/>
          <w:w w:val="71"/>
        </w:rPr>
        <w:t>J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7"/>
          <w:w w:val="100"/>
        </w:rPr>
        <w:t>1.660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6"/>
          <w:w w:val="100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8"/>
          <w:w w:val="100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0" w:left="61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Barcelona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43" w:header="0" w:footer="0" w:gutter="0"/>
          <w:cols w:num="4" w:equalWidth="0">
            <w:col w:w="8069" w:space="0"/>
            <w:col w:w="801" w:space="0"/>
            <w:col w:w="958" w:space="0"/>
            <w:col w:w="173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8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4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71" w:lineRule="exact"/>
        <w:ind w:firstLine="0" w:left="79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ciu-</w:t>
      </w:r>
    </w:p>
    <w:p w:rsidR="005A76FB" w:rsidRDefault="005A76FB" w:rsidP="005A76FB">
      <w:pPr>
        <w:spacing w:before="0" w:after="0" w:line="169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La-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Inválidos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Vendôme;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Garnier;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op-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”bateaux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mouches”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Sena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subida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2.º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68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71" w:lineRule="exact"/>
        <w:ind w:firstLine="0" w:left="79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" type="#_x0000_t202" style="position:absolute;left:0;text-align:left;margin-left:61.9916pt;margin-top:332.995pt;width:21.5960007pt;height:13.189999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0"/>
                      <w:w w:val="45"/>
                    </w:rPr>
                    <w:t>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" type="#_x0000_t202" style="position:absolute;left:0;text-align:left;margin-left:61.9916pt;margin-top:341.495pt;width:21.5960007pt;height:13.189999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0"/>
                      <w:w w:val="45"/>
                    </w:rPr>
                    <w:t> 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69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atractivos:</w:t>
      </w:r>
    </w:p>
    <w:p w:rsidR="005A76FB" w:rsidRDefault="005A76FB" w:rsidP="005A76FB">
      <w:pPr>
        <w:spacing w:before="0" w:after="0" w:line="171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• 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Versalles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• 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Louvre</w:t>
      </w: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="339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1"/>
        </w:rPr>
        <w:t>PARÍS-BRUJAS-GANTE-BRUSELAS</w:t>
      </w:r>
    </w:p>
    <w:p w:rsidR="005A76FB" w:rsidRDefault="005A76FB" w:rsidP="005A76FB">
      <w:pPr>
        <w:spacing w:before="0" w:after="0" w:line="171" w:lineRule="exact"/>
        <w:ind w:firstLine="0" w:left="79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Brujas;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pinto-</w:t>
      </w:r>
    </w:p>
    <w:p w:rsidR="005A76FB" w:rsidRDefault="005A76FB" w:rsidP="005A76FB">
      <w:pPr>
        <w:spacing w:before="0" w:after="0" w:line="169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Europa.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centrales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XIII,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Burg,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Justicia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Santa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Sangre,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Gante,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desta-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Bavón,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románico,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barroco,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políptico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hermanos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Eyck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Adoración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Cordero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Místico”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Vocación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Bavón”,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Rubens,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Ayuntamiento,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curiosa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mezcla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renacentista.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Bruselas.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3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2"/>
        </w:rPr>
        <w:t>BRUSELAS-AMBERES-LA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0"/>
        </w:rPr>
        <w:t>HAYA-</w:t>
      </w:r>
    </w:p>
    <w:p w:rsidR="005A76FB" w:rsidRDefault="005A76FB" w:rsidP="005A76FB">
      <w:pPr>
        <w:spacing w:before="0" w:after="0" w:line="169" w:lineRule="exact"/>
        <w:ind w:firstLine="0" w:left="79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2"/>
        </w:rPr>
        <w:t>AMSTERDAM</w:t>
      </w:r>
    </w:p>
    <w:p w:rsidR="005A76FB" w:rsidRDefault="005A76FB" w:rsidP="005A76FB">
      <w:pPr>
        <w:spacing w:before="0" w:after="0" w:line="171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ciudad,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número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organizaciones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internacionales.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Grand-Place,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dominada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Torre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Ayuntamiento;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Catedral,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contie-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flamencos;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Justicia,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Amberes.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Señora,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monumental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flamenco,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Mayor,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dominada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Ayuntamiento.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Haya.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“Madurodam”,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“ciudad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miniatura”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representación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hecha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escrupulosamente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escala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1:25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característicos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Holanda.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Tiene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5.000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bonsais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árboles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miniatura,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Seguiremos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Amsterdam.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5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90"/>
          <w:noProof w:val="true"/>
          <w:spacing w:val="-1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5"/>
          <w:noProof w:val="true"/>
          <w:spacing w:val="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0"/>
        </w:rPr>
        <w:t>AMSTERDAM-MARKEN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1"/>
        </w:rPr>
        <w:t>VOLENDAM-AMSTERDAM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personal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combina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ventajas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aldea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histórica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caracterizan.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Casco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extensos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conservados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ropa,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línea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elegantes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fachadas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cúpulas;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Judío,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interesantes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Castillo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Waag,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entrada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Joods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Historisch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Museum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(Museo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Historia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Judía),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sinagoga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restaurada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XVIII,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9" w:lineRule="exact"/>
        <w:ind w:firstLine="19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(Bruselas)</w:t>
      </w:r>
    </w:p>
    <w:p w:rsidR="005A76FB" w:rsidRDefault="005A76FB" w:rsidP="005A76FB">
      <w:pPr>
        <w:spacing w:before="0" w:after="0" w:lineRule="exact" w:line="240"/>
        <w:ind w:firstLine="1925"/>
        <w:rPr/>
      </w:pP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exhibe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pinturas,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objetos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ceremonial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documentos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relacionados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comunidad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judía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holandesa;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Rembrandt,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museo,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extensa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aguafuertes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pintor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(inclu-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yendo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placas)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diversos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cuadros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maestro,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alumnos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contemporáneos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Sinagoga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Portuguesa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desea,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podrá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canales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excursión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facultativa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Volendam.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5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90"/>
          <w:noProof w:val="true"/>
          <w:spacing w:val="-1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5"/>
          <w:noProof w:val="true"/>
          <w:spacing w:val="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0"/>
        </w:rPr>
        <w:t>AMSTERDAM-COLONIA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9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7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1"/>
        </w:rPr>
        <w:t>Rhin-FRANKFURT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Colonia.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destaca,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iniciaron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XIII;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Pantaleón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Jorge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animadas: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Schildergasse.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admi-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Loreley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Frankfurt.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incluida,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4" w:lineRule="exact"/>
        <w:ind w:firstLine="9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36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FRANKFURT-HEIDELBERG-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FRIBURGO-MULHOUSE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efectuare-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Castillo,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príncipes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Palatinado.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Friburgo.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Mulhouse.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MULHOUSE–LUCERNA–VERONA-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VENECIA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Lucerna,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completo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tiene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bullicioso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asen-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elegantes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situada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balcón,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noche.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pensión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Empe-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impresionante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medieval,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arqui-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Torrre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Adriático.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Aconseja-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callejuelas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canales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VENECIA-PADUA-FLORENCIA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universitaria,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magnifica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Antonio.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sepulcro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(inc).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Leo-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claves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Flores,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Bruelleschi.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Go-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FLORENCIA-ASÍS-ROMA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Asis.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Basílica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Francisco,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Cimabue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flo-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rentina.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Tiberina,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Avetino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Palatino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última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arqueológicos,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riqueza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vege-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Coliseo,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Máximo,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Triunfo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Constantino,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Marcelo,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famosisima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escaleras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Campidoglio,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destacamos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fachadas,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pavimentos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escaleras,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diseñado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barroca,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principales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43" w:header="0" w:footer="0" w:gutter="0"/>
          <w:cols w:num="3" w:equalWidth="0">
            <w:col w:w="4193" w:space="0"/>
            <w:col w:w="3402" w:space="0"/>
            <w:col w:w="396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430" w:bottom="0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76" w:lineRule="exact"/>
        <w:ind w:left="2926" w:firstLine="0"/>
        <w:jc w:val="left"/>
        <w:rPr/>
      </w:pPr>
      <w:r>
        <w:rPr>
          <w:noProof/>
        </w:rPr>
        <w:pict>
          <v:shape id="imagerId9" type="#_x0000_t75" style="position:absolute;margin-left:41pt;margin-top:0pt;width:511pt;height:790pt;z-index:-25165479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5566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6" coordsize="1417,4200" o:spt="12" path="m 0,0 l 0,0,1417,0 l 1417,0,1417,4200 l 1417,4200,0,4200 l 0,4200,0,0e x">
            <v:stroke joinstyle="miter"/>
          </v:shapetype>
          <v:shape id="WS_polygon6" type="polygon6" style="position:absolute;left:0;text-align:left;margin-left:581.102pt;margin-top:170.079pt;width:14.174pt;height:42pt;z-index:-251655561;mso-position-horizontal-relative:page;mso-position-vertical-relative:page" stroked="f">
            <v:fill color="#f89c21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(Florencia)</w:t>
      </w:r>
    </w:p>
    <w:p w:rsidR="005A76FB" w:rsidRDefault="005A76FB" w:rsidP="005A76FB">
      <w:pPr>
        <w:spacing w:before="0" w:after="0" w:lineRule="exact" w:line="240"/>
        <w:ind w:left="2926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left="2926" w:firstLine="0"/>
        <w:rPr/>
      </w:pPr>
    </w:p>
    <w:p w:rsidR="005A76FB" w:rsidRDefault="005A76FB" w:rsidP="005A76FB">
      <w:pPr>
        <w:spacing w:before="0" w:after="0" w:lineRule="exact" w:line="240"/>
        <w:ind w:left="2926" w:firstLine="0"/>
        <w:rPr/>
      </w:pPr>
    </w:p>
    <w:p w:rsidR="005A76FB" w:rsidRDefault="005A76FB" w:rsidP="005A76FB">
      <w:pPr>
        <w:spacing w:before="0" w:after="0" w:lineRule="exact" w:line="240"/>
        <w:ind w:left="2926" w:firstLine="0"/>
        <w:rPr/>
      </w:pPr>
    </w:p>
    <w:p w:rsidR="005A76FB" w:rsidRDefault="005A76FB" w:rsidP="005A76FB">
      <w:pPr>
        <w:spacing w:before="0" w:after="0" w:lineRule="exact" w:line="240"/>
        <w:ind w:left="2926" w:firstLine="0"/>
        <w:rPr/>
      </w:pPr>
    </w:p>
    <w:p w:rsidR="005A76FB" w:rsidRDefault="005A76FB" w:rsidP="005A76FB">
      <w:pPr>
        <w:spacing w:before="0" w:after="0" w:lineRule="exact" w:line="240"/>
        <w:ind w:left="2926" w:firstLine="0"/>
        <w:rPr/>
      </w:pPr>
    </w:p>
    <w:p w:rsidR="005A76FB" w:rsidRDefault="005A76FB" w:rsidP="005A76FB">
      <w:pPr>
        <w:spacing w:before="0" w:after="0" w:lineRule="exact" w:line="240"/>
        <w:ind w:left="2926" w:firstLine="0"/>
        <w:rPr/>
      </w:pPr>
    </w:p>
    <w:p w:rsidR="005A76FB" w:rsidRDefault="005A76FB" w:rsidP="005A76FB">
      <w:pPr>
        <w:spacing w:before="0" w:after="0" w:lineRule="exact" w:line="240"/>
        <w:ind w:left="2926" w:firstLine="0"/>
        <w:rPr/>
      </w:pPr>
    </w:p>
    <w:p w:rsidR="005A76FB" w:rsidRDefault="005A76FB" w:rsidP="005A76FB">
      <w:pPr>
        <w:spacing w:before="0" w:after="0" w:lineRule="exact" w:line="240"/>
        <w:ind w:left="2926" w:firstLine="0"/>
        <w:rPr/>
      </w:pPr>
    </w:p>
    <w:p w:rsidR="005A76FB" w:rsidRDefault="005A76FB" w:rsidP="005A76FB">
      <w:pPr>
        <w:spacing w:before="0" w:after="0" w:line="376" w:lineRule="exact"/>
        <w:ind w:firstLine="0"/>
        <w:jc w:val="left"/>
        <w:rPr/>
      </w:pPr>
      <w:r w:rsidRPr="00B3349A">
        <w:rPr w:spacing="1088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Retiro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(Madrid)</w:t>
      </w:r>
    </w:p>
    <w:p w:rsidR="005A76FB" w:rsidRDefault="005A76FB" w:rsidP="005A76FB">
      <w:pPr>
        <w:spacing w:before="0" w:after="0" w:line="186" w:lineRule="exact"/>
        <w:ind w:firstLine="17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4"/>
          <w:w w:val="100"/>
        </w:rPr>
        <w:t>París</w:t>
      </w:r>
    </w:p>
    <w:p w:rsidR="005A76FB" w:rsidRDefault="005A76FB" w:rsidP="005A76FB">
      <w:pPr>
        <w:spacing w:before="0" w:after="0" w:line="27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Lunes</w:t>
      </w:r>
    </w:p>
    <w:p w:rsidR="005A76FB" w:rsidRDefault="005A76FB" w:rsidP="005A76FB">
      <w:pPr>
        <w:spacing w:before="0" w:after="0" w:line="17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"/>
          <w:w w:val="100"/>
        </w:rPr>
        <w:t>2017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a41b24"/>
          <w:noProof w:val="true"/>
          <w:spacing w:val="-1"/>
          <w:w w:val="100"/>
        </w:rPr>
        <w:t>2018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208" w:lineRule="exact"/>
        <w:ind w:firstLine="17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70"/>
          <w:noProof w:val="true"/>
          <w:spacing w:val="-14"/>
        </w:rPr>
        <w:t>• Circuito de París a 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single"/>
          <w:sz w:val="12"/>
          <w:position w:val="2.40000916"/>
          <w:color w:val="ffffff"/>
          <w:w w:val="95"/>
          <w:noProof w:val="true"/>
          <w:spacing w:val="-12"/>
        </w:rPr>
        <w:t>19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2355"/>
        </w:tabs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1.860</w:t>
      </w:r>
    </w:p>
    <w:p w:rsidR="005A76FB" w:rsidRDefault="005A76FB" w:rsidP="005A76FB">
      <w:pPr>
        <w:tabs>
          <w:tab w:val="left" w:pos="2355"/>
        </w:tabs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2.110</w:t>
      </w:r>
    </w:p>
    <w:p w:rsidR="005A76FB" w:rsidRDefault="005A76FB" w:rsidP="005A76FB">
      <w:pPr>
        <w:tabs>
          <w:tab w:val="left" w:pos="2355"/>
        </w:tabs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1.985</w:t>
      </w:r>
    </w:p>
    <w:p w:rsidR="005A76FB" w:rsidRDefault="005A76FB" w:rsidP="005A76FB">
      <w:pPr>
        <w:tabs>
          <w:tab w:val="left" w:pos="2355"/>
        </w:tabs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2.110</w:t>
      </w:r>
    </w:p>
    <w:p w:rsidR="005A76FB" w:rsidRDefault="005A76FB" w:rsidP="005A76FB">
      <w:pPr>
        <w:tabs>
          <w:tab w:val="left" w:pos="2355"/>
        </w:tabs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Roma-Barcelona.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Spto.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170</w:t>
      </w:r>
    </w:p>
    <w:p w:rsidR="005A76FB" w:rsidRDefault="005A76FB" w:rsidP="005A76FB">
      <w:pPr>
        <w:tabs>
          <w:tab w:val="left" w:pos="2355"/>
        </w:tabs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990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430" w:bottom="0" w:left="790" w:header="0" w:footer="0" w:gutter="0"/>
          <w:cols w:num="3" w:equalWidth="0">
            <w:col w:w="5227" w:space="0"/>
            <w:col w:w="1749" w:space="0"/>
            <w:col w:w="370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430" w:bottom="0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6" type="#_x0000_t202" style="position:absolute;left:0;text-align:left;margin-left:214.015pt;margin-top:674.265pt;width:88.5198212pt;height:10.84997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7" type="#_x0000_t202" style="position:absolute;left:0;text-align:left;margin-left:388.346pt;margin-top:696.619pt;width:72.3320007pt;height:13.512023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0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ffffff"/>
                      <w:w w:val="77"/>
                      <w:noProof w:val="true"/>
                      <w:spacing w:val="0"/>
                    </w:rPr>
                    <w:t>PVP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ffffff"/>
                      <w:w w:val="95"/>
                      <w:noProof w:val="true"/>
                      <w:spacing w:val="-15"/>
                    </w:rPr>
                    <w:t>de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ffffff"/>
                      <w:w w:val="95"/>
                      <w:noProof w:val="true"/>
                      <w:spacing w:val="-12"/>
                    </w:rPr>
                    <w:t>las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ffffff"/>
                      <w:w w:val="95"/>
                      <w:noProof w:val="true"/>
                      <w:spacing w:val="-16"/>
                    </w:rPr>
                    <w:t>mismas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1" type="#_x0000_t202" style="position:absolute;left:0;text-align:left;margin-left:482.638pt;margin-top:701.603pt;width:60.5480042pt;height:12.29602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  <w:tabs>
                      <w:tab w:val="left" w:pos="510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2"/>
                      <w:position w:val="0"/>
                      <w:color w:val="ffffff"/>
                      <w:w w:val="77"/>
                      <w:noProof w:val="true"/>
                      <w:spacing w:val="0"/>
                    </w:rPr>
                    <w:t>PVP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2"/>
                      <w:position w:val="0"/>
                      <w:color w:val="ffffff"/>
                      <w:w w:val="95"/>
                      <w:noProof w:val="true"/>
                      <w:spacing w:val="-11"/>
                    </w:rPr>
                    <w:t>PVP(*)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2" type="#_x0000_t202" style="position:absolute;left:0;text-align:left;margin-left:383.352pt;margin-top:780.187pt;width:88.5198059pt;height:10.84997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interesan-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Pedro.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(opc)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Sixtina,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maestra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restaurados.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Después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impo-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cúpula,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interior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preciosísimos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tesoros,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“Piedad”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Baldaquino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terminar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Vaticano.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oportunidad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Catacumbas.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28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4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Capri)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día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Ná-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Bahía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espectáculo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inolvidable;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bastaría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llevarse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Mez-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zogiorno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italiano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recuerdo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único.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completas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colonia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sepultó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agosto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año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79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Cristo.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empedradas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calles,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algunas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exquisitez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pompeyanos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2.000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isla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restaurante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ser-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tarde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Roma.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ROMA-PISA-NIZA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2"/>
          <w:w w:val="100"/>
        </w:rPr>
        <w:t>Pasajeros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nuestros</w:t>
      </w:r>
    </w:p>
    <w:p w:rsidR="005A76FB" w:rsidRDefault="005A76FB" w:rsidP="005A76FB">
      <w:pPr>
        <w:spacing w:before="0" w:after="0" w:line="169" w:lineRule="exact"/>
        <w:ind w:firstLine="104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servicios.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1"/>
          <w:w w:val="100"/>
        </w:rPr>
        <w:t>Pasajeros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1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2"/>
          <w:w w:val="100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69" w:lineRule="exact"/>
        <w:ind w:firstLine="10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toscaza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belleza</w:t>
      </w:r>
    </w:p>
    <w:p w:rsidR="005A76FB" w:rsidRDefault="005A76FB" w:rsidP="005A76FB">
      <w:pPr>
        <w:spacing w:before="0" w:after="0" w:line="170" w:lineRule="exact"/>
        <w:ind w:firstLine="10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singular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Milagros.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</w:p>
    <w:p w:rsidR="005A76FB" w:rsidRDefault="005A76FB" w:rsidP="005A76FB">
      <w:pPr>
        <w:spacing w:before="0" w:after="0" w:line="170" w:lineRule="exact"/>
        <w:ind w:firstLine="10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Niza.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3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NIZA-MONTPELLIER-BARCELONA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Montpellier.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típicos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pintorescos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Barcelona,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Sagrada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Familia,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Cataluña,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Ramblas,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227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• Los pasajeros que terminan viaje en Barcelona, si lo desean, 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pueden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añadir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extras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ciudad:</w:t>
      </w:r>
    </w:p>
    <w:p w:rsidR="005A76FB" w:rsidRDefault="005A76FB" w:rsidP="005A76FB">
      <w:pPr>
        <w:spacing w:before="0" w:after="0" w:line="246" w:lineRule="exact"/>
        <w:ind w:firstLine="567" w:left="60"/>
        <w:jc w:val="left"/>
        <w:rPr/>
      </w:pPr>
      <w:r>
        <w:rPr w:spacing="19"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"/>
        </w:rPr>
        <w:t>•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47"/>
          <w:noProof w:val="true"/>
          <w:spacing w:val="0"/>
        </w:rPr>
        <w:t>En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habitación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51"/>
          <w:noProof w:val="true"/>
          <w:spacing w:val="0"/>
        </w:rPr>
        <w:t>doble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80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$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51"/>
          <w:noProof w:val="true"/>
          <w:spacing w:val="0"/>
        </w:rPr>
        <w:t>por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49"/>
          <w:noProof w:val="true"/>
          <w:spacing w:val="0"/>
        </w:rPr>
        <w:t>persona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y</w:t>
      </w:r>
      <w:r>
        <w:rPr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noche</w:t>
      </w:r>
    </w:p>
    <w:p w:rsidR="005A76FB" w:rsidRDefault="005A76FB" w:rsidP="005A76FB">
      <w:pPr>
        <w:spacing w:before="0" w:after="0" w:line="140" w:lineRule="exact"/>
        <w:ind w:firstLine="567" w:left="60"/>
        <w:jc w:val="left"/>
        <w:rPr/>
      </w:pPr>
      <w:r>
        <w:rPr w:spacing="19"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"/>
        </w:rPr>
        <w:t>•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47"/>
          <w:noProof w:val="true"/>
          <w:spacing w:val="0"/>
        </w:rPr>
        <w:t>En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habitación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3"/>
        </w:rPr>
        <w:t>individual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120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$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51"/>
          <w:noProof w:val="true"/>
          <w:spacing w:val="0"/>
        </w:rPr>
        <w:t>por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49"/>
          <w:noProof w:val="true"/>
          <w:spacing w:val="0"/>
        </w:rPr>
        <w:t>persona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y</w:t>
      </w:r>
      <w:r>
        <w:rPr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noche</w:t>
      </w:r>
    </w:p>
    <w:p w:rsidR="005A76FB" w:rsidRDefault="005A76FB" w:rsidP="005A76FB">
      <w:pPr>
        <w:spacing w:before="0" w:after="0" w:line="34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BARCELONA-MADRID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Zaragoza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Basilica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Señora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Pilar,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santuarios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marianos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tólico.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Realiza-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Cibeles,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etc.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afamados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servicios.</w:t>
      </w:r>
    </w:p>
    <w:p w:rsidR="005A76FB" w:rsidRDefault="005A76FB" w:rsidP="005A76FB">
      <w:pPr>
        <w:spacing w:before="0" w:after="0" w:line="315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8"/>
          <w:position w:val="5.43359375"/>
          <w:color w:val="393536"/>
          <w:noProof w:val="true"/>
          <w:spacing w:val="-6"/>
          <w:w w:val="100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pasajeros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finalicen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tomen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extra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Barcelona,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no</w:t>
      </w:r>
    </w:p>
    <w:p w:rsidR="005A76FB" w:rsidRDefault="005A76FB" w:rsidP="005A76FB">
      <w:pPr>
        <w:spacing w:before="0" w:after="0" w:line="140" w:lineRule="exact"/>
        <w:ind w:firstLine="110" w:left="6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tienen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incluido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salida.</w:t>
      </w:r>
    </w:p>
    <w:p w:rsidR="005A76FB" w:rsidRDefault="005A76FB" w:rsidP="005A76FB">
      <w:pPr>
        <w:spacing w:before="0" w:after="0" w:line="304" w:lineRule="exact"/>
        <w:ind w:firstLine="44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1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9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barco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10"/>
        </w:rPr>
        <w:t>Roma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9"/>
        </w:rPr>
        <w:t>Barcelona</w:t>
      </w:r>
    </w:p>
    <w:p w:rsidR="005A76FB" w:rsidRDefault="005A76FB" w:rsidP="005A76FB">
      <w:pPr>
        <w:spacing w:before="0" w:after="0" w:line="170" w:lineRule="exact"/>
        <w:ind w:firstLine="4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Mediterráneo</w:t>
      </w:r>
    </w:p>
    <w:p w:rsidR="005A76FB" w:rsidRDefault="005A76FB" w:rsidP="005A76FB">
      <w:pPr>
        <w:spacing w:before="0" w:after="0" w:line="341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ROMA-BARCELONA</w:t>
      </w:r>
    </w:p>
    <w:p w:rsidR="005A76FB" w:rsidRDefault="005A76FB" w:rsidP="005A76FB">
      <w:pPr>
        <w:spacing w:before="0" w:after="0" w:line="171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69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bordo.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Acomodación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doble.</w:t>
      </w:r>
    </w:p>
    <w:p w:rsidR="005A76FB" w:rsidRDefault="005A76FB" w:rsidP="005A76FB">
      <w:pPr>
        <w:spacing w:before="0" w:after="0" w:line="255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2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-3"/>
        </w:rPr>
        <w:t>BARCELONA: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Crucero</w:t>
      </w:r>
    </w:p>
    <w:p w:rsidR="005A76FB" w:rsidRDefault="005A76FB" w:rsidP="005A76FB">
      <w:pPr>
        <w:spacing w:before="0" w:after="0" w:line="171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18.30</w:t>
      </w:r>
    </w:p>
    <w:p w:rsidR="005A76FB" w:rsidRDefault="005A76FB" w:rsidP="005A76FB">
      <w:pPr>
        <w:spacing w:before="0" w:after="0" w:line="169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instalaciones.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Gaudí),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ciu-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(emblemático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antiguo),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227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• Los pasajeros que terminan viaje en Barcelona, si lo de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añadir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extras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ciudad:</w:t>
      </w:r>
    </w:p>
    <w:p w:rsidR="005A76FB" w:rsidRDefault="005A76FB" w:rsidP="005A76FB">
      <w:pPr>
        <w:spacing w:before="0" w:after="0" w:line="246" w:lineRule="exact"/>
        <w:ind w:firstLine="5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3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52"/>
          <w:noProof w:val="true"/>
          <w:spacing w:val="0"/>
        </w:rPr>
        <w:t>doble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80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51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140" w:lineRule="exact"/>
        <w:ind w:firstLine="5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3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49"/>
          <w:noProof w:val="true"/>
          <w:spacing w:val="0"/>
        </w:rPr>
        <w:t>120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51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262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2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BARCELONA-ZARAGOZA-</w:t>
      </w:r>
    </w:p>
    <w:p w:rsidR="005A76FB" w:rsidRDefault="005A76FB" w:rsidP="005A76FB">
      <w:pPr>
        <w:spacing w:before="0" w:after="0" w:line="169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2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pano-</w:t>
      </w:r>
    </w:p>
    <w:p w:rsidR="005A76FB" w:rsidRDefault="005A76FB" w:rsidP="005A76FB">
      <w:pPr>
        <w:spacing w:before="0" w:after="0" w:line="169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continuación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Mayor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</w:t>
      </w:r>
    </w:p>
    <w:p w:rsidR="005A76FB" w:rsidRDefault="005A76FB" w:rsidP="005A76FB">
      <w:pPr>
        <w:spacing w:before="0" w:after="0" w:line="283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1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</w:p>
    <w:p w:rsidR="005A76FB" w:rsidRDefault="005A76FB" w:rsidP="005A76FB">
      <w:pPr>
        <w:spacing w:before="0" w:after="0" w:line="169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Castellana,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Cibeles,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Oriente,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sitúa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Resto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alguno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afamados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Thyssen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Borne-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misza.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255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1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servicios.</w:t>
      </w:r>
    </w:p>
    <w:p w:rsidR="005A76FB" w:rsidRDefault="005A76FB" w:rsidP="005A76FB">
      <w:pPr>
        <w:spacing w:before="0" w:after="0" w:line="305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5.43359375"/>
          <w:color w:val="393536"/>
          <w:noProof w:val="true"/>
          <w:spacing w:val="-6"/>
          <w:w w:val="10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Para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los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pasajeros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que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finalicen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o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tomen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noche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extra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en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Barcelona,</w:t>
      </w:r>
    </w:p>
    <w:p w:rsidR="005A76FB" w:rsidRDefault="005A76FB" w:rsidP="005A76FB">
      <w:pPr>
        <w:spacing w:before="0" w:after="0" w:line="140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tienen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salida.</w:t>
      </w:r>
    </w:p>
    <w:p w:rsidR="005A76FB" w:rsidRDefault="005A76FB" w:rsidP="005A76FB">
      <w:pPr>
        <w:spacing w:before="0" w:after="0" w:lineRule="exact" w:line="240"/>
        <w:ind w:firstLine="212"/>
        <w:rPr/>
      </w:pPr>
    </w:p>
    <w:p w:rsidR="005A76FB" w:rsidRDefault="005A76FB" w:rsidP="005A76FB">
      <w:pPr>
        <w:spacing w:before="0" w:after="0" w:lineRule="exact" w:line="240"/>
        <w:ind w:firstLine="212"/>
        <w:rPr/>
      </w:pPr>
    </w:p>
    <w:p w:rsidR="005A76FB" w:rsidRDefault="005A76FB" w:rsidP="005A76FB">
      <w:pPr>
        <w:spacing w:before="0" w:after="0" w:line="464" w:lineRule="exact"/>
        <w:ind w:firstLine="6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i/>
          <w:u w:val="none"/>
          <w:sz w:val="18"/>
          <w:position w:val="0"/>
          <w:color w:val="ffffff"/>
          <w:w w:val="95"/>
          <w:noProof w:val="true"/>
          <w:spacing w:val="13"/>
        </w:rPr>
        <w:t>PAQUETE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i/>
          <w:u w:val="none"/>
          <w:sz w:val="18"/>
          <w:position w:val="0"/>
          <w:color w:val="ffffff"/>
          <w:w w:val="95"/>
          <w:noProof w:val="true"/>
          <w:spacing w:val="20"/>
        </w:rPr>
        <w:t>AHORRO</w:t>
      </w:r>
    </w:p>
    <w:p w:rsidR="005A76FB" w:rsidRDefault="005A76FB" w:rsidP="005A76FB">
      <w:pPr>
        <w:spacing w:before="0" w:after="0" w:line="250" w:lineRule="exact"/>
        <w:ind w:firstLine="6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5"/>
        </w:rPr>
        <w:t>Por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8"/>
          <w:position w:val="0"/>
          <w:color w:val="a41b24"/>
          <w:w w:val="85"/>
          <w:noProof w:val="true"/>
          <w:spacing w:val="-11"/>
        </w:rPr>
        <w:t>160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w w:val="90"/>
          <w:noProof w:val="true"/>
          <w:spacing w:val="-8"/>
        </w:rPr>
        <w:t>$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2"/>
        </w:rPr>
        <w:t>todo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4"/>
        </w:rPr>
        <w:t>esto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71276855"/>
          <w:color w:val="393536"/>
          <w:w w:val="90"/>
          <w:noProof w:val="true"/>
          <w:spacing w:val="-5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6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71276855"/>
          <w:color w:val="393536"/>
          <w:w w:val="90"/>
          <w:noProof w:val="true"/>
          <w:spacing w:val="-5"/>
        </w:rPr>
        <w:t>)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254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extras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0"/>
        </w:rPr>
        <w:t>(días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7,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8,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11,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12,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14).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Total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8</w:t>
      </w:r>
    </w:p>
    <w:p w:rsidR="005A76FB" w:rsidRDefault="005A76FB" w:rsidP="005A76FB">
      <w:pPr>
        <w:spacing w:before="0" w:after="0" w:line="178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Iluminaciones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78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5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Eiffel</w:t>
      </w:r>
    </w:p>
    <w:p w:rsidR="005A76FB" w:rsidRDefault="005A76FB" w:rsidP="005A76FB">
      <w:pPr>
        <w:spacing w:before="0" w:after="0" w:line="178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0"/>
        </w:rPr>
        <w:t>Sena</w:t>
      </w:r>
    </w:p>
    <w:p w:rsidR="005A76FB" w:rsidRDefault="005A76FB" w:rsidP="005A76FB">
      <w:pPr>
        <w:spacing w:before="0" w:after="0" w:line="178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góndola</w:t>
      </w:r>
    </w:p>
    <w:p w:rsidR="005A76FB" w:rsidRDefault="005A76FB" w:rsidP="005A76FB">
      <w:pPr>
        <w:spacing w:before="0" w:after="0" w:line="178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barroca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393536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393536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18" w:lineRule="exact"/>
        <w:ind w:firstLine="59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adicional</w:t>
      </w:r>
    </w:p>
    <w:p w:rsidR="005A76FB" w:rsidRDefault="005A76FB" w:rsidP="005A76FB">
      <w:pPr>
        <w:spacing w:before="0" w:after="0" w:line="219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Roma-Niza-Barcelona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</w:p>
    <w:p w:rsidR="005A76FB" w:rsidRDefault="005A76FB" w:rsidP="005A76FB">
      <w:pPr>
        <w:spacing w:before="0" w:after="0" w:line="124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pasajeros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10,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facilitaríamos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avión</w:t>
      </w:r>
    </w:p>
    <w:p w:rsidR="005A76FB" w:rsidRDefault="005A76FB" w:rsidP="005A76FB">
      <w:pPr>
        <w:spacing w:before="0" w:after="0" w:line="124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(Roma-Barcelona)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15º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pernoctará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Barcelona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lugar</w:t>
      </w:r>
    </w:p>
    <w:p w:rsidR="005A76FB" w:rsidRDefault="005A76FB" w:rsidP="005A76FB">
      <w:pPr>
        <w:spacing w:before="0" w:after="0" w:line="124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Niza.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Barcelona-Madrid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será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también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o</w:t>
      </w:r>
    </w:p>
    <w:p w:rsidR="005A76FB" w:rsidRDefault="005A76FB" w:rsidP="005A76FB">
      <w:pPr>
        <w:spacing w:before="0" w:after="0" w:line="124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tren,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cargo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Panavisión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según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nuestro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criterio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operativo.</w:t>
      </w:r>
    </w:p>
    <w:p w:rsidR="005A76FB" w:rsidRDefault="005A76FB" w:rsidP="005A76FB">
      <w:pPr>
        <w:spacing w:before="0" w:after="0" w:line="153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10"/>
        </w:rPr>
        <w:t>•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2"/>
        </w:rPr>
        <w:t>Frankfurt: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2"/>
        </w:rPr>
        <w:t>debido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5"/>
        </w:rPr>
        <w:t>Feria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Ambiente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al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2"/>
        </w:rPr>
        <w:t>14/2,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5"/>
        </w:rPr>
        <w:t>Feria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Imex</w:t>
      </w:r>
    </w:p>
    <w:p w:rsidR="005A76FB" w:rsidRDefault="005A76FB" w:rsidP="005A76FB">
      <w:pPr>
        <w:spacing w:before="0" w:after="0" w:line="123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15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al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2"/>
        </w:rPr>
        <w:t>18/5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5"/>
        </w:rPr>
        <w:t>Feria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6"/>
        </w:rPr>
        <w:t>IAA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12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al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2"/>
        </w:rPr>
        <w:t>24/9,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ser</w:t>
      </w:r>
    </w:p>
    <w:p w:rsidR="005A76FB" w:rsidRDefault="005A76FB" w:rsidP="005A76FB">
      <w:pPr>
        <w:spacing w:before="0" w:after="0" w:line="124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fuera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2"/>
        </w:rPr>
        <w:t>ciudad.</w:t>
      </w:r>
    </w:p>
    <w:p w:rsidR="005A76FB" w:rsidRDefault="005A76FB" w:rsidP="005A76FB">
      <w:pPr>
        <w:spacing w:before="0" w:after="0" w:line="152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resto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notas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págs.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25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29.</w:t>
      </w: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="362" w:lineRule="exact"/>
        <w:ind w:firstLine="11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37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70" w:lineRule="exact"/>
        <w:ind w:firstLine="11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1"/>
          <w:noProof w:val="true"/>
          <w:spacing w:val="0"/>
        </w:rPr>
        <w:t>• Circuito de París a Barcelona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single"/>
          <w:sz w:val="12"/>
          <w:position w:val="2.3999939"/>
          <w:color w:val="ffffff"/>
          <w:w w:val="95"/>
          <w:noProof w:val="true"/>
          <w:spacing w:val="-12"/>
        </w:rPr>
        <w:t>17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2355"/>
        </w:tabs>
        <w:spacing w:before="0" w:after="0" w:line="175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1.660</w:t>
      </w:r>
    </w:p>
    <w:p w:rsidR="005A76FB" w:rsidRDefault="005A76FB" w:rsidP="005A76FB">
      <w:pPr>
        <w:tabs>
          <w:tab w:val="left" w:pos="2355"/>
        </w:tabs>
        <w:spacing w:before="0" w:after="0" w:line="176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1.895</w:t>
      </w:r>
    </w:p>
    <w:p w:rsidR="005A76FB" w:rsidRDefault="005A76FB" w:rsidP="005A76FB">
      <w:pPr>
        <w:tabs>
          <w:tab w:val="left" w:pos="2355"/>
        </w:tabs>
        <w:spacing w:before="0" w:after="0" w:line="176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1.780</w:t>
      </w:r>
    </w:p>
    <w:p w:rsidR="005A76FB" w:rsidRDefault="005A76FB" w:rsidP="005A76FB">
      <w:pPr>
        <w:tabs>
          <w:tab w:val="left" w:pos="2355"/>
        </w:tabs>
        <w:spacing w:before="0" w:after="0" w:line="176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1.895</w:t>
      </w:r>
    </w:p>
    <w:p w:rsidR="005A76FB" w:rsidRDefault="005A76FB" w:rsidP="005A76FB">
      <w:pPr>
        <w:tabs>
          <w:tab w:val="left" w:pos="2355"/>
        </w:tabs>
        <w:spacing w:before="0" w:after="0" w:line="176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Roma-Barcelona.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Spto.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170</w:t>
      </w:r>
    </w:p>
    <w:p w:rsidR="005A76FB" w:rsidRDefault="005A76FB" w:rsidP="005A76FB">
      <w:pPr>
        <w:tabs>
          <w:tab w:val="left" w:pos="2355"/>
        </w:tabs>
        <w:spacing w:before="0" w:after="0" w:line="176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880</w:t>
      </w:r>
    </w:p>
    <w:p w:rsidR="005A76FB" w:rsidRDefault="005A76FB" w:rsidP="005A76FB">
      <w:pPr>
        <w:spacing w:before="0" w:after="0" w:line="321" w:lineRule="exact"/>
        <w:ind w:firstLine="1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1"/>
          <w:noProof w:val="true"/>
          <w:spacing w:val="0"/>
        </w:rPr>
        <w:t>• Circuito de París a 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single"/>
          <w:sz w:val="12"/>
          <w:position w:val="2.39978027"/>
          <w:color w:val="ffffff"/>
          <w:w w:val="95"/>
          <w:noProof w:val="true"/>
          <w:spacing w:val="-12"/>
        </w:rPr>
        <w:t>15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2355"/>
        </w:tabs>
        <w:spacing w:before="0" w:after="0" w:line="175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1.460</w:t>
      </w:r>
    </w:p>
    <w:p w:rsidR="005A76FB" w:rsidRDefault="005A76FB" w:rsidP="005A76FB">
      <w:pPr>
        <w:tabs>
          <w:tab w:val="left" w:pos="2355"/>
        </w:tabs>
        <w:spacing w:before="0" w:after="0" w:line="176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1.670</w:t>
      </w:r>
    </w:p>
    <w:p w:rsidR="005A76FB" w:rsidRDefault="005A76FB" w:rsidP="005A76FB">
      <w:pPr>
        <w:tabs>
          <w:tab w:val="left" w:pos="2355"/>
        </w:tabs>
        <w:spacing w:before="0" w:after="0" w:line="176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1.570</w:t>
      </w:r>
    </w:p>
    <w:p w:rsidR="005A76FB" w:rsidRDefault="005A76FB" w:rsidP="005A76FB">
      <w:pPr>
        <w:tabs>
          <w:tab w:val="left" w:pos="2355"/>
        </w:tabs>
        <w:spacing w:before="0" w:after="0" w:line="176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1.670</w:t>
      </w:r>
    </w:p>
    <w:p w:rsidR="005A76FB" w:rsidRDefault="005A76FB" w:rsidP="005A76FB">
      <w:pPr>
        <w:tabs>
          <w:tab w:val="left" w:pos="2355"/>
        </w:tabs>
        <w:spacing w:before="0" w:after="0" w:line="176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770</w:t>
      </w:r>
    </w:p>
    <w:p w:rsidR="005A76FB" w:rsidRDefault="005A76FB" w:rsidP="005A76FB">
      <w:pPr>
        <w:spacing w:before="0" w:after="0" w:lineRule="exact" w:line="240"/>
        <w:ind w:firstLine="116"/>
        <w:rPr/>
      </w:pPr>
    </w:p>
    <w:p w:rsidR="005A76FB" w:rsidRDefault="005A76FB" w:rsidP="005A76FB">
      <w:pPr>
        <w:spacing w:before="0" w:after="0" w:lineRule="exact" w:line="240"/>
        <w:ind w:firstLine="116"/>
        <w:rPr/>
      </w:pPr>
    </w:p>
    <w:p w:rsidR="005A76FB" w:rsidRDefault="005A76FB" w:rsidP="005A76FB">
      <w:pPr>
        <w:spacing w:before="0" w:after="0" w:line="220" w:lineRule="exact"/>
        <w:ind w:firstLine="2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tour</w:t>
      </w:r>
    </w:p>
    <w:p w:rsidR="005A76FB" w:rsidRDefault="005A76FB" w:rsidP="005A76FB">
      <w:pPr>
        <w:spacing w:before="0" w:after="0" w:line="248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9"/>
          <w:position w:val="0"/>
          <w:color w:val="a41b24"/>
          <w:noProof w:val="true"/>
          <w:spacing w:val="0"/>
          <w:w w:val="152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llegada.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viaje.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guia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Bruselas,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Amsterdam,</w:t>
      </w:r>
    </w:p>
    <w:p w:rsidR="005A76FB" w:rsidRDefault="005A76FB" w:rsidP="005A76FB">
      <w:pPr>
        <w:spacing w:before="0" w:after="0" w:line="139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Roma.</w:t>
      </w:r>
    </w:p>
    <w:p w:rsidR="005A76FB" w:rsidRDefault="005A76FB" w:rsidP="005A76FB">
      <w:pPr>
        <w:spacing w:before="0" w:after="0" w:line="169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guia: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Brujas,</w:t>
      </w:r>
    </w:p>
    <w:p w:rsidR="005A76FB" w:rsidRDefault="005A76FB" w:rsidP="005A76FB">
      <w:pPr>
        <w:spacing w:before="0" w:after="0" w:line="139" w:lineRule="exact"/>
        <w:ind w:firstLine="2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Gante,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Amberes,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Haya,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Frankfurt,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Heidelberg,</w:t>
      </w:r>
    </w:p>
    <w:p w:rsidR="005A76FB" w:rsidRDefault="005A76FB" w:rsidP="005A76FB">
      <w:pPr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Padua,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Asís,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Niza,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Zaragoza,</w:t>
      </w:r>
    </w:p>
    <w:p w:rsidR="005A76FB" w:rsidRDefault="005A76FB" w:rsidP="005A76FB">
      <w:pPr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Montmatre,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opción).</w:t>
      </w:r>
    </w:p>
    <w:p w:rsidR="005A76FB" w:rsidRDefault="005A76FB" w:rsidP="005A76FB">
      <w:pPr>
        <w:spacing w:before="0" w:after="0" w:line="169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cenas.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39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canales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Ámsterdam,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casa</w:t>
      </w:r>
    </w:p>
    <w:p w:rsidR="005A76FB" w:rsidRDefault="005A76FB" w:rsidP="005A76FB">
      <w:pPr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diamantes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Ámsterdam,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Rhin.</w:t>
      </w:r>
    </w:p>
    <w:p w:rsidR="005A76FB" w:rsidRDefault="005A76FB" w:rsidP="005A76FB">
      <w:pPr>
        <w:spacing w:before="0" w:after="0" w:line="169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similares.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terrestre.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viaje.</w:t>
      </w:r>
    </w:p>
    <w:p w:rsidR="005A76FB" w:rsidRDefault="005A76FB" w:rsidP="005A76FB">
      <w:pPr>
        <w:spacing w:before="0" w:after="0" w:lineRule="exact" w:line="240"/>
        <w:ind w:firstLine="117"/>
        <w:rPr/>
      </w:pPr>
    </w:p>
    <w:p w:rsidR="005A76FB" w:rsidRDefault="005A76FB" w:rsidP="005A76FB">
      <w:pPr>
        <w:spacing w:before="0" w:after="0" w:lineRule="exact" w:line="240"/>
        <w:ind w:firstLine="117"/>
        <w:rPr/>
      </w:pPr>
    </w:p>
    <w:p w:rsidR="005A76FB" w:rsidRDefault="005A76FB" w:rsidP="005A76FB">
      <w:pPr>
        <w:spacing w:before="0" w:after="0" w:line="211" w:lineRule="exact"/>
        <w:ind w:firstLine="2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247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393536"/>
          <w:noProof w:val="true"/>
          <w:spacing w:val="-3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-1"/>
          <w:w w:val="100"/>
        </w:rPr>
        <w:t>Residhome***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0"/>
          <w:w w:val="100"/>
        </w:rPr>
        <w:t>www.residhome.com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393536"/>
          <w:noProof w:val="true"/>
          <w:spacing w:val="-1"/>
          <w:w w:val="10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-1"/>
          <w:w w:val="100"/>
        </w:rPr>
        <w:t>Ibis Gare Midi***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0"/>
          <w:w w:val="100"/>
        </w:rPr>
        <w:t>www.ramada.com</w:t>
      </w:r>
    </w:p>
    <w:p w:rsidR="005A76FB" w:rsidRDefault="005A76FB" w:rsidP="005A76FB">
      <w:pPr>
        <w:spacing w:before="0" w:after="0" w:line="158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393536"/>
          <w:noProof w:val="true"/>
          <w:spacing w:val="-1"/>
          <w:w w:val="100"/>
        </w:rPr>
        <w:t>Amsterdam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-1"/>
          <w:w w:val="100"/>
        </w:rPr>
        <w:t>H. Inn Express Arena***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0"/>
          <w:w w:val="100"/>
        </w:rPr>
        <w:t>www.ihg.com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www.novotel.com</w:t>
      </w:r>
    </w:p>
    <w:p w:rsidR="005A76FB" w:rsidRDefault="005A76FB" w:rsidP="005A76FB">
      <w:pPr>
        <w:spacing w:before="0" w:after="0" w:line="136" w:lineRule="exact"/>
        <w:ind w:firstLine="7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Frankfurt***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www.ibishotel.com</w:t>
      </w:r>
    </w:p>
    <w:p w:rsidR="005A76FB" w:rsidRDefault="005A76FB" w:rsidP="005A76FB">
      <w:pPr>
        <w:spacing w:before="0" w:after="0" w:line="191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393536"/>
          <w:noProof w:val="true"/>
          <w:spacing w:val="0"/>
          <w:w w:val="100"/>
        </w:rPr>
        <w:t>Mulhouse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-1"/>
          <w:w w:val="100"/>
        </w:rPr>
        <w:t>Novotel****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0"/>
          <w:w w:val="100"/>
        </w:rPr>
        <w:t>www.accordhotels.com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393536"/>
          <w:noProof w:val="true"/>
          <w:spacing w:val="-2"/>
          <w:w w:val="10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-2"/>
          <w:w w:val="100"/>
        </w:rPr>
        <w:t>Villa 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0"/>
          <w:w w:val="100"/>
        </w:rPr>
        <w:t>www.sogedinhotels.it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393536"/>
          <w:w w:val="95"/>
          <w:noProof w:val="true"/>
          <w:spacing w:val="-3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-2"/>
          <w:w w:val="100"/>
        </w:rPr>
        <w:t>The Gate****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0"/>
          <w:w w:val="100"/>
        </w:rPr>
        <w:t>www.thegatehotel.it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Aran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Mantegna****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www.barcelo.com</w:t>
      </w:r>
    </w:p>
    <w:p w:rsidR="005A76FB" w:rsidRDefault="005A76FB" w:rsidP="005A76FB">
      <w:pPr>
        <w:spacing w:before="0" w:after="0" w:line="136" w:lineRule="exact"/>
        <w:ind w:firstLine="7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Fleming****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www.grandhotelflemingrome.com</w:t>
      </w:r>
    </w:p>
    <w:p w:rsidR="005A76FB" w:rsidRDefault="005A76FB" w:rsidP="005A76FB">
      <w:pPr>
        <w:spacing w:before="0" w:after="0" w:line="173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393536"/>
          <w:noProof w:val="true"/>
          <w:spacing w:val="-2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-1"/>
          <w:w w:val="100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0"/>
          <w:w w:val="100"/>
        </w:rPr>
        <w:t>www.apogiahotels.com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393536"/>
          <w:noProof w:val="true"/>
          <w:spacing w:val="0"/>
          <w:w w:val="10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-1"/>
          <w:w w:val="100"/>
        </w:rPr>
        <w:t>Novotel Cornellá****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0"/>
          <w:w w:val="100"/>
        </w:rPr>
        <w:t>www.accordhotels.com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393536"/>
          <w:noProof w:val="true"/>
          <w:spacing w:val="0"/>
          <w:w w:val="10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-2"/>
          <w:w w:val="100"/>
        </w:rPr>
        <w:t>Rafael Atocha****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0"/>
          <w:w w:val="100"/>
        </w:rPr>
        <w:t>www.rafaelhoteles.com</w:t>
      </w:r>
    </w:p>
    <w:p w:rsidR="005A76FB" w:rsidRDefault="005A76FB" w:rsidP="005A76FB">
      <w:pPr>
        <w:spacing w:before="0" w:after="0" w:lineRule="exact" w:line="240"/>
        <w:ind w:firstLine="117"/>
        <w:rPr/>
      </w:pPr>
    </w:p>
    <w:p w:rsidR="005A76FB" w:rsidRDefault="005A76FB" w:rsidP="005A76FB">
      <w:pPr>
        <w:spacing w:before="0" w:after="0" w:lineRule="exact" w:line="240"/>
        <w:ind w:firstLine="117"/>
        <w:rPr/>
      </w:pPr>
    </w:p>
    <w:p w:rsidR="005A76FB" w:rsidRDefault="005A76FB" w:rsidP="005A76FB">
      <w:pPr>
        <w:spacing w:before="0" w:after="0" w:lineRule="exact" w:line="240"/>
        <w:ind w:firstLine="117"/>
        <w:rPr/>
      </w:pPr>
    </w:p>
    <w:p w:rsidR="005A76FB" w:rsidRDefault="005A76FB" w:rsidP="005A76FB">
      <w:pPr>
        <w:spacing w:before="0" w:after="0" w:line="955" w:lineRule="exact"/>
        <w:ind w:firstLine="4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i/>
          <w:u w:val="none"/>
          <w:sz w:val="65"/>
          <w:position w:val="0"/>
          <w:color w:val="ffffff"/>
          <w:w w:val="95"/>
          <w:noProof w:val="true"/>
          <w:spacing w:val="7"/>
        </w:rPr>
        <w:t>-30</w:t>
      </w:r>
    </w:p>
    <w:p w:rsidR="005A76FB" w:rsidRDefault="005A76FB" w:rsidP="005A76FB">
      <w:pPr>
        <w:spacing w:before="0" w:after="0" w:line="187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antes</w:t>
      </w:r>
    </w:p>
    <w:p w:rsidR="005A76FB" w:rsidRDefault="005A76FB" w:rsidP="005A76FB">
      <w:pPr>
        <w:spacing w:before="0" w:after="0" w:line="161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salida,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tendrán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30%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descuento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sobre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1"/>
        </w:rPr>
        <w:t>el</w:t>
      </w:r>
    </w:p>
    <w:p w:rsidR="005A76FB" w:rsidRDefault="005A76FB" w:rsidP="005A76FB">
      <w:pPr>
        <w:spacing w:before="0" w:after="0" w:line="315" w:lineRule="exact"/>
        <w:ind w:firstLine="18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destino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-30%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Dto.</w:t>
      </w:r>
    </w:p>
    <w:p w:rsidR="005A76FB" w:rsidRDefault="005A76FB" w:rsidP="005A76FB">
      <w:pPr>
        <w:spacing w:before="0" w:after="0" w:line="148" w:lineRule="exact"/>
        <w:ind w:firstLine="1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4"/>
          <w:w w:val="100"/>
        </w:rPr>
        <w:t>• París iluminado 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68"/>
        </w:rPr>
        <w:t>52 $ 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64"/>
        </w:rPr>
        <w:t>  36 $</w:t>
      </w:r>
    </w:p>
    <w:p w:rsidR="005A76FB" w:rsidRDefault="005A76FB" w:rsidP="005A76FB">
      <w:pPr>
        <w:spacing w:before="0" w:after="0" w:line="120" w:lineRule="exact"/>
        <w:ind w:firstLine="1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75"/>
        </w:rPr>
        <w:t>• Marken y Volendam 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68"/>
        </w:rPr>
        <w:t>52 $ 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64"/>
        </w:rPr>
        <w:t>  36 $</w:t>
      </w:r>
    </w:p>
    <w:p w:rsidR="005A76FB" w:rsidRDefault="005A76FB" w:rsidP="005A76FB">
      <w:pPr>
        <w:spacing w:before="0" w:after="0" w:line="137" w:lineRule="exact"/>
        <w:ind w:firstLine="1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71"/>
        </w:rPr>
        <w:t>•  Paseo en barco por el Sena  subida </w:t>
      </w:r>
    </w:p>
    <w:p w:rsidR="005A76FB" w:rsidRDefault="005A76FB" w:rsidP="005A76FB">
      <w:pPr>
        <w:spacing w:before="0" w:after="0" w:line="120" w:lineRule="exact"/>
        <w:ind w:firstLine="17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72"/>
        </w:rPr>
        <w:t>al 2º piso de la Torre Eiffel 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62"/>
        </w:rPr>
        <w:t>  75 $ 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64"/>
        </w:rPr>
        <w:t>  53 $</w:t>
      </w:r>
    </w:p>
    <w:p w:rsidR="005A76FB" w:rsidRDefault="005A76FB" w:rsidP="005A76FB">
      <w:pPr>
        <w:spacing w:before="0" w:after="0" w:line="120" w:lineRule="exact"/>
        <w:ind w:firstLine="1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74"/>
        </w:rPr>
        <w:t>• Museo del Louvre 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62"/>
        </w:rPr>
        <w:t>  65 $ 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64"/>
        </w:rPr>
        <w:t>  46 $</w:t>
      </w:r>
    </w:p>
    <w:p w:rsidR="005A76FB" w:rsidRDefault="005A76FB" w:rsidP="005A76FB">
      <w:pPr>
        <w:spacing w:before="0" w:after="0" w:line="120" w:lineRule="exact"/>
        <w:ind w:firstLine="1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4"/>
          <w:w w:val="100"/>
        </w:rPr>
        <w:t>• Palacio de Versalles 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62"/>
        </w:rPr>
        <w:t>  97 $ 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64"/>
        </w:rPr>
        <w:t>  68 $</w:t>
      </w:r>
    </w:p>
    <w:p w:rsidR="005A76FB" w:rsidRDefault="005A76FB" w:rsidP="005A76FB">
      <w:pPr>
        <w:spacing w:before="0" w:after="0" w:line="120" w:lineRule="exact"/>
        <w:ind w:firstLine="1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4"/>
          <w:w w:val="100"/>
        </w:rPr>
        <w:t>• Museos Vaticanos y Capilla Sixtina 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62"/>
        </w:rPr>
        <w:t>  73 $ 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64"/>
        </w:rPr>
        <w:t>  52 $</w:t>
      </w:r>
    </w:p>
    <w:p w:rsidR="005A76FB" w:rsidRDefault="005A76FB" w:rsidP="005A76FB">
      <w:pPr>
        <w:spacing w:before="0" w:after="0" w:line="120" w:lineRule="exact"/>
        <w:ind w:firstLine="1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73"/>
        </w:rPr>
        <w:t>• Nápoles y Capri 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70"/>
        </w:rPr>
        <w:t>130 $ 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64"/>
        </w:rPr>
        <w:t>  91 $</w:t>
      </w:r>
    </w:p>
    <w:p w:rsidR="005A76FB" w:rsidRDefault="005A76FB" w:rsidP="005A76FB">
      <w:pPr>
        <w:spacing w:before="0" w:after="0" w:line="120" w:lineRule="exact"/>
        <w:ind w:firstLine="1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75"/>
        </w:rPr>
        <w:t>• Nápoles, Capri y Pompeya 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70"/>
        </w:rPr>
        <w:t>198 $ 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75"/>
        </w:rPr>
        <w:t>139 $</w:t>
      </w:r>
    </w:p>
    <w:p w:rsidR="005A76FB" w:rsidRDefault="005A76FB" w:rsidP="005A76FB">
      <w:pPr>
        <w:spacing w:before="0" w:after="0" w:line="120" w:lineRule="exact"/>
        <w:ind w:firstLine="1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74"/>
        </w:rPr>
        <w:t>• Toledo medio día 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68"/>
        </w:rPr>
        <w:t>68 $ 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73"/>
        </w:rPr>
        <w:t>48 $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)</w:t>
      </w:r>
    </w:p>
    <w:sectPr w:rsidR="005A76FB" w:rsidSect="005A76FB">
      <w:type w:val="continuous"/>
      <w:pgSz w:w="11906" w:h="16838"/>
      <w:pgMar w:top="210" w:right="430" w:bottom="0" w:left="790" w:header="0" w:footer="0" w:gutter="0"/>
      <w:cols w:num="3" w:equalWidth="0">
        <w:col w:w="3474" w:space="0"/>
        <w:col w:w="3387" w:space="0"/>
        <w:col w:w="382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