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3" w:lineRule="exact"/>
        <w:ind w:left="22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213pt;z-index:-25165711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26pt;margin-top:498pt;width:369.276pt;height:271pt;z-index:-25165711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43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78" coordsize="4008,2807" o:spt="12" path="m 0,2807 l 0,2807,4008,2807 l 4008,2807,4008,0 l 4008,0,0,0 l 0,0,0,2807e x">
            <v:stroke joinstyle="miter"/>
          </v:shapetype>
          <v:shape id="WS_polygon178" type="polygon178" style="position:absolute;left:0;text-align:left;margin-left:555.063pt;margin-top:0pt;width:40.082pt;height:28.072pt;z-index:-25165726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20" coordsize="36950,100" o:spt="12" path="m 50,50 l 50,50,36900,50e">
            <v:stroke joinstyle="miter"/>
          </v:shapetype>
          <v:shape id="WS_polygon220" type="polygon220" style="position:absolute;left:0;text-align:left;margin-left:226.271pt;margin-top:785.197pt;width:369.504pt;height:1pt;z-index:220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266" coordsize="4018,1701" o:spt="12" path="m 0,1701 l 0,1701,4018,1701 l 4018,1701,4018,0 l 4018,0,0,0 l 0,0,0,1701e x">
            <v:stroke joinstyle="miter"/>
          </v:shapetype>
          <v:shape id="WS_polygon266" type="polygon266" style="position:absolute;left:0;text-align:left;margin-left:555.09pt;margin-top:30.047pt;width:40.185pt;height:17.008pt;z-index:-251657174;mso-position-horizontal-relative:page;mso-position-vertical-relative:page" stroked="f">
            <v:fill color="#f9a315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TURÍSTICA</w:t>
      </w:r>
    </w:p>
    <w:p w:rsidR="005A76FB" w:rsidRDefault="005A76FB" w:rsidP="005A76FB">
      <w:pPr>
        <w:spacing w:before="0" w:after="0" w:line="140" w:lineRule="exact"/>
        <w:ind w:firstLine="17" w:left="229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Mulhouse,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17" w:left="2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229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6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EA7</w:t>
      </w:r>
    </w:p>
    <w:p w:rsidR="005A76FB" w:rsidRDefault="005A76FB" w:rsidP="005A76FB">
      <w:pPr>
        <w:spacing w:before="0" w:after="0" w:line="3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EA8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4" w:equalWidth="0">
            <w:col w:w="8770" w:space="0"/>
            <w:col w:w="908" w:space="0"/>
            <w:col w:w="1114" w:space="0"/>
            <w:col w:w="7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0" w:left="277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shd w:val="clear" w:color="auto" w:fill="a51b24"/>
          <w:noProof w:val="true"/>
          <w:spacing w:val="12"/>
          <w:w w:val="100"/>
        </w:rPr>
        <w:t>18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</w:p>
    <w:p w:rsidR="005A76FB" w:rsidRDefault="005A76FB" w:rsidP="005A76FB">
      <w:pPr>
        <w:spacing w:before="0" w:after="0" w:line="221" w:lineRule="exact"/>
        <w:ind w:firstLine="330" w:left="277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7"/>
          <w:w w:val="100"/>
        </w:rPr>
        <w:t>1.690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2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Burdeos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340" w:lineRule="exact"/>
        <w:ind w:firstLine="3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6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5" w:equalWidth="0">
            <w:col w:w="8379" w:space="0"/>
            <w:col w:w="724" w:space="0"/>
            <w:col w:w="670" w:space="0"/>
            <w:col w:w="420" w:space="0"/>
            <w:col w:w="13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8" w:lineRule="exact"/>
        <w:ind w:firstLine="0" w:left="277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shd w:val="clear" w:color="auto" w:fill="a51b24"/>
          <w:noProof w:val="true"/>
          <w:spacing w:val="15"/>
          <w:w w:val="100"/>
        </w:rPr>
        <w:t>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tomando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dejando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Madrid)</w:t>
      </w:r>
    </w:p>
    <w:p w:rsidR="005A76FB" w:rsidRDefault="005A76FB" w:rsidP="005A76FB">
      <w:pPr>
        <w:spacing w:before="0" w:after="0" w:line="221" w:lineRule="exact"/>
        <w:ind w:firstLine="330" w:left="277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0"/>
          <w:w w:val="100"/>
        </w:rPr>
        <w:t>1.430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2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304" w:lineRule="exact"/>
        <w:ind w:firstLine="3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7.44799805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0" w:lineRule="exact"/>
        <w:ind w:firstLine="2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4" w:equalWidth="0">
            <w:col w:w="8178" w:space="0"/>
            <w:col w:w="782" w:space="0"/>
            <w:col w:w="1100" w:space="0"/>
            <w:col w:w="15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aerpuerto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3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fuente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(Miercoles)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9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27577f"/>
          <w:noProof w:val="true"/>
          <w:spacing w:val="-12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0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3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1"/>
          <w:w w:val="100"/>
        </w:rPr>
        <w:t>días.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3"/>
          <w:w w:val="100"/>
        </w:rPr>
        <w:t>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1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06420898"/>
          <w:color w:val="231f20"/>
          <w:noProof w:val="true"/>
          <w:spacing w:val="-15"/>
          <w:w w:val="100"/>
        </w:rPr>
        <w:t>Ma-</w:t>
      </w:r>
    </w:p>
    <w:p w:rsidR="005A76FB" w:rsidRDefault="005A76FB" w:rsidP="005A76FB">
      <w:pPr>
        <w:spacing w:before="0" w:after="0" w:line="15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07:00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horas.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Breve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ciu-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BURDEOS-Castillo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Loira-PARÍS</w:t>
      </w:r>
    </w:p>
    <w:p w:rsidR="005A76FB" w:rsidRDefault="005A76FB" w:rsidP="005A76FB">
      <w:pPr>
        <w:spacing w:before="0" w:after="0" w:line="173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3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Vi-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Latino,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en-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Lu-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Opera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corazón.</w:t>
      </w:r>
    </w:p>
    <w:p w:rsidR="005A76FB" w:rsidRDefault="005A76FB" w:rsidP="005A76FB">
      <w:pPr>
        <w:spacing w:before="0" w:after="0" w:line="34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3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212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reflejo</w:t>
      </w:r>
    </w:p>
    <w:p w:rsidR="005A76FB" w:rsidRDefault="005A76FB" w:rsidP="005A76FB">
      <w:pPr>
        <w:spacing w:before="0" w:after="0" w:line="172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destacan</w:t>
      </w:r>
    </w:p>
    <w:p w:rsidR="005A76FB" w:rsidRDefault="005A76FB" w:rsidP="005A76FB">
      <w:pPr>
        <w:spacing w:before="0" w:after="0" w:line="172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2" w:lineRule="exact"/>
        <w:ind w:firstLine="104" w:left="7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Espejos.</w:t>
      </w:r>
    </w:p>
    <w:p w:rsidR="005A76FB" w:rsidRDefault="005A76FB" w:rsidP="005A76FB">
      <w:pPr>
        <w:spacing w:before="0" w:after="0" w:line="201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1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Gioconda.</w:t>
      </w:r>
    </w:p>
    <w:p w:rsidR="005A76FB" w:rsidRDefault="005A76FB" w:rsidP="005A76FB">
      <w:pPr>
        <w:spacing w:before="0" w:after="0" w:line="201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Arte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Moderno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Pompidou.</w:t>
      </w:r>
    </w:p>
    <w:p w:rsidR="005A76FB" w:rsidRDefault="005A76FB" w:rsidP="005A76FB">
      <w:pPr>
        <w:spacing w:before="0" w:after="0" w:line="200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Orsay: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pintura</w:t>
      </w:r>
    </w:p>
    <w:p w:rsidR="005A76FB" w:rsidRDefault="005A76FB" w:rsidP="005A76FB">
      <w:pPr>
        <w:spacing w:before="0" w:after="0" w:line="171" w:lineRule="exact"/>
        <w:ind w:firstLine="104" w:left="7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impresionista.</w:t>
      </w:r>
    </w:p>
    <w:p w:rsidR="005A76FB" w:rsidRDefault="005A76FB" w:rsidP="005A76FB">
      <w:pPr>
        <w:spacing w:before="0" w:after="0" w:line="20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Molino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Rojo.</w:t>
      </w:r>
    </w:p>
    <w:p w:rsidR="005A76FB" w:rsidRDefault="005A76FB" w:rsidP="005A76FB">
      <w:pPr>
        <w:spacing w:before="0" w:after="0" w:line="344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4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embarcare-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enorme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rivera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Desembar-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financiero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inter-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era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1356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reyes,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Auditorio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rascacielos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ninguna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MULHOUSE-LUCERNA-VERONA-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formando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góndola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“David”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flo-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Tiberina,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vege-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3" w:equalWidth="0">
            <w:col w:w="4198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642"/>
          <w:tab w:val="left" w:pos="8558"/>
        </w:tabs>
        <w:spacing w:before="0" w:after="0" w:line="165" w:lineRule="exact"/>
        <w:ind w:left="2049" w:firstLine="0"/>
        <w:jc w:val="left"/>
        <w:rPr/>
      </w:pPr>
      <w:r>
        <w:rPr>
          <w:noProof/>
        </w:rPr>
        <w:pict>
          <v:shape id="imagerId10" type="#_x0000_t75" style="position:absolute;margin-left:42pt;margin-top:0pt;width:157pt;height:166pt;z-index:-2516562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98pt;width:199pt;height:271pt;z-index:-25165623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2pt;margin-top:0pt;width:158pt;height:166pt;z-index:-25165623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0pt;width:158pt;height:166pt;z-index:-25165623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09pt;margin-top:190pt;width:343pt;height:600pt;z-index:-25165623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65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1134,4200" o:spt="12" path="m 0,0 l 0,0,1134,0 l 1134,0,1134,4200 l 1134,4200,0,4200 l 0,4200,0,0e x">
            <v:stroke joinstyle="miter"/>
          </v:shapetype>
          <v:shape id="WS_polygon5" type="polygon5" style="position:absolute;left:0;text-align:left;margin-left:583.937pt;margin-top:170.079pt;width:11.339pt;height:42pt;z-index:-251656652;mso-position-horizontal-relative:page;mso-position-vertical-relative:page" stroked="f">
            <v:fill color="#f89c21"/>
          </v:shape>
        </w:pict>
      </w:r>
      <w:r>
        <w:rPr>
          <w:noProof/>
        </w:rPr>
        <w:pict>
          <v:shapetype id="polygon106" coordsize="15690,200" o:spt="12" path="m 50,50 l 50,50,15640,50e">
            <v:stroke joinstyle="miter"/>
          </v:shapetype>
          <v:shape id="WS_polygon106" type="polygon106" style="position:absolute;left:0;text-align:left;margin-left:42.0184pt;margin-top:180.471pt;width:156.905pt;height:2pt;z-index:106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08" coordsize="15690,200" o:spt="12" path="m 50,50 l 50,50,15641,50e">
            <v:stroke joinstyle="miter"/>
          </v:shapetype>
          <v:shape id="WS_polygon108" type="polygon108" style="position:absolute;left:0;text-align:left;margin-left:212.097pt;margin-top:180.471pt;width:156.905pt;height:2pt;z-index:108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10" coordsize="15690,200" o:spt="12" path="m 50,50 l 50,50,15640,50e">
            <v:stroke joinstyle="miter"/>
          </v:shapetype>
          <v:shape id="WS_polygon110" type="polygon110" style="position:absolute;left:0;text-align:left;margin-left:382.177pt;margin-top:180.417pt;width:156.905pt;height:2pt;z-index:110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11" coordsize="15591,16498" o:spt="12" path="m 0,16497 l 0,16497,15591,16497 l 15591,16497,15591,0 l 15591,0,0,0 l 0,0,0,16497e x">
            <v:stroke joinstyle="miter"/>
          </v:shapetype>
          <v:shape id="WS_polygon111" type="polygon111" style="position:absolute;left:0;text-align:left;margin-left:42.518pt;margin-top:0.001pt;width:155.907pt;height:164.975pt;z-index:-2516565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3" coordsize="15591,16498" o:spt="12" path="m 0,16497 l 0,16497,15591,16497 l 15591,16497,15591,0 l 15591,0,0,0 l 0,0,0,16497e x">
            <v:stroke joinstyle="miter"/>
          </v:shapetype>
          <v:shape id="WS_polygon113" type="polygon113" style="position:absolute;left:0;text-align:left;margin-left:212.597pt;margin-top:0.001pt;width:155.906pt;height:164.975pt;z-index:-2516565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5" coordsize="15591,16498" o:spt="12" path="m 0,16497 l 0,16497,15591,16497 l 15591,16497,15591,0 l 15591,0,0,0 l 0,0,0,16497e x">
            <v:stroke joinstyle="miter"/>
          </v:shapetype>
          <v:shape id="WS_polygon115" type="polygon115" style="position:absolute;left:0;text-align:left;margin-left:382.675pt;margin-top:0.001pt;width:155.907pt;height:164.975pt;z-index:-2516565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8" coordsize="19943,100" o:spt="12" path="m 50,50 l 50,50,19893,50e">
            <v:stroke joinstyle="miter"/>
          </v:shapetype>
          <v:shape id="WS_polygon118" type="polygon118" style="position:absolute;left:0;text-align:left;margin-left:-0.5pt;margin-top:785.197pt;width:199.426pt;height:1pt;z-index:118;mso-position-horizontal-relative:page;mso-position-vertical-relative:page" strokecolor="#f9a315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(Roma)</w:t>
      </w:r>
      <w:r>
        <w:rPr w:spacing="24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(París)</w:t>
      </w:r>
      <w:r>
        <w:rPr w:spacing="19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Milagros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(Pisa)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left="204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Coliseo,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Teatro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desta-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fachadas,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escaleras,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Fontana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40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papales,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So-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Capilla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“Baldaquino”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cuenta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Mayor,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Letrán.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Papas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207" w:lineRule="exact"/>
        <w:ind w:firstLine="1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94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b24"/>
          <w:w w:val="95"/>
          <w:noProof w:val="true"/>
          <w:spacing w:val="-12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Madrid.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lunes</w:t>
      </w:r>
    </w:p>
    <w:p w:rsidR="005A76FB" w:rsidRDefault="005A76FB" w:rsidP="005A76FB">
      <w:pPr>
        <w:spacing w:before="0" w:after="0" w:line="20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b24"/>
          <w:w w:val="95"/>
          <w:noProof w:val="true"/>
          <w:spacing w:val="-12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Madrid.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miércoles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31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87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0"/>
          <w:noProof w:val="true"/>
          <w:spacing w:val="-14"/>
        </w:rPr>
        <w:t>• Circuito de Madrid a 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78027"/>
          <w:color w:val="ffffff"/>
          <w:w w:val="95"/>
          <w:noProof w:val="true"/>
          <w:spacing w:val="-12"/>
        </w:rPr>
        <w:t>18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39978027"/>
          <w:color w:val="ffffff"/>
          <w:w w:val="95"/>
          <w:noProof w:val="true"/>
          <w:spacing w:val="-12"/>
        </w:rPr>
        <w:t>15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22"/>
        </w:tabs>
        <w:spacing w:before="0" w:after="0" w:line="17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1.430</w:t>
      </w:r>
    </w:p>
    <w:p w:rsidR="005A76FB" w:rsidRDefault="005A76FB" w:rsidP="005A76FB">
      <w:pPr>
        <w:tabs>
          <w:tab w:val="left" w:pos="1922"/>
        </w:tabs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1.595</w:t>
      </w:r>
    </w:p>
    <w:p w:rsidR="005A76FB" w:rsidRDefault="005A76FB" w:rsidP="005A76FB">
      <w:pPr>
        <w:tabs>
          <w:tab w:val="left" w:pos="1922"/>
        </w:tabs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1.515</w:t>
      </w:r>
    </w:p>
    <w:p w:rsidR="005A76FB" w:rsidRDefault="005A76FB" w:rsidP="005A76FB">
      <w:pPr>
        <w:tabs>
          <w:tab w:val="left" w:pos="1922"/>
        </w:tabs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1.595</w:t>
      </w:r>
    </w:p>
    <w:p w:rsidR="005A76FB" w:rsidRDefault="005A76FB" w:rsidP="005A76FB">
      <w:pPr>
        <w:tabs>
          <w:tab w:val="left" w:pos="1922"/>
        </w:tabs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770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31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9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3" w:equalWidth="0">
            <w:col w:w="3462" w:space="0"/>
            <w:col w:w="3515" w:space="0"/>
            <w:col w:w="37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toscaza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6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4" w:equalWidth="0">
            <w:col w:w="3462" w:space="0"/>
            <w:col w:w="3515" w:space="0"/>
            <w:col w:w="128" w:space="0"/>
            <w:col w:w="35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Niza.</w:t>
      </w:r>
    </w:p>
    <w:p w:rsidR="005A76FB" w:rsidRDefault="005A76FB" w:rsidP="005A76FB">
      <w:pPr>
        <w:spacing w:before="0" w:after="0" w:line="170" w:lineRule="exact"/>
        <w:ind w:firstLine="0" w:left="3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Mónaco</w:t>
      </w:r>
    </w:p>
    <w:p w:rsidR="005A76FB" w:rsidRDefault="005A76FB" w:rsidP="005A76FB">
      <w:pPr>
        <w:spacing w:before="0" w:after="0" w:line="170" w:lineRule="exact"/>
        <w:ind w:firstLine="0" w:left="3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 w:left="3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245" w:lineRule="exact"/>
        <w:ind w:firstLine="1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2" w:equalWidth="0">
            <w:col w:w="6977" w:space="0"/>
            <w:col w:w="37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Montpellier: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69" w:lineRule="exact"/>
        <w:ind w:firstLine="0" w:left="3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española.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3" w:equalWidth="0">
            <w:col w:w="6934" w:space="0"/>
            <w:col w:w="213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9" w:lineRule="exact"/>
        <w:ind w:firstLine="0" w:left="18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3" type="#_x0000_t202" style="position:absolute;left:0;text-align:left;margin-left:214.015pt;margin-top:779.918pt;width:88.5198212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384.071pt;margin-top:780.142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Cibeles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clientes,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74" w:lineRule="exact"/>
        <w:ind w:firstLine="6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14).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414" w:lineRule="exact"/>
        <w:ind w:firstLine="1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10" w:lineRule="exact"/>
        <w:ind w:firstLine="1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Madrid-París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2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Burdeos.</w:t>
      </w:r>
    </w:p>
    <w:p w:rsidR="005A76FB" w:rsidRDefault="005A76FB" w:rsidP="005A76FB">
      <w:pPr>
        <w:spacing w:before="0" w:after="0" w:line="152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</w:p>
    <w:p w:rsidR="005A76FB" w:rsidRDefault="005A76FB" w:rsidP="005A76FB">
      <w:pPr>
        <w:spacing w:before="0" w:after="0" w:line="12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15º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</w:p>
    <w:p w:rsidR="005A76FB" w:rsidRDefault="005A76FB" w:rsidP="005A76FB">
      <w:pPr>
        <w:spacing w:before="0" w:after="0" w:line="12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tren,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spacing w:before="0" w:after="0" w:line="181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29.</w:t>
      </w: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Rule="exact" w:line="240"/>
        <w:ind w:firstLine="102"/>
        <w:rPr/>
      </w:pPr>
    </w:p>
    <w:p w:rsidR="005A76FB" w:rsidRDefault="005A76FB" w:rsidP="005A76FB">
      <w:pPr>
        <w:spacing w:before="0" w:after="0" w:line="1037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76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5" w:lineRule="exact"/>
        <w:ind w:firstLine="19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1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4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62" w:space="0"/>
        <w:col w:w="3413" w:space="0"/>
        <w:col w:w="381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