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9533" w:firstLine="70"/>
        <w:jc w:val="left"/>
        <w:rPr/>
      </w:pPr>
      <w:r>
        <w:rPr>
          <w:noProof/>
        </w:rPr>
        <w:pict>
          <v:shape id="imagerId8" type="#_x0000_t75" style="position:absolute;margin-left:0pt;margin-top:0pt;width:148pt;height:187pt;z-index:-25165698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66pt;margin-top:35pt;width:70pt;height:48pt;z-index:-25165698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481pt;width:429pt;height:360.89pt;z-index:-25165698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293" coordsize="16872,130" o:spt="12" path="m 50,50 l 50,50,16822,50e">
            <v:stroke joinstyle="miter"/>
          </v:shapetype>
          <v:shape id="WS_polygon293" type="polygon293" style="position:absolute;left:0;text-align:left;margin-left:213.988pt;margin-top:193.824pt;width:168.717pt;height:1.3pt;z-index:293;mso-position-horizontal-relative:page;mso-position-vertical-relative:page" strokecolor="#918f90" strokeweight="1pt">
            <v:fill opacity="0"/>
          </v:shape>
        </w:pict>
      </w:r>
      <w:r>
        <w:rPr>
          <w:noProof/>
        </w:rPr>
        <w:pict>
          <v:shapetype id="polygon295" coordsize="6372,4176" o:spt="12" path="m 0,0 l 0,0,6372,0 l 6372,0,6372,4176 l 6372,4176,0,4176 l 0,4176,0,0e x">
            <v:stroke joinstyle="miter"/>
          </v:shapetype>
          <v:shape id="WS_polygon295" type="polygon295" style="position:absolute;left:0;text-align:left;margin-left:268.977pt;margin-top:37.844pt;width:63.72pt;height:41.76pt;z-index:-2516569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6" coordsize="5626,3408" o:spt="12" path="m 0,3408 l 0,3408,5626,3408 l 5626,3408,5626,0 l 5626,0,0,0 l 0,0,0,3408e x">
            <v:stroke joinstyle="miter"/>
          </v:shapetype>
          <v:shape id="WS_polygon296" type="polygon296" style="position:absolute;left:0;text-align:left;margin-left:270.818pt;margin-top:39.685pt;width:56.26pt;height:34.079pt;z-index:-2516569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8" coordsize="6236,2551" o:spt="12" path="m 0,2551 l 0,2551,6236,2551 l 6236,2551,6236,0 l 6236,0,0,0 l 0,0,0,2551e x">
            <v:stroke joinstyle="miter"/>
          </v:shapetype>
          <v:shape id="WS_polygon298" type="polygon298" style="position:absolute;left:0;text-align:left;margin-left:267.873pt;margin-top:816.378pt;width:62.362pt;height:25.512pt;z-index:-25165699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02" coordsize="1417,4200" o:spt="12" path="m 0,0 l 0,0,1417,0 l 1417,0,1417,4200 l 1417,4200,0,4200 l 0,4200,0,0e x">
            <v:stroke joinstyle="miter"/>
          </v:shapetype>
          <v:shape id="WS_polygon302" type="polygon302" style="position:absolute;left:0;text-align:left;margin-left:0pt;margin-top:765.354pt;width:14.173pt;height:42pt;z-index:-251656987;mso-position-horizontal-relative:page;mso-position-vertical-relative:page" stroked="f">
            <v:fill color="#00000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220" w:lineRule="exact"/>
        <w:ind w:firstLine="0" w:left="9533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CASTELLANO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533"/>
        <w:rPr/>
      </w:pPr>
    </w:p>
    <w:p w:rsidR="005A76FB" w:rsidRDefault="005A76FB" w:rsidP="005A76FB">
      <w:pPr>
        <w:spacing w:before="0" w:after="0" w:lineRule="exact" w:line="341"/>
        <w:ind w:firstLine="0" w:left="953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88" w:lineRule="exact"/>
        <w:ind w:firstLine="2145" w:left="2621"/>
        <w:jc w:val="left"/>
        <w:rPr/>
      </w:pPr>
      <w:r>
        <w:rPr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5"/>
          <w:w w:val="100"/>
        </w:rPr>
        <w:t>Banzai</w:t>
      </w:r>
    </w:p>
    <w:p w:rsidR="005A76FB" w:rsidRDefault="005A76FB" w:rsidP="005A76FB">
      <w:pPr>
        <w:spacing w:before="0" w:after="0" w:line="265" w:lineRule="exact"/>
        <w:ind w:firstLine="328" w:left="2621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0"/>
          <w:w w:val="100"/>
        </w:rPr>
        <w:t>Osaka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4"/>
          <w:w w:val="100"/>
        </w:rPr>
        <w:t>Kioto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0"/>
          <w:w w:val="100"/>
        </w:rPr>
        <w:t>Gero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4"/>
          <w:w w:val="100"/>
        </w:rPr>
        <w:t>(1n),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0"/>
          <w:w w:val="100"/>
        </w:rPr>
        <w:t>Hakone(1n),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5"/>
          <w:w w:val="100"/>
        </w:rPr>
        <w:t>Tokio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918f8f"/>
          <w:noProof w:val="true"/>
          <w:spacing w:val="-2"/>
          <w:w w:val="100"/>
        </w:rPr>
        <w:t>(3n)</w:t>
      </w:r>
    </w:p>
    <w:p w:rsidR="005A76FB" w:rsidRDefault="005A76FB" w:rsidP="005A76FB">
      <w:pPr>
        <w:spacing w:before="0" w:after="0" w:lineRule="exact" w:line="170"/>
        <w:ind w:firstLine="328" w:left="2621"/>
        <w:rPr/>
      </w:pPr>
    </w:p>
    <w:p w:rsidR="005A76FB" w:rsidRDefault="005A76FB" w:rsidP="005A76FB">
      <w:pPr>
        <w:spacing w:before="0" w:after="0" w:line="317" w:lineRule="exact"/>
        <w:ind w:firstLine="289" w:left="2621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231f20"/>
          <w:w w:val="90"/>
          <w:noProof w:val="true"/>
          <w:spacing w:val="-7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18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231f20"/>
          <w:w w:val="90"/>
          <w:noProof w:val="true"/>
          <w:spacing w:val="-15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231f20"/>
          <w:w w:val="90"/>
          <w:noProof w:val="true"/>
          <w:spacing w:val="-8"/>
        </w:rPr>
        <w:t>incluidas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231f20"/>
          <w:w w:val="90"/>
          <w:noProof w:val="true"/>
          <w:spacing w:val="-10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231f20"/>
          <w:w w:val="90"/>
          <w:noProof w:val="true"/>
          <w:spacing w:val="-1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0"/>
          <w:w w:val="100"/>
        </w:rPr>
        <w:t>2.850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="360" w:lineRule="exact"/>
        <w:ind w:firstLine="0" w:left="2621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Castillo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Osaka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Todaji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Barrio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Geishas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Isla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Miyajima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Puerta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Tori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Owakudani</w:t>
      </w:r>
    </w:p>
    <w:p w:rsidR="005A76FB" w:rsidRDefault="005A76FB" w:rsidP="005A76FB">
      <w:pPr>
        <w:spacing w:before="0" w:after="0" w:line="140" w:lineRule="exact"/>
        <w:ind w:firstLine="1642" w:left="2621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Santuario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Meiji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14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Asakusa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Kannnon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642" w:left="2621"/>
        <w:rPr/>
      </w:pPr>
    </w:p>
    <w:p w:rsidR="005A76FB" w:rsidRDefault="005A76FB" w:rsidP="005A76FB">
      <w:pPr>
        <w:spacing w:before="0" w:after="0" w:lineRule="exact" w:line="240"/>
        <w:ind w:firstLine="1642" w:left="2621"/>
        <w:rPr/>
      </w:pPr>
    </w:p>
    <w:p w:rsidR="005A76FB" w:rsidRDefault="005A76FB" w:rsidP="005A76FB">
      <w:pPr>
        <w:spacing w:before="0" w:after="0" w:lineRule="exact" w:line="416"/>
        <w:ind w:firstLine="1642" w:left="26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0"/>
        </w:rPr>
        <w:t>(Martes)</w:t>
      </w:r>
    </w:p>
    <w:p w:rsidR="005A76FB" w:rsidRDefault="005A76FB" w:rsidP="005A76FB">
      <w:pPr>
        <w:spacing w:before="0" w:after="0" w:line="171" w:lineRule="exact"/>
        <w:ind w:firstLine="0" w:left="9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8"/>
        </w:rPr>
        <w:t>OSAKA</w:t>
      </w:r>
    </w:p>
    <w:p w:rsidR="005A76FB" w:rsidRDefault="005A76FB" w:rsidP="005A76FB">
      <w:pPr>
        <w:spacing w:before="0" w:after="0" w:line="169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Bienvenido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Japón.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internacio-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Kansai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servicio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“Airport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Osaka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tercer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Japón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alrededor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7OO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habitantes.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nipón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Actualmente,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Osaka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asombrosa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selección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actividades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eventos.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0"/>
        </w:rPr>
        <w:t>(Miércoles)</w:t>
      </w:r>
    </w:p>
    <w:p w:rsidR="005A76FB" w:rsidRDefault="005A76FB" w:rsidP="005A76FB">
      <w:pPr>
        <w:spacing w:before="0" w:after="0" w:line="171" w:lineRule="exact"/>
        <w:ind w:firstLine="0" w:left="9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8"/>
        </w:rPr>
        <w:t>OSAKA</w:t>
      </w:r>
    </w:p>
    <w:p w:rsidR="005A76FB" w:rsidRDefault="005A76FB" w:rsidP="005A76FB">
      <w:pPr>
        <w:spacing w:before="0" w:after="0" w:line="169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Osaka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recibe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brazos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abiertos.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hispana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1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turística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incluye;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Osaka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for-</w:t>
      </w:r>
    </w:p>
    <w:p w:rsidR="005A76FB" w:rsidRDefault="005A76FB" w:rsidP="005A76FB">
      <w:pPr>
        <w:spacing w:before="0" w:after="0" w:line="169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japonés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delicadeza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visual.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Ocupa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kilómetro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cuadrado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medio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4.300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cerezos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sakura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(florecimiento)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convierte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espectáculo.</w:t>
      </w:r>
    </w:p>
    <w:p w:rsidR="005A76FB" w:rsidRDefault="005A76FB" w:rsidP="005A76FB">
      <w:pPr>
        <w:spacing w:before="0" w:after="0" w:line="171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observatorio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Umeda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Kuromon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</w:p>
    <w:p w:rsidR="005A76FB" w:rsidRDefault="005A76FB" w:rsidP="005A76FB">
      <w:pPr>
        <w:spacing w:before="0" w:after="0" w:line="169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1"/>
        </w:rPr>
        <w:t>(Jueves)</w:t>
      </w:r>
    </w:p>
    <w:p w:rsidR="005A76FB" w:rsidRDefault="005A76FB" w:rsidP="005A76FB">
      <w:pPr>
        <w:spacing w:before="0" w:after="0" w:line="171" w:lineRule="exact"/>
        <w:ind w:firstLine="0" w:left="9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6"/>
        </w:rPr>
        <w:t>OSAKA-NARA-KIOTO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2"/>
        </w:rPr>
        <w:t>americano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Dejamos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Osaka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</w:p>
    <w:p w:rsidR="005A76FB" w:rsidRDefault="005A76FB" w:rsidP="005A76FB">
      <w:pPr>
        <w:spacing w:before="0" w:after="0" w:line="169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trasladarnos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Kioto.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comen-</w:t>
      </w:r>
    </w:p>
    <w:p w:rsidR="005A76FB" w:rsidRDefault="005A76FB" w:rsidP="005A76FB">
      <w:pPr>
        <w:spacing w:before="0" w:after="0" w:line="170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Kioto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Nara</w:t>
      </w:r>
    </w:p>
    <w:p w:rsidR="005A76FB" w:rsidRDefault="005A76FB" w:rsidP="005A76FB">
      <w:pPr>
        <w:spacing w:before="0" w:after="0" w:line="171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visitaremos;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budista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Todaji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</w:p>
    <w:p w:rsidR="005A76FB" w:rsidRDefault="005A76FB" w:rsidP="005A76FB">
      <w:pPr>
        <w:spacing w:before="0" w:after="0" w:line="169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Todaiji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considerado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</w:p>
    <w:p w:rsidR="005A76FB" w:rsidRDefault="005A76FB" w:rsidP="005A76FB">
      <w:pPr>
        <w:spacing w:before="0" w:after="0" w:line="171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acoge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Nara</w:t>
      </w:r>
    </w:p>
    <w:p w:rsidR="005A76FB" w:rsidRDefault="005A76FB" w:rsidP="005A76FB">
      <w:pPr>
        <w:spacing w:before="0" w:after="0" w:line="169" w:lineRule="exact"/>
        <w:ind w:firstLine="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célebre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monumen-</w:t>
      </w:r>
    </w:p>
    <w:p w:rsidR="005A76FB" w:rsidRDefault="005A76FB" w:rsidP="005A76FB">
      <w:pPr>
        <w:spacing w:before="0" w:after="0" w:line="171" w:lineRule="exact"/>
        <w:ind w:firstLine="26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Kofukuji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</w:p>
    <w:p w:rsidR="005A76FB" w:rsidRDefault="005A76FB" w:rsidP="005A76FB">
      <w:pPr>
        <w:spacing w:before="0" w:after="0" w:line="170" w:lineRule="exact"/>
        <w:ind w:firstLine="62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Kinkakuji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Pabellón</w:t>
      </w:r>
    </w:p>
    <w:p w:rsidR="005A76FB" w:rsidRDefault="005A76FB" w:rsidP="005A76FB">
      <w:pPr>
        <w:spacing w:before="0" w:after="0" w:line="169" w:lineRule="exact"/>
        <w:ind w:firstLine="114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pabellón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princi-</w:t>
      </w:r>
    </w:p>
    <w:p w:rsidR="005A76FB" w:rsidRDefault="005A76FB" w:rsidP="005A76FB">
      <w:pPr>
        <w:spacing w:before="0" w:after="0" w:line="170" w:lineRule="exact"/>
        <w:ind w:firstLine="1980" w:left="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ahí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(kin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Templo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budista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Kiyomizu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japonés,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Ubicado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Higashiyama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Kioto,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conjuntos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edilicios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Japón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1994.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mágico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Distrito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Geishas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tiempo.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clásico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Maiko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Geisha,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encontrarnos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quedan.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(Viernes)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8"/>
        </w:rPr>
        <w:t>KIOTO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2"/>
        </w:rPr>
        <w:t>americano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activida-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personales.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Hiroshima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Miyajima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Itsukushima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Shinto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declarado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1996.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superficie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30km2,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“Tori”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flotando.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vuelta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Memorial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observar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Paz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exhibe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fotografías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cataclismo.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0"/>
        </w:rPr>
        <w:t>(Sábado)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KIOTO-SHIRAKAWAGO-TAKAYAMA-GERO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2"/>
        </w:rPr>
        <w:t>americano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establecida,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Shirakawago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refugiado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distrito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Ogimochi,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kiló-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Takayama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Shirakawago.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decla-</w:t>
      </w:r>
    </w:p>
    <w:p w:rsidR="005A76FB" w:rsidRDefault="005A76FB" w:rsidP="005A76FB">
      <w:pPr>
        <w:spacing w:before="0" w:after="0" w:line="171" w:lineRule="exact"/>
        <w:ind w:firstLine="1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12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granjas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gasshozukuri</w:t>
      </w:r>
    </w:p>
    <w:p w:rsidR="005A76FB" w:rsidRDefault="005A76FB" w:rsidP="005A76FB">
      <w:pPr>
        <w:spacing w:before="0" w:after="0" w:line="169" w:lineRule="exact"/>
        <w:ind w:firstLine="14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oración),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0" w:lineRule="exact"/>
        <w:ind w:firstLine="15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perfecto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1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deleite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japoneses</w:t>
      </w:r>
    </w:p>
    <w:p w:rsidR="005A76FB" w:rsidRDefault="005A76FB" w:rsidP="005A76FB">
      <w:pPr>
        <w:spacing w:before="0" w:after="0" w:line="170" w:lineRule="exact"/>
        <w:ind w:firstLine="14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adoran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construcciones</w:t>
      </w:r>
    </w:p>
    <w:p w:rsidR="005A76FB" w:rsidRDefault="005A76FB" w:rsidP="005A76FB">
      <w:pPr>
        <w:spacing w:before="0" w:after="0" w:line="170" w:lineRule="exact"/>
        <w:ind w:firstLine="8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7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casas-granja.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sólidos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caseríos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7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tejados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inclinados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</w:p>
    <w:p w:rsidR="005A76FB" w:rsidRDefault="005A76FB" w:rsidP="005A76FB">
      <w:pPr>
        <w:spacing w:before="0" w:after="0" w:line="170" w:lineRule="exact"/>
        <w:ind w:firstLine="6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evitar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accidentes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inten-</w:t>
      </w:r>
    </w:p>
    <w:p w:rsidR="005A76FB" w:rsidRDefault="005A76FB" w:rsidP="005A76FB">
      <w:pPr>
        <w:spacing w:before="0" w:after="0" w:lineRule="exact" w:line="240"/>
        <w:ind w:firstLine="660"/>
        <w:rPr/>
      </w:pPr>
    </w:p>
    <w:p w:rsidR="005A76FB" w:rsidRDefault="005A76FB" w:rsidP="005A76FB">
      <w:pPr>
        <w:spacing w:before="0" w:after="0" w:lineRule="exact" w:line="240"/>
        <w:ind w:firstLine="660"/>
        <w:rPr/>
      </w:pPr>
    </w:p>
    <w:p w:rsidR="005A76FB" w:rsidRDefault="005A76FB" w:rsidP="005A76FB">
      <w:pPr>
        <w:spacing w:before="0" w:after="0" w:lineRule="exact" w:line="240"/>
        <w:ind w:firstLine="660"/>
        <w:rPr/>
      </w:pPr>
    </w:p>
    <w:p w:rsidR="005A76FB" w:rsidRDefault="005A76FB" w:rsidP="005A76FB">
      <w:pPr>
        <w:spacing w:before="0" w:after="0" w:lineRule="exact" w:line="240"/>
        <w:ind w:firstLine="660"/>
        <w:rPr/>
      </w:pPr>
    </w:p>
    <w:p w:rsidR="005A76FB" w:rsidRDefault="005A76FB" w:rsidP="005A76FB">
      <w:pPr>
        <w:spacing w:before="0" w:after="0" w:lineRule="exact" w:line="240"/>
        <w:ind w:firstLine="660"/>
        <w:rPr/>
      </w:pPr>
    </w:p>
    <w:p w:rsidR="005A76FB" w:rsidRDefault="005A76FB" w:rsidP="005A76FB">
      <w:pPr>
        <w:spacing w:before="0" w:after="0" w:lineRule="exact" w:line="240"/>
        <w:ind w:firstLine="660"/>
        <w:rPr/>
      </w:pPr>
    </w:p>
    <w:p w:rsidR="005A76FB" w:rsidRDefault="005A76FB" w:rsidP="005A76FB">
      <w:pPr>
        <w:spacing w:before="0" w:after="0" w:lineRule="exact" w:line="240"/>
        <w:ind w:firstLine="660"/>
        <w:rPr/>
      </w:pPr>
    </w:p>
    <w:p w:rsidR="005A76FB" w:rsidRDefault="005A76FB" w:rsidP="005A76FB">
      <w:pPr>
        <w:spacing w:before="0" w:after="0" w:lineRule="exact" w:line="240"/>
        <w:ind w:firstLine="660"/>
        <w:rPr/>
      </w:pPr>
    </w:p>
    <w:p w:rsidR="005A76FB" w:rsidRDefault="005A76FB" w:rsidP="005A76FB">
      <w:pPr>
        <w:spacing w:before="0" w:after="0" w:lineRule="exact" w:line="240"/>
        <w:ind w:firstLine="660"/>
        <w:rPr/>
      </w:pPr>
    </w:p>
    <w:p w:rsidR="005A76FB" w:rsidRDefault="005A76FB" w:rsidP="005A76FB">
      <w:pPr>
        <w:spacing w:before="0" w:after="0" w:lineRule="exact" w:line="240"/>
        <w:ind w:firstLine="660"/>
        <w:rPr/>
      </w:pPr>
    </w:p>
    <w:p w:rsidR="005A76FB" w:rsidRDefault="005A76FB" w:rsidP="005A76FB">
      <w:pPr>
        <w:spacing w:before="0" w:after="0" w:lineRule="exact" w:line="240"/>
        <w:ind w:firstLine="660"/>
        <w:rPr/>
      </w:pPr>
    </w:p>
    <w:p w:rsidR="005A76FB" w:rsidRDefault="005A76FB" w:rsidP="005A76FB">
      <w:pPr>
        <w:spacing w:before="0" w:after="0" w:lineRule="exact" w:line="240"/>
        <w:ind w:firstLine="660"/>
        <w:rPr/>
      </w:pPr>
    </w:p>
    <w:p w:rsidR="005A76FB" w:rsidRDefault="005A76FB" w:rsidP="005A76FB">
      <w:pPr>
        <w:spacing w:before="0" w:after="0" w:lineRule="exact" w:line="240"/>
        <w:ind w:firstLine="660"/>
        <w:rPr/>
      </w:pPr>
    </w:p>
    <w:p w:rsidR="005A76FB" w:rsidRDefault="005A76FB" w:rsidP="005A76FB">
      <w:pPr>
        <w:spacing w:before="0" w:after="0" w:line="422" w:lineRule="exact"/>
        <w:ind w:firstLine="1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232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local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Takayama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Kami-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sannomachi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atmósfera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Japón.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emcarbacaciones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Yatai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Kaikan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equipaje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Kioto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Tokio,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equipaje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ligero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Hakone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Tokio).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0"/>
        </w:rPr>
        <w:t>(Domingo)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GERO-TSUMAGO-HAKONE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2"/>
        </w:rPr>
        <w:t>americano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5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Tsumago.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Recorremos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sendero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original,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bosque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riachuelos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0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cascadas.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4"/>
        </w:rPr>
        <w:t>Tsumago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es-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tructura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atmosfera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pasa-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comerciantes,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pelegrinos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samuráis.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Posterior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Nagoya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super-expreso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Odawara.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Hakone.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alojamiento.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3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equipaje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trasladado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separado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Kioto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Tokio,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llevar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equipaje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9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ligero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6"/>
        </w:rPr>
        <w:t>Matsumoto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7"/>
        </w:rPr>
        <w:t>Kawagu-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5"/>
        </w:rPr>
        <w:t>chi-ko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8"/>
        </w:rPr>
        <w:t>Tokio).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1"/>
        </w:rPr>
        <w:t>(Lunes)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6"/>
        </w:rPr>
        <w:t>HAKONE-MT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5"/>
        </w:rPr>
        <w:t>FUJI-TOKIO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2"/>
        </w:rPr>
        <w:t>americano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Infierno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Owakudani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ebullición.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altitud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1.040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erupción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Hakone.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cráter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volcánico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piscinas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ebullición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mineral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azufre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respiraderos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volcánicos.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varios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miradores.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Hakone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Península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Izu,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áreas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japoneses.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montañoso,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múltiples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Fuji-Hakone-Izu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vez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Ashinoko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mini-crucero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relajarse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perspectiva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inédita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crucero,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teleférico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Ko-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magatake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permite,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observarán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Hakone.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Tokio.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0"/>
        </w:rPr>
        <w:t>(Martes)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8"/>
        </w:rPr>
        <w:t>TOKIO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americano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humildes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oríge-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Tokio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evolucionado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convertirse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urbes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pobladas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planeta.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millones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personas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ultramoderna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metrópolis.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tradiciones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pasados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irradiando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energía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Tokio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recibe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brazos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abiertos.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lobby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Tokio.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Tokio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Imperial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“Kokyo”,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japonesa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empla-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3" w:equalWidth="0">
            <w:col w:w="3784" w:space="0"/>
            <w:col w:w="3694" w:space="0"/>
            <w:col w:w="377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66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382pt;height:199pt;z-index:-25165587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pt;margin-top:504pt;width:170pt;height:284pt;z-index:-25165587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7pt;margin-top:0pt;width:198.276pt;height:841.89pt;z-index:-25165587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68" coordsize="16730,120" o:spt="12" path="m 50,50 l 50,50,16680,50e">
            <v:stroke joinstyle="miter"/>
          </v:shapetype>
          <v:shape id="WS_polygon168" type="polygon168" style="position:absolute;left:0;text-align:left;margin-left:212.57pt;margin-top:508.812pt;width:167.299pt;height:1.2pt;z-index:1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0" coordsize="6803,283" o:spt="12" path="m 0,142 l 0,142,6803,142e">
            <v:stroke joinstyle="miter"/>
          </v:shapetype>
          <v:shape id="WS_polygon170" type="polygon170" style="position:absolute;left:0;text-align:left;margin-left:238.165pt;margin-top:509.4pt;width:68.031pt;height:2.83499pt;z-index:170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520" coordsize="6236,2551" o:spt="12" path="m 0,2551 l 0,2551,6236,2551 l 6236,2551,6236,0 l 6236,0,0,0 l 0,0,0,2551e x">
            <v:stroke joinstyle="miter"/>
          </v:shapetype>
          <v:shape id="WS_polygon520" type="polygon520" style="position:absolute;left:0;text-align:left;margin-left:267.874pt;margin-top:816.378pt;width:62.362pt;height:25.512pt;z-index:-251655880;mso-position-horizontal-relative:page;mso-position-vertical-relative:page" stroked="f">
            <v:fill color="#176fc1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original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shogun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Tokugawa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dominaron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Japón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1600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1867.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perímetro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erigidas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piedras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nadan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cisnes.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Shintoísta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Meiji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Tokio.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popular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Honra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memoria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Japón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apertura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cerramiento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voluntario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shogunes.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áreas: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externo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memorial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depor-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emblemáticos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carismáticos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Tokio,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Asakusa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Japón.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mítico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Senso-ji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popularmente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Templo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Asakusa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Kannon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Tokio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gigan-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Visitantes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procedentes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rincones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Japón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acuden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fotos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Kaminari-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Asakusa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Kannon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Nakamise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podre-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comprar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recuerdos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tipo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abanicos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japoneses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tour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famosísimo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distrito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Ginza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importantes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finalización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tour,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actividades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personales.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6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0"/>
        </w:rPr>
        <w:t>(Miércoles)</w:t>
      </w:r>
    </w:p>
    <w:p w:rsidR="005A76FB" w:rsidRDefault="005A76FB" w:rsidP="005A76FB">
      <w:pPr>
        <w:spacing w:before="0" w:after="0" w:line="171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TOKIO: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3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2"/>
        </w:rPr>
        <w:t>Nikko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americano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actividades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opcional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Nikko.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Japón,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patrimonio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Nikko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célebre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deslumbrante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ornamentado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shongun,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Tokugawa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Ieyasu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1616),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personaje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caudillo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novela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Clavell,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Shogun.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elaboradas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Tos-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hogu)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shongunato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XVII.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bosque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cedros,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amplio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complejo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Rinnoji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Futarasan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elaborado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tercer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shogun,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Tokugawa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Iemitsu.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Detrás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Nikko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Chuzenji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Kegon,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camino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sobrecogedora.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navegar,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Nantai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2.400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altura.</w:t>
      </w:r>
    </w:p>
    <w:p w:rsidR="005A76FB" w:rsidRDefault="005A76FB" w:rsidP="005A76FB">
      <w:pPr>
        <w:spacing w:before="0" w:after="0" w:line="17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5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2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11"/>
        </w:rPr>
        <w:t>(Jueves)</w:t>
      </w:r>
    </w:p>
    <w:p w:rsidR="005A76FB" w:rsidRDefault="005A76FB" w:rsidP="005A76FB">
      <w:pPr>
        <w:spacing w:before="0" w:after="0" w:line="171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8"/>
        </w:rPr>
        <w:t>TOKIO</w:t>
      </w:r>
    </w:p>
    <w:p w:rsidR="005A76FB" w:rsidRDefault="005A76FB" w:rsidP="005A76FB">
      <w:pPr>
        <w:spacing w:before="0" w:after="0" w:line="18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3"/>
          <w:noProof w:val="true"/>
          <w:spacing w:val="-3"/>
        </w:rPr>
        <w:t>americano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</w:p>
    <w:p w:rsidR="005A76FB" w:rsidRDefault="005A76FB" w:rsidP="005A76FB">
      <w:pPr>
        <w:spacing w:before="0" w:after="0" w:line="179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223" w:lineRule="exact"/>
        <w:ind w:firstLine="4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incluye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Billetes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super-expresso.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Japón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regular.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hispana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aero-</w:t>
      </w:r>
    </w:p>
    <w:p w:rsidR="005A76FB" w:rsidRDefault="005A76FB" w:rsidP="005A76FB">
      <w:pPr>
        <w:spacing w:before="0" w:after="0" w:line="14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Japón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Kioto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Tokio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transporte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Kioto-Tokio.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americano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diario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almuerzos,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Osaka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Observatorio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Umeda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Kuromon.</w:t>
      </w:r>
    </w:p>
    <w:p w:rsidR="005A76FB" w:rsidRDefault="005A76FB" w:rsidP="005A76FB">
      <w:pPr>
        <w:spacing w:before="0" w:after="0" w:line="19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Kioto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Nara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Todaiji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Kofukuji,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Kinkakuji,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Kiyomizu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Gion</w:t>
      </w:r>
    </w:p>
    <w:p w:rsidR="005A76FB" w:rsidRDefault="005A76FB" w:rsidP="005A76FB">
      <w:pPr>
        <w:spacing w:before="0" w:after="0" w:line="16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Shirakawago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Takayama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Distrito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Ogimachi,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Gasshozukuri,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Kami-Sannomachi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Yatai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Kaikan.</w:t>
      </w:r>
    </w:p>
    <w:p w:rsidR="005A76FB" w:rsidRDefault="005A76FB" w:rsidP="005A76FB">
      <w:pPr>
        <w:spacing w:before="0" w:after="0" w:line="19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Tsumago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Tsumago,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samurái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Waki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Honjin.</w:t>
      </w:r>
    </w:p>
    <w:p w:rsidR="005A76FB" w:rsidRDefault="005A76FB" w:rsidP="005A76FB">
      <w:pPr>
        <w:spacing w:before="0" w:after="0" w:line="19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Hakone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teleférico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Komagatake,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Owakudani,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Mini-crucero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Ashi.</w:t>
      </w:r>
    </w:p>
    <w:p w:rsidR="005A76FB" w:rsidRDefault="005A76FB" w:rsidP="005A76FB">
      <w:pPr>
        <w:spacing w:before="0" w:after="0" w:line="19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Tokio</w:t>
      </w:r>
    </w:p>
    <w:p w:rsidR="005A76FB" w:rsidRDefault="005A76FB" w:rsidP="005A76FB">
      <w:pPr>
        <w:spacing w:before="0" w:after="0" w:line="15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shintoista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Meiji,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Asakusa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Kannon,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Distrito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Ginza.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1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233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57" w:lineRule="exact"/>
        <w:ind w:firstLine="6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5"/>
          <w:color w:val="1d61a7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5"/>
          <w:color w:val="1d61a7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"/>
          <w:color w:val="1d61a7"/>
          <w:noProof w:val="true"/>
          <w:spacing w:val="0"/>
          <w:w w:val="100"/>
        </w:rPr>
        <w:t>JAPÓN</w:t>
      </w:r>
    </w:p>
    <w:p w:rsidR="005A76FB" w:rsidRDefault="005A76FB" w:rsidP="005A76FB">
      <w:pPr>
        <w:spacing w:before="0" w:after="0" w:lineRule="exact" w:line="240"/>
        <w:ind w:firstLine="685"/>
        <w:rPr/>
      </w:pPr>
    </w:p>
    <w:p w:rsidR="005A76FB" w:rsidRDefault="005A76FB" w:rsidP="005A76FB">
      <w:pPr>
        <w:spacing w:before="0" w:after="0" w:line="166" w:lineRule="exact"/>
        <w:ind w:firstLine="16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765"/>
          <w:noProof w:val="true"/>
          <w:spacing w:val="-2"/>
          <w:w w:val="100"/>
        </w:rPr>
        <w:t>Gero</w:t>
      </w:r>
    </w:p>
    <w:p w:rsidR="005A76FB" w:rsidRDefault="005A76FB" w:rsidP="005A76FB">
      <w:pPr>
        <w:spacing w:before="0" w:after="0" w:line="212" w:lineRule="exact"/>
        <w:ind w:firstLine="10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765"/>
          <w:noProof w:val="true"/>
          <w:spacing w:val="0"/>
          <w:w w:val="100"/>
        </w:rPr>
        <w:t>Kioto</w:t>
      </w:r>
    </w:p>
    <w:p w:rsidR="005A76FB" w:rsidRDefault="005A76FB" w:rsidP="005A76FB">
      <w:pPr>
        <w:spacing w:before="0" w:after="0" w:line="36" w:lineRule="exact"/>
        <w:ind w:firstLine="22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765"/>
          <w:noProof w:val="true"/>
          <w:spacing w:val="-1"/>
          <w:w w:val="100"/>
        </w:rPr>
        <w:t>Tokio</w:t>
      </w:r>
    </w:p>
    <w:p w:rsidR="005A76FB" w:rsidRDefault="005A76FB" w:rsidP="005A76FB">
      <w:pPr>
        <w:spacing w:before="0" w:after="0" w:line="160" w:lineRule="exact"/>
        <w:ind w:firstLine="20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765"/>
          <w:noProof w:val="true"/>
          <w:spacing w:val="-2"/>
          <w:w w:val="100"/>
        </w:rPr>
        <w:t>Hakone</w:t>
      </w:r>
    </w:p>
    <w:p w:rsidR="005A76FB" w:rsidRDefault="005A76FB" w:rsidP="005A76FB">
      <w:pPr>
        <w:spacing w:before="0" w:after="0" w:line="48" w:lineRule="exact"/>
        <w:ind w:firstLine="9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765"/>
          <w:noProof w:val="true"/>
          <w:spacing w:val="-2"/>
          <w:w w:val="100"/>
        </w:rPr>
        <w:t>Osaka</w:t>
      </w:r>
    </w:p>
    <w:p w:rsidR="005A76FB" w:rsidRDefault="005A76FB" w:rsidP="005A76FB">
      <w:pPr>
        <w:spacing w:before="0" w:after="0" w:line="232" w:lineRule="exact"/>
        <w:ind w:firstLine="13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765"/>
          <w:noProof w:val="true"/>
          <w:spacing w:val="-3"/>
          <w:w w:val="100"/>
        </w:rPr>
        <w:t>Nara</w:t>
      </w:r>
    </w:p>
    <w:p w:rsidR="005A76FB" w:rsidRDefault="005A76FB" w:rsidP="005A76FB">
      <w:pPr>
        <w:spacing w:before="0" w:after="0" w:lineRule="exact" w:line="240"/>
        <w:ind w:firstLine="1367"/>
        <w:rPr/>
      </w:pPr>
    </w:p>
    <w:p w:rsidR="005A76FB" w:rsidRDefault="005A76FB" w:rsidP="005A76FB">
      <w:pPr>
        <w:spacing w:before="0" w:after="0" w:lineRule="exact" w:line="240"/>
        <w:ind w:firstLine="1367"/>
        <w:rPr/>
      </w:pPr>
    </w:p>
    <w:p w:rsidR="005A76FB" w:rsidRDefault="005A76FB" w:rsidP="005A76FB">
      <w:pPr>
        <w:spacing w:before="0" w:after="0" w:lineRule="exact" w:line="240"/>
        <w:ind w:firstLine="1367"/>
        <w:rPr/>
      </w:pPr>
    </w:p>
    <w:p w:rsidR="005A76FB" w:rsidRDefault="005A76FB" w:rsidP="005A76FB">
      <w:pPr>
        <w:spacing w:before="0" w:after="0" w:lineRule="exact" w:line="240"/>
        <w:ind w:firstLine="1367"/>
        <w:rPr/>
      </w:pPr>
    </w:p>
    <w:p w:rsidR="005A76FB" w:rsidRDefault="005A76FB" w:rsidP="005A76FB">
      <w:pPr>
        <w:spacing w:before="0" w:after="0" w:lineRule="exact" w:line="240"/>
        <w:ind w:firstLine="1367"/>
        <w:rPr/>
      </w:pPr>
    </w:p>
    <w:p w:rsidR="005A76FB" w:rsidRDefault="005A76FB" w:rsidP="005A76FB">
      <w:pPr>
        <w:spacing w:before="0" w:after="0" w:line="248" w:lineRule="exact"/>
        <w:ind w:firstLine="2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(garantizadas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mínimo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5"/>
        </w:rPr>
        <w:t>pax)</w:t>
      </w:r>
    </w:p>
    <w:p w:rsidR="005A76FB" w:rsidRDefault="005A76FB" w:rsidP="005A76FB">
      <w:pPr>
        <w:spacing w:before="0" w:after="0" w:line="347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18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39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Extra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189" w:lineRule="exact"/>
        <w:ind w:firstLine="2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spacing w:before="0" w:after="0" w:line="245" w:lineRule="exact"/>
        <w:ind w:firstLine="24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7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6"/>
        </w:rPr>
        <w:t>Cat.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11"/>
        </w:rPr>
        <w:t>A</w:t>
      </w:r>
    </w:p>
    <w:p w:rsidR="005A76FB" w:rsidRDefault="005A76FB" w:rsidP="005A76FB">
      <w:pPr>
        <w:tabs>
          <w:tab w:val="left" w:pos="2273"/>
        </w:tabs>
        <w:spacing w:before="0" w:after="0" w:line="18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2.850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3.260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640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1.230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ee2922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200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176fc0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290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88" w:lineRule="exact"/>
        <w:ind w:firstLine="3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similares</w:t>
      </w:r>
    </w:p>
    <w:p w:rsidR="005A76FB" w:rsidRDefault="005A76FB" w:rsidP="005A76FB">
      <w:pPr>
        <w:spacing w:before="0" w:after="0" w:line="273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OSAKA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2"/>
        </w:rPr>
        <w:t>Monterey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5"/>
        </w:rPr>
        <w:t>Grasmere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68" w:lineRule="exact"/>
        <w:ind w:firstLine="12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11"/>
        </w:rPr>
        <w:t>(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Deluxe)</w:t>
      </w:r>
    </w:p>
    <w:p w:rsidR="005A76FB" w:rsidRDefault="005A76FB" w:rsidP="005A76FB">
      <w:pPr>
        <w:spacing w:before="0" w:after="0" w:line="199" w:lineRule="exact"/>
        <w:ind w:firstLine="6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2"/>
        </w:rPr>
        <w:t>Monterey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5"/>
        </w:rPr>
        <w:t>Grasmere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68" w:lineRule="exact"/>
        <w:ind w:firstLine="12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(Habitación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Estandar)</w:t>
      </w:r>
    </w:p>
    <w:p w:rsidR="005A76FB" w:rsidRDefault="005A76FB" w:rsidP="005A76FB">
      <w:pPr>
        <w:spacing w:before="0" w:after="0" w:line="20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KIOTO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5"/>
        </w:rPr>
        <w:t>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Crowne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5"/>
        </w:rPr>
        <w:t>Plaza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68" w:lineRule="exact"/>
        <w:ind w:firstLine="12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((Habitación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Estandar)</w:t>
      </w:r>
    </w:p>
    <w:p w:rsidR="005A76FB" w:rsidRDefault="005A76FB" w:rsidP="005A76FB">
      <w:pPr>
        <w:spacing w:before="0" w:after="0" w:line="200" w:lineRule="exact"/>
        <w:ind w:firstLine="6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Karasuma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1"/>
        </w:rPr>
        <w:t>Kioto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</w:p>
    <w:p w:rsidR="005A76FB" w:rsidRDefault="005A76FB" w:rsidP="005A76FB">
      <w:pPr>
        <w:spacing w:before="0" w:after="0" w:line="168" w:lineRule="exact"/>
        <w:ind w:firstLine="12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(Habitación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Estandar)</w:t>
      </w:r>
    </w:p>
    <w:p w:rsidR="005A76FB" w:rsidRDefault="005A76FB" w:rsidP="005A76FB">
      <w:pPr>
        <w:spacing w:before="0" w:after="0" w:line="20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7"/>
          <w:w w:val="100"/>
        </w:rPr>
        <w:t>GERO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A-B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Karasuma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1"/>
        </w:rPr>
        <w:t>Kioto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68" w:lineRule="exact"/>
        <w:ind w:firstLine="12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futon)</w:t>
      </w:r>
    </w:p>
    <w:p w:rsidR="005A76FB" w:rsidRDefault="005A76FB" w:rsidP="005A76FB">
      <w:pPr>
        <w:spacing w:before="0" w:after="0" w:line="208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HAKONE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A-B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Resorpia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Hakone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3***</w:t>
      </w:r>
    </w:p>
    <w:p w:rsidR="005A76FB" w:rsidRDefault="005A76FB" w:rsidP="005A76FB">
      <w:pPr>
        <w:spacing w:before="0" w:after="0" w:line="168" w:lineRule="exact"/>
        <w:ind w:firstLine="12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(Habitación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Estandar)</w:t>
      </w:r>
    </w:p>
    <w:p w:rsidR="005A76FB" w:rsidRDefault="005A76FB" w:rsidP="005A76FB">
      <w:pPr>
        <w:spacing w:before="0" w:after="0" w:line="20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TOKIO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New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Otani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68" w:lineRule="exact"/>
        <w:ind w:firstLine="12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(Habitación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Deluxe)</w:t>
      </w:r>
    </w:p>
    <w:p w:rsidR="005A76FB" w:rsidRDefault="005A76FB" w:rsidP="005A76FB">
      <w:pPr>
        <w:spacing w:before="0" w:after="0" w:line="200" w:lineRule="exact"/>
        <w:ind w:firstLine="6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4"/>
        </w:rPr>
        <w:t>New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3"/>
          <w:noProof w:val="true"/>
          <w:spacing w:val="-3"/>
        </w:rPr>
        <w:t>Otani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68" w:lineRule="exact"/>
        <w:ind w:firstLine="12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(Habitación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Estandar)</w:t>
      </w:r>
    </w:p>
    <w:p w:rsidR="005A76FB" w:rsidRDefault="005A76FB" w:rsidP="005A76FB">
      <w:pPr>
        <w:spacing w:before="0" w:after="0" w:lineRule="exact" w:line="240"/>
        <w:ind w:firstLine="1281"/>
        <w:rPr/>
      </w:pPr>
    </w:p>
    <w:p w:rsidR="005A76FB" w:rsidRDefault="005A76FB" w:rsidP="005A76FB">
      <w:pPr>
        <w:spacing w:before="0" w:after="0" w:lineRule="exact" w:line="240"/>
        <w:ind w:firstLine="1281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mínimo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pax.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circuitos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Japón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sólo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permiten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maleta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</w:t>
      </w:r>
    </w:p>
    <w:p w:rsidR="005A76FB" w:rsidRDefault="005A76FB" w:rsidP="005A76FB">
      <w:pPr>
        <w:spacing w:before="0" w:after="0" w:line="126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(aproximadamente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Kg,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tamaño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normal).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Maletas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extras</w:t>
      </w:r>
    </w:p>
    <w:p w:rsidR="005A76FB" w:rsidRDefault="005A76FB" w:rsidP="005A76FB">
      <w:pPr>
        <w:spacing w:before="0" w:after="0" w:line="142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tendrán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enviadas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cuenta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pasajeros.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guía</w:t>
      </w:r>
    </w:p>
    <w:p w:rsidR="005A76FB" w:rsidRDefault="005A76FB" w:rsidP="005A76FB">
      <w:pPr>
        <w:spacing w:before="0" w:after="0" w:line="142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ayudará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hacer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trámites.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transporte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público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podría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utilizado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26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autobús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privado.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Japón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disponen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26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matrimonial.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Normalmente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asignan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habita-</w:t>
      </w:r>
    </w:p>
    <w:p w:rsidR="005A76FB" w:rsidRDefault="005A76FB" w:rsidP="005A76FB">
      <w:pPr>
        <w:spacing w:before="0" w:after="0" w:line="142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camas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separadas.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sujeto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especiales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contrata-</w:t>
      </w:r>
    </w:p>
    <w:p w:rsidR="005A76FB" w:rsidRDefault="005A76FB" w:rsidP="005A76FB">
      <w:pPr>
        <w:spacing w:before="0" w:after="0" w:line="126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ción.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Rogamos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consultar.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3" w:equalWidth="0">
        <w:col w:w="3754" w:space="0"/>
        <w:col w:w="3959" w:space="0"/>
        <w:col w:w="353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