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6" w:bottom="0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88" w:lineRule="exact"/>
        <w:ind w:left="2764" w:firstLine="1384"/>
        <w:jc w:val="left"/>
        <w:rPr/>
      </w:pPr>
      <w:r>
        <w:rPr>
          <w:noProof/>
        </w:rPr>
        <w:pict>
          <v:shape id="imagerId8" type="#_x0000_t75" style="position:absolute;margin-left:0pt;margin-top:0pt;width:132pt;height:199pt;z-index:-2516575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6pt;margin-top:35pt;width:70pt;height:48pt;z-index:-25165759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4pt;margin-top:269pt;width:6pt;height:6pt;z-index:-25165759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18pt;width:595.276pt;height:423.89pt;z-index:-25165759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2" coordsize="510,518" o:spt="12" path="m 0,518 l 0,518,510,518 l 510,518,510,0 l 510,0,0,0 l 0,0,0,518e x">
            <v:stroke joinstyle="miter"/>
          </v:shapetype>
          <v:shape id="WS_polygon12" type="polygon12" style="position:absolute;left:0;text-align:left;margin-left:214.633pt;margin-top:269.613pt;width:5.10001pt;height:5.18201pt;z-index:-2516578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510,518" o:spt="12" path="m 0,518 l 0,518,510,518 l 510,518,510,0 l 510,0,0,0 l 0,0,0,518e x">
            <v:stroke joinstyle="miter"/>
          </v:shapetype>
          <v:shape id="WS_polygon112" type="polygon112" style="position:absolute;left:0;text-align:left;margin-left:399.685pt;margin-top:406.963pt;width:5.10001pt;height:5.18201pt;z-index:-2516577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3" coordsize="485,485" o:spt="12" path="m 436,98 c 436,98,439,94,442,91,445,87,448,83,451,80,454,76,457,72,460,67,462,63,465,59,468,55,470,51,472,47,474,43,476,39,478,35,480,31,482,27,483,24,484,20&#10; c 484,20,484,20,484,21,484,21,484,21,484,21,484,21,484,21,484,21,484,21,484,21,484,21,484,21,484,21,484,21,484,21,484,21,484,21,484,21,484,21,484,21&#10; c 484,21,484,21,484,21,485,20,485,19,485,18,486,17,486,16,486,15,487,13,487,12,487,11,487,9,487,8,487,6,487,5,487,4,487,3,486,2,486,1,485,0&#10; c 485,0,484,0,483,0,482,0,480,0,479,0,477,0,476,0,474,0,473,0,471,0,470,1,469,1,467,2,466,2,465,3,464,3,463,3,463,3,463,4,462,4&#10; c 462,4,462,4,462,4,462,4,462,4,462,4,462,4,463,4,463,4,463,4,463,4,463,4,463,4,463,4,463,4,463,4,463,4,463,4,463,4,463,4,463,4&#10; c 463,4,460,5,456,7,453,8,449,10,445,12,441,14,437,16,433,18,429,21,426,23,422,25,418,28,414,31,410,34,406,36,402,39,399,42,395,45,392,48,389,51&#10; c 389,51,386,54,382,57,379,60,375,63,372,66,368,70,364,73,361,77,357,81,353,85,349,89,345,93,341,97,336,101,332,105,328,110,324,114,319,119,315,123,311,128&#10; c 311,128,308,128,305,128,302,128,300,128,297,127,294,127,292,126,289,126,286,125,284,124,281,123,279,122,276,121,274,120,271,120,269,119,267,118,265,117,263,116,262,115&#10; l 262,115,240,106 c 240,106,241,106,241,105,241,105,241,105,241,105,242,105,242,104,242,104,242,104,242,104,243,104,243,104,243,103,243,103,243,103,243,103,244,103,244,102,244,102,244,102&#10; l 244,102,244,102 l 244,102,246,104 l 246,104,254,96 l 254,96,243,86 l 243,86,247,77 l 247,77,237,80 l 237,80,227,69 l 227,69,219,77 l 219,77,221,79 c 221,79,221,80,220,80,219,81,219,81,218,82,218,82,217,83,217,83,216,84,216,85,215,85,215,86,214,87,213,87,213,88,212,89,212,89,211,90,210,91,210,92&#10; l 210,92,167,72 c 167,72,168,72,168,72,168,72,168,71,169,71,169,71,169,71,170,70,170,70,170,70,170,70,171,69,171,69,171,69,171,68,172,68,172,68,172,68,173,67,173,67&#10; l 173,67,175,69 l 175,69,182,62 l 182,62,172,51 l 172,51,175,42 l 175,42,166,45 l 166,45,155,35 l 155,35,148,42 l 148,42,150,44 c 150,44,149,45,148,45,148,46,147,46,147,47,146,48,146,48,145,49,144,50,144,50,143,51,142,52,142,53,141,53,140,54,140,55,139,56,138,57,137,58,137,59&#10;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c 114,357,113,357,113,358,112,358,112,359,112,359,111,360,111,360,111,361,110,361,110,362,109,362,109,363,109,363,108,364,108,364,107,365,107,365,107,366,106,366,106,367&#10; l 106,367,110,370 l 110,370,101,379 l 101,379,108,386 l 108,386,116,377 l 116,377,120,381 c 120,381,121,380,121,380,122,380,122,379,123,379,123,379,124,378,124,378,125,377,125,377,126,377,126,376,127,376,127,375,128,375,128,375,129,374,129,374,130,373,130,373&#10; l 130,373,202,445 l 202,445,214,433 l 214,433,188,327 c 188,327,193,323,198,318,203,314,208,310,214,305,219,301,224,297,229,292,234,288,239,284,244,279,249,275,254,271,259,267,264,263,268,259,273,255,277,251,281,248,286,244&#10; l 286,244,461,486 c 461,486,461,485,461,484,462,483,462,481,463,479,463,477,464,474,465,471,465,468,466,464,467,461,467,457,467,453,468,450,468,446,468,443,467,440,467,437,466,434,464,431&#10; l 464,431,427,349 c 427,349,428,348,429,347,430,347,430,346,431,345,432,345,433,344,434,343,434,343,435,342,436,341,436,341,437,340,438,339,438,339,439,338,440,338,440,337,441,336,442,336&#10; l 442,336,443,338 l 443,338,451,330 l 451,330,440,320 l 440,320,444,310 l 444,310,434,314 l 434,314,424,303 l 424,303,416,311 l 416,311,418,313 c 418,313,418,313,418,313,418,314,417,314,417,314,417,314,417,315,416,315,416,315,416,315,416,316,415,316,415,316,415,317,414,317,414,317,414,317,414,318,413,318,413,318&#10; l 413,318,394,276 c 394,276,395,275,395,274,396,274,397,273,398,272,399,272,399,271,400,270,401,270,401,269,402,268,403,268,403,267,404,267,405,266,405,266,406,265,406,264,407,264,408,263&#10; l 408,263,410,265 l 410,265,417,258 l 417,258,407,247 l 407,247,410,238 l 410,238,401,241 l 401,241,390,230 l 390,230,382,238 l 382,238,384,240 c 384,240,384,240,384,241,384,241,384,241,383,241,383,242,383,242,383,242,382,242,382,243,382,243,382,243,381,243,381,244,381,244,381,244,381,244,380,245,380,245,380,245&#10; l 380,245,370,224 c 370,224,369,222,369,221,368,219,367,217,366,215,365,212,364,210,364,208,363,206,362,203,361,201,360,198,360,196,359,193,359,190,358,188,358,185,358,183,357,180,358,177&#10; c 358,177,362,173,367,168,371,164,376,160,380,155,385,151,389,147,393,143,397,139,402,134,405,130,409,127,413,123,417,119,420,115,424,111,427,108,430,104,433,101,436,98&#10;e x">
            <v:stroke joinstyle="miter"/>
          </v:shapetype>
          <v:shape id="WS_polygon113" type="polygon113" style="position:absolute;left:0;text-align:left;margin-left:399.684pt;margin-top:407.251pt;width:4.84802pt;height:4.85498pt;z-index:-25165772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27" coordsize="16683,1539" o:spt="12" path="m 0,1539 l 0,1539,16683,1539 l 16683,1539,16683,0 l 16683,0,0,0 l 0,0,0,1539e x">
            <v:stroke joinstyle="miter"/>
          </v:shapetype>
          <v:shape id="WS_polygon127" type="polygon127" style="position:absolute;left:0;text-align:left;margin-left:30.356pt;margin-top:226.872pt;width:166.834pt;height:15.391pt;z-index:-251657712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129" coordsize="16783,1639" o:spt="12" path="m 50,1589 l 50,1589,16733,1589 l 16733,1589,16733,50 l 16733,50,50,50 l 50,50,50,1589e x">
            <v:stroke joinstyle="miter"/>
          </v:shapetype>
          <v:shape id="WS_polygon129" type="polygon129" style="position:absolute;left:0;text-align:left;margin-left:29.856pt;margin-top:226.372pt;width:167.834pt;height:16.391pt;z-index:-251657710;mso-position-horizontal-relative:page;mso-position-vertical-relative:page" strokecolor="#b3e2a0" strokeweight="1pt">
            <v:fill opacity="0"/>
          </v:shape>
        </w:pict>
      </w:r>
      <w:r>
        <w:rPr>
          <w:noProof/>
        </w:rPr>
        <w:pict>
          <v:shapetype id="polygon196" coordsize="6372,4176" o:spt="12" path="m 0,0 l 0,0,6372,0 l 6372,0,6372,4176 l 6372,4176,0,4176 l 0,4176,0,0e x">
            <v:stroke joinstyle="miter"/>
          </v:shapetype>
          <v:shape id="WS_polygon196" type="polygon196" style="position:absolute;left:0;text-align:left;margin-left:318.973pt;margin-top:37.844pt;width:63.72pt;height:41.76pt;z-index:-2516576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7" coordsize="5626,3408" o:spt="12" path="m 0,3408 l 0,3408,5626,3408 l 5626,3408,5626,0 l 5626,0,0,0 l 0,0,0,3408e x">
            <v:stroke joinstyle="miter"/>
          </v:shapetype>
          <v:shape id="WS_polygon197" type="polygon197" style="position:absolute;left:0;text-align:left;margin-left:320.814pt;margin-top:39.685pt;width:56.26pt;height:34.079pt;z-index:-2516576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8" coordsize="5626,3358" o:spt="12" path="m 0,3358 l 0,3358,5626,3358 l 5626,3358,5626,0 l 5626,0,0,0 l 0,0,0,3358e x">
            <v:stroke joinstyle="miter"/>
          </v:shapetype>
          <v:shape id="WS_polygon198" type="polygon198" style="position:absolute;left:0;text-align:left;margin-left:320.814pt;margin-top:39.936pt;width:56.26pt;height:33.578pt;z-index:-251657641;mso-position-horizontal-relative:page;mso-position-vertical-relative:page" stroked="f">
            <v:fill color="#cf1b30"/>
          </v:shape>
        </w:pict>
      </w:r>
      <w:r>
        <w:rPr>
          <w:noProof/>
        </w:rPr>
        <w:pict>
          <v:shapetype id="polygon199" coordsize="5626,2239" o:spt="12" path="m 0,2239 l 0,2239,5626,2239 l 5626,2239,5626,0 l 5626,0,0,0 l 0,0,0,2239e x">
            <v:stroke joinstyle="miter"/>
          </v:shapetype>
          <v:shape id="WS_polygon199" type="polygon199" style="position:absolute;left:0;text-align:left;margin-left:320.814pt;margin-top:45.531pt;width:56.26pt;height:22.386pt;z-index:-2516576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0" coordsize="5626,1119" o:spt="12" path="m 0,1119 l 0,1119,5626,1119 l 5626,1119,5626,0 l 5626,0,0,0 l 0,0,0,1119e x">
            <v:stroke joinstyle="miter"/>
          </v:shapetype>
          <v:shape id="WS_polygon200" type="polygon200" style="position:absolute;left:0;text-align:left;margin-left:320.814pt;margin-top:51.128pt;width:56.26pt;height:11.192pt;z-index:-251657639;mso-position-horizontal-relative:page;mso-position-vertical-relative:page" stroked="f">
            <v:fill color="#312f81"/>
          </v:shape>
        </w:pict>
      </w:r>
      <w:r>
        <w:rPr>
          <w:noProof/>
        </w:rPr>
        <w:pict>
          <v:shapetype id="polygon240" coordsize="16853,130" o:spt="12" path="m 50,50 l 50,50,16803,50e">
            <v:stroke joinstyle="miter"/>
          </v:shapetype>
          <v:shape id="WS_polygon240" type="polygon240" style="position:absolute;left:0;text-align:left;margin-left:264.68pt;margin-top:200.91pt;width:168.528pt;height:1.3pt;z-index:240;mso-position-horizontal-relative:page;mso-position-vertical-relative:page" strokecolor="#918f90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4"/>
          <w:w w:val="100"/>
        </w:rPr>
        <w:t>Lo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1"/>
          <w:w w:val="100"/>
        </w:rPr>
        <w:t>mejor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1"/>
          <w:w w:val="100"/>
        </w:rPr>
        <w:t>Tailandia</w:t>
      </w:r>
    </w:p>
    <w:p w:rsidR="005A76FB" w:rsidRDefault="005A76FB" w:rsidP="005A76FB">
      <w:pPr>
        <w:spacing w:before="0" w:after="0" w:line="530" w:lineRule="exact"/>
        <w:ind w:firstLine="1025" w:left="2764"/>
        <w:jc w:val="left"/>
        <w:rPr/>
      </w:pPr>
      <w:r>
        <w:rPr>
          <w:rFonts w:ascii="Times New Roman" w:hAnsi="Times New Roman" w:cs="Times New Roman"/>
          <w:u w:val="none"/>
          <w:sz w:val="40"/>
          <w:position w:val="0"/>
          <w:color w:val="ed1c24"/>
          <w:shd w:val="clear" w:color="auto" w:fill="000000"/>
          <w:noProof w:val="true"/>
          <w:spacing w:val="-1"/>
          <w:w w:val="100"/>
        </w:rPr>
        <w:t>+ Playas de Phuket, Samui, Krabi</w:t>
      </w:r>
    </w:p>
    <w:p w:rsidR="005A76FB" w:rsidRDefault="005A76FB" w:rsidP="005A76FB">
      <w:pPr>
        <w:spacing w:before="0" w:after="0" w:line="433" w:lineRule="exact"/>
        <w:ind w:firstLine="827" w:left="2764"/>
        <w:jc w:val="left"/>
        <w:rPr/>
      </w:pPr>
      <w:r>
        <w:rPr w:spacing="0">
          <w:rFonts w:ascii="Segoe UI" w:hAnsi="Segoe UI" w:cs="Segoe UI"/>
          <w:b/>
          <w:u w:val="none"/>
          <w:sz w:val="22"/>
          <w:position w:val="0"/>
          <w:color w:val="231f20"/>
          <w:w w:val="85"/>
          <w:noProof w:val="true"/>
          <w:spacing w:val="-18"/>
        </w:rPr>
        <w:t>Sin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22"/>
          <w:position w:val="0"/>
          <w:color w:val="231f20"/>
          <w:w w:val="85"/>
          <w:noProof w:val="true"/>
          <w:spacing w:val="-17"/>
        </w:rPr>
        <w:t>playas: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13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7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9"/>
        </w:rPr>
        <w:t>Comidas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1.290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97" w:lineRule="exact"/>
        <w:ind w:firstLine="0" w:left="2764"/>
        <w:jc w:val="left"/>
        <w:rPr/>
      </w:pPr>
      <w:r>
        <w:rPr w:spacing="0">
          <w:rFonts w:ascii="Segoe UI" w:hAnsi="Segoe UI" w:cs="Segoe UI"/>
          <w:b/>
          <w:u w:val="none"/>
          <w:sz w:val="22"/>
          <w:position w:val="0"/>
          <w:color w:val="231f20"/>
          <w:w w:val="85"/>
          <w:noProof w:val="true"/>
          <w:spacing w:val="-22"/>
        </w:rPr>
        <w:t>Con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22"/>
          <w:position w:val="0"/>
          <w:color w:val="231f20"/>
          <w:w w:val="85"/>
          <w:noProof w:val="true"/>
          <w:spacing w:val="-17"/>
        </w:rPr>
        <w:t>playas: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8"/>
        </w:rPr>
        <w:t>días,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9"/>
        </w:rPr>
        <w:t>3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7"/>
        </w:rPr>
        <w:t>playa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13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7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2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9"/>
        </w:rPr>
        <w:t>Comidas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1.650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03" w:lineRule="exact"/>
        <w:ind w:firstLine="2425" w:left="276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w w:val="93"/>
          <w:noProof w:val="true"/>
          <w:spacing w:val="-1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6" w:bottom="0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25" w:left="2764"/>
        <w:rPr/>
      </w:pPr>
    </w:p>
    <w:p w:rsidR="005A76FB" w:rsidRDefault="005A76FB" w:rsidP="005A76FB">
      <w:pPr>
        <w:spacing w:before="0" w:after="0" w:lineRule="exact" w:line="375"/>
        <w:ind w:firstLine="2425" w:left="27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6" w:bottom="0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9" w:left="8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3"/>
          <w:w w:val="100"/>
        </w:rPr>
        <w:t>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3"/>
          <w:w w:val="100"/>
        </w:rPr>
        <w:t>mejor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1"/>
          <w:w w:val="100"/>
        </w:rPr>
        <w:t>Tailandia</w:t>
      </w:r>
    </w:p>
    <w:p w:rsidR="005A76FB" w:rsidRDefault="005A76FB" w:rsidP="005A76FB">
      <w:pPr>
        <w:spacing w:before="0" w:after="0" w:line="39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Ban-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gkok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Pho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Recli-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estatua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reclinado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Thailandia.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Trimit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toneladas.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Terminamos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Tailandia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exten-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ornamentos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extravagantes.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Phra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Kaew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Esmeralda,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tallado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centímetros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valioso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venerado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Thailandia.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cuenta.</w:t>
      </w:r>
    </w:p>
    <w:p w:rsidR="005A76FB" w:rsidRDefault="005A76FB" w:rsidP="005A76FB">
      <w:pPr>
        <w:spacing w:before="0" w:after="0" w:line="34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 w:left="8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disposición.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po-</w:t>
      </w: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opcionales.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*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Damoan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Saduak: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llenan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pequeñas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verduras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vendidas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*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Ayuthaya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1767,</w:t>
      </w:r>
    </w:p>
    <w:p w:rsidR="005A76FB" w:rsidRDefault="005A76FB" w:rsidP="005A76FB">
      <w:pPr>
        <w:spacing w:before="0" w:after="0" w:line="170" w:lineRule="exact"/>
        <w:ind w:firstLine="2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palacios</w:t>
      </w:r>
    </w:p>
    <w:p w:rsidR="005A76FB" w:rsidRDefault="005A76FB" w:rsidP="005A76FB">
      <w:pPr>
        <w:spacing w:before="0" w:after="0" w:line="170" w:lineRule="exact"/>
        <w:ind w:firstLine="14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Pa-In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2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3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4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bebidas).</w:t>
      </w:r>
    </w:p>
    <w:p w:rsidR="005A76FB" w:rsidRDefault="005A76FB" w:rsidP="005A76FB">
      <w:pPr>
        <w:spacing w:before="0" w:after="0" w:line="170" w:lineRule="exact"/>
        <w:ind w:firstLine="58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*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Kanchanburi,</w:t>
      </w:r>
    </w:p>
    <w:p w:rsidR="005A76FB" w:rsidRDefault="005A76FB" w:rsidP="005A76FB">
      <w:pPr>
        <w:spacing w:before="0" w:after="0" w:line="170" w:lineRule="exact"/>
        <w:ind w:firstLine="70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84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klang,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Kwai.</w:t>
      </w:r>
    </w:p>
    <w:p w:rsidR="005A76FB" w:rsidRDefault="005A76FB" w:rsidP="005A76FB">
      <w:pPr>
        <w:spacing w:before="0" w:after="0" w:line="170" w:lineRule="exact"/>
        <w:ind w:firstLine="9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cementerios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1160" w:left="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tailandés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Birmania,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RAI</w:t>
      </w:r>
    </w:p>
    <w:p w:rsidR="005A76FB" w:rsidRDefault="005A76FB" w:rsidP="005A76FB">
      <w:pPr>
        <w:spacing w:before="0" w:after="0" w:line="166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recepción.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RAI-CHIANG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Triángulo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geográfico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fronteras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Myanmar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(Birmania)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separados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panorámica,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Mekong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navegaremos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cauce.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Mai,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Norte”,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encandila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cultura.En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Khun,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Hinduista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completamente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pequeños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contemporáneo,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atracciónes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turísticas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campamento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elefantes,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jungla,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ágiles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criaturas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campo.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poblados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selec-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relevantes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pintoresca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(Mujeres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Jirafa)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asentamiento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procedentes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1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hábitat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tribus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Lisu,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Yao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orquídeas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presenciaremos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inigualable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Phra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Suthep.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Theravada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popular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normalmente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Suthep,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llevaba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pegarle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trompa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catorce.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MAI-BANGKOK</w:t>
      </w:r>
    </w:p>
    <w:p w:rsidR="005A76FB" w:rsidRDefault="005A76FB" w:rsidP="005A76FB">
      <w:pPr>
        <w:spacing w:before="0" w:after="0" w:line="166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565af"/>
          <w:w w:val="98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6" w:bottom="0" w:left="506" w:header="0" w:footer="0" w:gutter="0"/>
          <w:cols w:num="3" w:equalWidth="0">
            <w:col w:w="3787" w:space="0"/>
            <w:col w:w="3701" w:space="0"/>
            <w:col w:w="3766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0" w:tblpY="9377"/>
        <w:tblW w:w="0" w:type="auto"/>
        <w:tblLayout w:type="fixed"/>
        <w:tblLook w:val="04A0"/>
      </w:tblPr>
      <w:tblGrid>
        <w:gridCol w:w="2453"/>
        <w:gridCol w:w="1122"/>
        <w:gridCol w:w="1181"/>
        <w:gridCol w:w="1122"/>
        <w:gridCol w:w="1157"/>
      </w:tblGrid>
      <w:tr w:rsidR="00AD10A2" w:rsidTr="00CB73A4">
        <w:trPr>
          <w:trHeight w:hRule="exact" w:val="465"/>
        </w:trPr>
        <w:tc>
          <w:tcPr>
            <w:tcW w:w="245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720" w:lineRule="exact"/>
              <w:ind w:left="118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7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habitación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doble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Spto.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habitación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individual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Tasas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vuelos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domésticos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5"/>
                <w:w w:val="100"/>
              </w:rPr>
              <w:t>(netos)</w:t>
            </w:r>
          </w:p>
          <w:p w:rsidR="005A76FB" w:rsidRDefault="005A76FB" w:rsidP="005A76FB">
            <w:pPr>
              <w:spacing w:before="0" w:after="0" w:line="217" w:lineRule="exact"/>
              <w:ind w:left="28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Temporada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Media</w:t>
            </w:r>
          </w:p>
          <w:p w:rsidR="005A76FB" w:rsidRDefault="005A76FB" w:rsidP="005A76FB">
            <w:pPr>
              <w:spacing w:before="0" w:after="0" w:line="217" w:lineRule="exact"/>
              <w:ind w:left="28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Temporada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Alta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Noche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extra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islas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7"/>
                <w:w w:val="100"/>
              </w:rPr>
              <w:t>(en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doble/AD)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Media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pensión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islas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6"/>
                <w:w w:val="100"/>
              </w:rPr>
              <w:t>(2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almuerzos)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Media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pensión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islas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6"/>
                <w:w w:val="100"/>
              </w:rPr>
              <w:t>(3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5"/>
                <w:w w:val="100"/>
              </w:rPr>
              <w:t>cenas)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375" w:lineRule="exact"/>
              <w:ind w:left="9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Lo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mejor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Tailandia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75" w:lineRule="exact"/>
              <w:ind w:left="12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Lo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mejor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Tailandia</w:t>
            </w:r>
          </w:p>
          <w:p w:rsidR="005A76FB" w:rsidRDefault="005A76FB" w:rsidP="005A76FB">
            <w:pPr>
              <w:spacing w:before="0" w:after="0" w:line="160" w:lineRule="exact"/>
              <w:ind w:left="30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7"/>
              </w:rPr>
              <w:t>con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Phuket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75" w:lineRule="exact"/>
              <w:ind w:left="6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Lo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mejor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Tailandia</w:t>
            </w:r>
          </w:p>
          <w:p w:rsidR="005A76FB" w:rsidRDefault="005A76FB" w:rsidP="005A76FB">
            <w:pPr>
              <w:spacing w:before="0" w:after="0" w:line="160" w:lineRule="exact"/>
              <w:ind w:left="28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7"/>
              </w:rPr>
              <w:t>con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7"/>
              </w:rPr>
              <w:t>Krabi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75" w:lineRule="exact"/>
              <w:ind w:left="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Lo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mejor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8"/>
              </w:rPr>
              <w:t>Tailandia</w:t>
            </w:r>
          </w:p>
          <w:p w:rsidR="005A76FB" w:rsidRDefault="005A76FB" w:rsidP="005A76FB">
            <w:pPr>
              <w:spacing w:before="0" w:after="0" w:line="160" w:lineRule="exact"/>
              <w:ind w:left="2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7"/>
              </w:rPr>
              <w:t>con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85"/>
                <w:noProof w:val="true"/>
                <w:spacing w:val="-10"/>
              </w:rPr>
              <w:t>Samui</w:t>
            </w:r>
          </w:p>
        </w:tc>
      </w:tr>
      <w:tr w:rsidR="00AD10A2" w:rsidTr="00CB73A4">
        <w:trPr>
          <w:trHeight w:hRule="exact" w:val="257"/>
        </w:trPr>
        <w:tc>
          <w:tcPr>
            <w:tcW w:w="2453" w:type="dxa"/>
            <w:tcMar>
              <w:left w:w="0" w:type="dxa"/>
              <w:right w:w="0" w:type="dxa"/>
            </w:tcMar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line="160" w:lineRule="exact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27" w:lineRule="exact"/>
              <w:ind w:left="14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4****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5*****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27" w:lineRule="exact"/>
              <w:ind w:left="18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4****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5*****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27" w:lineRule="exact"/>
              <w:ind w:left="14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4****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5****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27" w:lineRule="exact"/>
              <w:ind w:left="76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4****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5****</w:t>
            </w:r>
          </w:p>
        </w:tc>
      </w:tr>
      <w:tr w:rsidR="00AD10A2" w:rsidTr="00CB73A4">
        <w:trPr>
          <w:trHeight w:hRule="exact" w:val="1876"/>
        </w:trPr>
        <w:tc>
          <w:tcPr>
            <w:tcW w:w="2453" w:type="dxa"/>
            <w:tcMar>
              <w:left w:w="0" w:type="dxa"/>
              <w:right w:w="0" w:type="dxa"/>
            </w:tcMar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line="227" w:lineRule="exact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42" w:lineRule="exact"/>
              <w:ind w:left="7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1.290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4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1.490</w:t>
            </w:r>
          </w:p>
          <w:p w:rsidR="005A76FB" w:rsidRDefault="005A76FB" w:rsidP="005A76FB">
            <w:pPr>
              <w:spacing w:before="0" w:after="0" w:line="217" w:lineRule="exact"/>
              <w:ind w:left="17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300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540</w:t>
            </w:r>
          </w:p>
          <w:p w:rsidR="005A76FB" w:rsidRDefault="005A76FB" w:rsidP="005A76FB">
            <w:pPr>
              <w:spacing w:before="0" w:after="0" w:line="217" w:lineRule="exact"/>
              <w:ind w:left="25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</w:p>
          <w:p w:rsidR="005A76FB" w:rsidRDefault="005A76FB" w:rsidP="005A76FB">
            <w:pPr>
              <w:spacing w:before="0" w:after="0" w:line="217" w:lineRule="exact"/>
              <w:ind w:left="25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45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70</w:t>
            </w:r>
          </w:p>
          <w:p w:rsidR="005A76FB" w:rsidRDefault="005A76FB" w:rsidP="005A76FB">
            <w:pPr>
              <w:spacing w:before="0" w:after="0" w:line="217" w:lineRule="exact"/>
              <w:ind w:left="25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</w:p>
          <w:p w:rsidR="005A76FB" w:rsidRDefault="005A76FB" w:rsidP="005A76FB">
            <w:pPr>
              <w:spacing w:before="0" w:after="0" w:line="217" w:lineRule="exact"/>
              <w:ind w:left="33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217" w:lineRule="exact"/>
              <w:ind w:left="33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217" w:lineRule="exact"/>
              <w:ind w:left="33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42" w:lineRule="exact"/>
              <w:ind w:left="100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1.650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1.950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550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750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100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230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270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580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120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210</w:t>
            </w:r>
          </w:p>
          <w:p w:rsidR="005A76FB" w:rsidRDefault="005A76FB" w:rsidP="005A76FB">
            <w:pPr>
              <w:spacing w:before="0" w:after="0" w:line="217" w:lineRule="exact"/>
              <w:ind w:left="28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85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100</w:t>
            </w:r>
          </w:p>
          <w:p w:rsidR="005A76FB" w:rsidRDefault="005A76FB" w:rsidP="005A76FB">
            <w:pPr>
              <w:spacing w:before="0" w:after="0" w:line="217" w:lineRule="exact"/>
              <w:ind w:left="209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150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170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42" w:lineRule="exact"/>
              <w:ind w:left="8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1.670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4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1.890</w:t>
            </w:r>
          </w:p>
          <w:p w:rsidR="005A76FB" w:rsidRDefault="005A76FB" w:rsidP="005A76FB">
            <w:pPr>
              <w:spacing w:before="0" w:after="0" w:line="217" w:lineRule="exact"/>
              <w:ind w:left="1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550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900</w:t>
            </w:r>
          </w:p>
          <w:p w:rsidR="005A76FB" w:rsidRDefault="005A76FB" w:rsidP="005A76FB">
            <w:pPr>
              <w:spacing w:before="0" w:after="0" w:line="217" w:lineRule="exact"/>
              <w:ind w:left="1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</w:p>
          <w:p w:rsidR="005A76FB" w:rsidRDefault="005A76FB" w:rsidP="005A76FB">
            <w:pPr>
              <w:spacing w:before="0" w:after="0" w:line="217" w:lineRule="exact"/>
              <w:ind w:left="26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140</w:t>
            </w:r>
          </w:p>
          <w:p w:rsidR="005A76FB" w:rsidRDefault="005A76FB" w:rsidP="005A76FB">
            <w:pPr>
              <w:spacing w:before="0" w:after="0" w:line="217" w:lineRule="exact"/>
              <w:ind w:left="1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200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390</w:t>
            </w:r>
          </w:p>
          <w:p w:rsidR="005A76FB" w:rsidRDefault="005A76FB" w:rsidP="005A76FB">
            <w:pPr>
              <w:spacing w:before="0" w:after="0" w:line="217" w:lineRule="exact"/>
              <w:ind w:left="1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160</w:t>
            </w:r>
          </w:p>
          <w:p w:rsidR="005A76FB" w:rsidRDefault="005A76FB" w:rsidP="005A76FB">
            <w:pPr>
              <w:spacing w:before="0" w:after="0" w:line="217" w:lineRule="exact"/>
              <w:ind w:left="26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65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</w:p>
          <w:p w:rsidR="005A76FB" w:rsidRDefault="005A76FB" w:rsidP="005A76FB">
            <w:pPr>
              <w:spacing w:before="0" w:after="0" w:line="217" w:lineRule="exact"/>
              <w:ind w:left="19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150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3b3b3"/>
          </w:tcPr>
          <w:p w:rsidR="005A76FB" w:rsidRDefault="005A76FB" w:rsidP="005A76FB">
            <w:pPr>
              <w:spacing w:before="0" w:after="0" w:line="242" w:lineRule="exact"/>
              <w:ind w:left="9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1.820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4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2.010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720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4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1.000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</w:p>
          <w:p w:rsidR="005A76FB" w:rsidRDefault="005A76FB" w:rsidP="005A76FB">
            <w:pPr>
              <w:spacing w:before="0" w:after="0" w:line="217" w:lineRule="exact"/>
              <w:ind w:left="27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200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180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250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160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220</w:t>
            </w:r>
          </w:p>
          <w:p w:rsidR="005A76FB" w:rsidRDefault="005A76FB" w:rsidP="005A76FB">
            <w:pPr>
              <w:spacing w:before="0" w:after="0" w:line="217" w:lineRule="exact"/>
              <w:ind w:left="27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65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110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150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2" w:lineRule="exact"/>
        <w:ind w:left="60" w:firstLine="91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841.89pt;z-index:-251655808;mso-position-horizontal-relative:page;mso-position-vertical-relative:page">
            <v:imagedata r:id="rId12" o:title=""/>
          </v:shape>
        </w:pic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1"/>
          <w:w w:val="100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playa</w:t>
      </w:r>
    </w:p>
    <w:p w:rsidR="005A76FB" w:rsidRDefault="005A76FB" w:rsidP="005A76FB">
      <w:pPr>
        <w:spacing w:before="0" w:after="0" w:line="39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días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CHIANG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MAI-BANGKOK-PLAYAS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PHUKET,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SAMUI,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14" w:lineRule="exact"/>
        <w:ind w:firstLine="365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Rule="exact" w:line="240"/>
        <w:ind w:firstLine="365" w:left="60"/>
        <w:rPr/>
      </w:pP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46.832pt;margin-top:470.045pt;width:156.967194pt;height:14.295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precio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4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4"/>
                    </w:rPr>
                    <w:t>hab.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5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8"/>
                    </w:rPr>
                    <w:t>USA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(Martes)-9º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PHUKET,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SAMUI,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blanca,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tropicales,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arrecifes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instalaciones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PLAYAS-BANGKOK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1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6" w:lineRule="exact"/>
        <w:ind w:firstLine="7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10"/>
        </w:rPr>
        <w:t>MYANMAR</w:t>
      </w:r>
    </w:p>
    <w:p w:rsidR="005A76FB" w:rsidRDefault="005A76FB" w:rsidP="005A76FB">
      <w:pPr>
        <w:spacing w:before="0" w:after="0" w:line="25" w:lineRule="exact"/>
        <w:ind w:firstLine="18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5"/>
        </w:rPr>
        <w:t>LAOS</w:t>
      </w:r>
    </w:p>
    <w:p w:rsidR="005A76FB" w:rsidRDefault="005A76FB" w:rsidP="005A76FB">
      <w:pPr>
        <w:spacing w:before="0" w:after="0" w:line="104" w:lineRule="exact"/>
        <w:ind w:firstLine="13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Chiang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-1"/>
          <w:w w:val="100"/>
        </w:rPr>
        <w:t>Rai</w:t>
      </w:r>
    </w:p>
    <w:p w:rsidR="005A76FB" w:rsidRDefault="005A76FB" w:rsidP="005A76FB">
      <w:pPr>
        <w:spacing w:before="0" w:after="0" w:line="133" w:lineRule="exact"/>
        <w:ind w:firstLine="9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Chiang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-2"/>
          <w:w w:val="100"/>
        </w:rPr>
        <w:t>Mai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="133" w:lineRule="exact"/>
        <w:ind w:firstLine="1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7"/>
        </w:rPr>
        <w:t>TAILANDIA</w:t>
      </w:r>
    </w:p>
    <w:p w:rsidR="005A76FB" w:rsidRDefault="005A76FB" w:rsidP="005A76FB">
      <w:pPr>
        <w:spacing w:before="0" w:after="0" w:line="125" w:lineRule="exact"/>
        <w:ind w:firstLine="1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Ayuthaya</w:t>
      </w:r>
    </w:p>
    <w:p w:rsidR="005A76FB" w:rsidRDefault="005A76FB" w:rsidP="005A76FB">
      <w:pPr>
        <w:spacing w:before="0" w:after="0" w:line="140" w:lineRule="exact"/>
        <w:ind w:firstLine="15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271" w:lineRule="exact"/>
        <w:ind w:firstLine="2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8"/>
        </w:rPr>
        <w:t>CAMBOYA</w:t>
      </w:r>
    </w:p>
    <w:p w:rsidR="005A76FB" w:rsidRDefault="005A76FB" w:rsidP="005A76FB">
      <w:pPr>
        <w:spacing w:before="0" w:after="0" w:lineRule="exact" w:line="240"/>
        <w:ind w:firstLine="2111"/>
        <w:rPr/>
      </w:pPr>
    </w:p>
    <w:p w:rsidR="005A76FB" w:rsidRDefault="005A76FB" w:rsidP="005A76FB">
      <w:pPr>
        <w:spacing w:before="0" w:after="0" w:line="143" w:lineRule="exact"/>
        <w:ind w:firstLine="15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Samui</w:t>
      </w:r>
    </w:p>
    <w:p w:rsidR="005A76FB" w:rsidRDefault="005A76FB" w:rsidP="005A76FB">
      <w:pPr>
        <w:spacing w:before="0" w:after="0" w:line="133" w:lineRule="exact"/>
        <w:ind w:firstLine="10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Phuket</w:t>
      </w:r>
    </w:p>
    <w:p w:rsidR="005A76FB" w:rsidRDefault="005A76FB" w:rsidP="005A76FB">
      <w:pPr>
        <w:spacing w:before="0" w:after="0" w:line="55" w:lineRule="exact"/>
        <w:ind w:firstLine="1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Rule="exact" w:line="240"/>
        <w:ind w:firstLine="1315"/>
        <w:rPr/>
      </w:pPr>
    </w:p>
    <w:p w:rsidR="005A76FB" w:rsidRDefault="005A76FB" w:rsidP="005A76FB">
      <w:pPr>
        <w:spacing w:before="0" w:after="0" w:line="262" w:lineRule="exact"/>
        <w:ind w:firstLine="15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7774e"/>
          <w:w w:val="95"/>
          <w:noProof w:val="true"/>
          <w:spacing w:val="-6"/>
        </w:rPr>
        <w:t>MALASIA</w:t>
      </w:r>
    </w:p>
    <w:p w:rsidR="005A76FB" w:rsidRDefault="005A76FB" w:rsidP="005A76FB">
      <w:pPr>
        <w:spacing w:before="0" w:after="0" w:lineRule="exact" w:line="240"/>
        <w:ind w:firstLine="1550"/>
        <w:rPr/>
      </w:pPr>
    </w:p>
    <w:p w:rsidR="005A76FB" w:rsidRDefault="005A76FB" w:rsidP="005A76FB">
      <w:pPr>
        <w:spacing w:before="0" w:after="0" w:lineRule="exact" w:line="240"/>
        <w:ind w:firstLine="1550"/>
        <w:rPr/>
      </w:pPr>
    </w:p>
    <w:p w:rsidR="005A76FB" w:rsidRDefault="005A76FB" w:rsidP="005A76FB">
      <w:pPr>
        <w:spacing w:before="0" w:after="0" w:lineRule="exact" w:line="240"/>
        <w:ind w:firstLine="1550"/>
        <w:rPr/>
      </w:pPr>
    </w:p>
    <w:p w:rsidR="005A76FB" w:rsidRDefault="005A76FB" w:rsidP="005A76FB">
      <w:pPr>
        <w:spacing w:before="0" w:after="0" w:line="224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Bangkok</w:t>
      </w:r>
    </w:p>
    <w:p w:rsidR="005A76FB" w:rsidRDefault="005A76FB" w:rsidP="005A76FB">
      <w:pPr>
        <w:spacing w:before="0" w:after="0" w:line="29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36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internos: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Bangkok-Chiang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Rai-Chiang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Mai-</w:t>
      </w:r>
    </w:p>
    <w:p w:rsidR="005A76FB" w:rsidRDefault="005A76FB" w:rsidP="005A76FB">
      <w:pPr>
        <w:spacing w:before="0" w:after="0" w:line="145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Bangkok.</w:t>
      </w:r>
    </w:p>
    <w:p w:rsidR="005A76FB" w:rsidRDefault="005A76FB" w:rsidP="005A76FB">
      <w:pPr>
        <w:spacing w:before="0" w:after="0" w:line="206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aeropuertos: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vice-</w:t>
      </w:r>
    </w:p>
    <w:p w:rsidR="005A76FB" w:rsidRDefault="005A76FB" w:rsidP="005A76FB">
      <w:pPr>
        <w:spacing w:before="0" w:after="0" w:line="142" w:lineRule="exact"/>
        <w:ind w:firstLine="0" w:left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versa.</w:t>
      </w:r>
    </w:p>
    <w:p w:rsidR="005A76FB" w:rsidRDefault="005A76FB" w:rsidP="005A76FB">
      <w:pPr>
        <w:spacing w:before="0" w:after="0" w:line="204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45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según</w:t>
      </w:r>
    </w:p>
    <w:p w:rsidR="005A76FB" w:rsidRDefault="005A76FB" w:rsidP="005A76FB">
      <w:pPr>
        <w:spacing w:before="0" w:after="0" w:line="160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</w:p>
    <w:p w:rsidR="005A76FB" w:rsidRDefault="005A76FB" w:rsidP="005A76FB">
      <w:pPr>
        <w:spacing w:before="0" w:after="0" w:line="204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hispana</w:t>
      </w:r>
    </w:p>
    <w:p w:rsidR="005A76FB" w:rsidRDefault="005A76FB" w:rsidP="005A76FB">
      <w:pPr>
        <w:spacing w:before="0" w:after="0" w:line="146" w:lineRule="exact"/>
        <w:ind w:firstLine="0" w:left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Panoramica,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Pho</w:t>
      </w:r>
    </w:p>
    <w:p w:rsidR="005A76FB" w:rsidRDefault="005A76FB" w:rsidP="005A76FB">
      <w:pPr>
        <w:spacing w:before="0" w:after="0" w:line="160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Mae</w:t>
      </w:r>
    </w:p>
    <w:p w:rsidR="005A76FB" w:rsidRDefault="005A76FB" w:rsidP="005A76FB">
      <w:pPr>
        <w:spacing w:before="0" w:after="0" w:line="159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Tríangulo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</w:p>
    <w:p w:rsidR="005A76FB" w:rsidRDefault="005A76FB" w:rsidP="005A76FB">
      <w:pPr>
        <w:spacing w:before="0" w:after="0" w:line="161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Khun(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Blanco),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</w:p>
    <w:p w:rsidR="005A76FB" w:rsidRDefault="005A76FB" w:rsidP="005A76FB">
      <w:pPr>
        <w:spacing w:before="0" w:after="0" w:line="159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Phra,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That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Suthep,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Elefantes,</w:t>
      </w:r>
    </w:p>
    <w:p w:rsidR="005A76FB" w:rsidRDefault="005A76FB" w:rsidP="005A76FB">
      <w:pPr>
        <w:spacing w:before="0" w:after="0" w:line="160" w:lineRule="exact"/>
        <w:ind w:firstLine="0" w:left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Orquideas.</w:t>
      </w:r>
    </w:p>
    <w:p w:rsidR="005A76FB" w:rsidRDefault="005A76FB" w:rsidP="005A76FB">
      <w:pPr>
        <w:spacing w:before="0" w:after="0" w:line="206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8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pullmanbangkokhotels.com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amarahotels.com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RAI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Meridian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lemeridienchiangrai.com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Island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Resort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MAI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DusitD2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holidayinn.com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PHUKET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Kata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Resort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Cape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Panwa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capepanwa.com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KOH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SAMUI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Sheraton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Samui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starwoodshotel.com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Pavilion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pavilionsamui.com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KRABI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180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Beyond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Resort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katagroup.com</w:t>
      </w:r>
    </w:p>
    <w:p w:rsidR="005A76FB" w:rsidRDefault="005A76FB" w:rsidP="005A76FB">
      <w:pPr>
        <w:spacing w:before="0" w:after="0" w:lineRule="exact" w:line="240"/>
        <w:ind w:firstLine="732"/>
        <w:rPr/>
      </w:pPr>
    </w:p>
    <w:p w:rsidR="005A76FB" w:rsidRDefault="005A76FB" w:rsidP="005A76FB">
      <w:pPr>
        <w:spacing w:before="0" w:after="0" w:lineRule="exact" w:line="240"/>
        <w:ind w:firstLine="732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06" w:h="16838"/>
      <w:pgMar w:top="210" w:right="152" w:bottom="0" w:left="512" w:header="0" w:footer="0" w:gutter="0"/>
      <w:cols w:num="3" w:equalWidth="0">
        <w:col w:w="3762" w:space="0"/>
        <w:col w:w="3946" w:space="0"/>
        <w:col w:w="353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