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173pt;margin-top:35pt;width:70pt;height:48pt;z-index:-25165673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454pt;width:198pt;height:114pt;z-index:-25165673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81pt;margin-top:0pt;width:214.276pt;height:398pt;z-index:-25165673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8pt;margin-top:413pt;width:170pt;height:200pt;z-index:-25165673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7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42" coordsize="510,518" o:spt="12" path="m 0,518 l 0,518,510,518 l 510,518,510,0 l 510,0,0,0 l 0,0,0,518e x">
            <v:stroke joinstyle="miter"/>
          </v:shapetype>
          <v:shape id="WS_polygon242" type="polygon242" style="position:absolute;left:0;text-align:left;margin-left:399.213pt;margin-top:679.888pt;width:5.10001pt;height:5.18201pt;z-index:-2516568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3" coordsize="485,485" o:spt="12" path="m 436,98 c 436,98,439,94,442,91,445,87,448,83,451,80,454,76,457,72,460,67,462,63,465,59,468,55,470,51,472,47,474,43,476,39,478,35,480,31,482,27,483,24,484,20&#10; c 484,20,484,20,484,21,484,21,484,21,484,21,484,21,484,21,484,21,484,21,484,21,484,21,484,21,484,21,484,21,484,21,484,21,484,21,484,21,484,21,484,21&#10; c 484,21,484,21,484,21,485,20,485,19,485,18,486,17,486,16,486,15,487,13,487,12,487,11,487,9,487,8,487,6,487,5,487,4,487,3,486,2,486,1,485,0&#10; c 485,0,484,0,483,0,482,0,480,0,479,0,477,0,476,0,474,0,473,0,471,0,470,1,469,1,467,2,466,2,465,3,464,3,463,3,463,3,463,4,462,4&#10; c 462,4,462,4,462,4,462,4,462,4,462,4,462,4,462,4,463,4,463,4,463,4,463,4,463,4,463,4,463,4,463,4,463,4,463,4,463,4,463,4,463,4&#10; c 463,4,460,5,456,7,453,8,449,10,445,12,441,14,437,16,433,18,429,21,426,23,422,26,418,28,414,31,410,34,406,36,402,39,399,42,395,45,392,48,389,51&#10; c 389,51,386,54,382,57,379,60,375,63,372,66,368,70,364,73,361,77,357,81,353,85,349,89,345,93,341,97,336,101,332,105,328,110,324,114,319,119,315,123,311,128&#10; c 311,128,308,128,305,128,302,128,300,128,297,127,294,127,292,126,289,126,286,125,284,124,281,123,279,122,276,121,274,120,271,120,269,119,267,118,265,117,263,116,262,115&#10; l 262,115,240,106 c 240,106,241,106,241,105,241,105,241,105,241,105,242,105,242,104,242,104,242,104,242,104,243,104,243,104,243,103,243,103,243,103,243,103,244,103,244,102,244,102,244,102&#10; l 244,102,244,102 l 244,102,246,104 l 246,104,254,96 l 254,96,243,86 l 243,86,247,77 l 247,77,237,80 l 237,80,226,69 l 226,69,219,77 l 219,77,221,79 c 221,79,220,80,220,80,219,81,219,81,218,82,218,82,217,83,217,83,216,84,216,85,215,85,215,86,214,87,213,87,213,88,212,89,212,89,211,90,210,91,210,92&#10; l 210,92,167,72 c 167,72,167,72,168,72,168,72,168,71,169,71,169,71,169,71,170,70,170,70,170,70,170,70,171,69,171,69,171,69,171,68,172,68,172,68,172,68,173,67,173,67&#10; l 173,67,175,69 l 175,69,182,62 l 182,62,172,51 l 172,51,175,42 l 175,42,166,45 l 166,45,155,34 l 155,34,148,42 l 148,42,150,44 c 150,44,149,45,148,45,148,46,147,46,147,47,146,48,146,48,145,49,144,50,144,50,143,51,142,52,142,53,141,53,140,54,140,55,139,56,138,57,137,58,137,59&#10;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c 114,357,113,357,113,358,112,358,112,359,112,359,111,360,111,360,111,361,110,361,110,362,109,362,109,363,109,363,108,364,108,364,107,365,107,365,107,366,106,366,106,367&#10; l 106,367,110,371 l 110,371,101,379 l 101,379,108,385 l 108,385,116,377 l 116,377,120,381 c 120,381,121,380,121,380,122,380,122,379,123,379,123,379,124,378,124,378,125,377,125,377,126,377,126,376,127,376,127,375,128,375,128,375,129,374,129,374,130,373,130,373&#10; l 130,373,202,445 l 202,445,214,433 l 214,433,188,327 c 188,327,193,323,198,318,203,314,208,310,214,305,219,301,224,297,229,292,234,288,239,284,244,279,249,275,254,271,259,267,264,263,268,259,273,255,277,251,281,248,286,244&#10; l 286,244,461,485 c 461,485,461,485,461,484,462,483,462,481,463,479,463,477,464,474,465,471,465,468,466,464,467,461,467,457,467,453,468,450,468,446,468,443,467,440,467,437,466,434,464,431&#10; l 464,431,427,349 c 427,349,428,348,429,347,430,347,430,346,431,345,432,345,433,344,434,343,434,343,435,342,436,341,436,341,437,340,438,339,438,339,439,338,440,338,440,337,441,336,442,336&#10; l 442,336,443,338 l 443,338,451,330 l 451,330,440,320 l 440,320,444,310 l 444,310,434,314 l 434,314,424,303 l 424,303,416,311 l 416,311,418,313 c 418,313,418,313,418,313,418,314,417,314,417,314,417,314,417,315,416,315,416,315,416,315,416,316,415,316,415,316,415,317,414,317,414,317,414,317,414,318,413,318,413,318&#10; l 413,318,394,276 c 394,276,395,275,395,274,396,274,397,273,398,272,399,272,399,271,400,270,401,270,401,269,402,268,403,268,403,267,404,267,405,266,405,266,406,265,406,264,407,264,408,263&#10; l 408,263,410,265 l 410,265,417,258 l 417,258,407,247 l 407,247,410,238 l 410,238,401,241 l 401,241,390,230 l 390,230,382,238 l 382,238,384,240 c 384,240,384,240,384,241,384,241,384,241,383,241,383,242,383,242,383,242,382,242,382,243,382,243,382,243,381,243,381,244,381,244,381,244,381,244,380,245,380,245,380,245&#10; l 380,245,370,224 c 370,224,369,222,369,221,368,219,367,217,366,215,365,212,364,210,364,208,363,206,362,203,361,201,360,198,360,196,359,193,359,190,358,188,358,185,358,183,357,180,358,177&#10; c 358,177,362,173,367,168,371,164,376,160,380,155,385,151,389,147,393,143,397,139,402,134,405,130,409,127,413,123,417,119,420,115,424,111,427,108,430,104,433,101,436,98&#10;e x">
            <v:stroke joinstyle="miter"/>
          </v:shapetype>
          <v:shape id="WS_polygon243" type="polygon243" style="position:absolute;left:0;text-align:left;margin-left:399.212pt;margin-top:680.176pt;width:4.84799pt;height:4.85498pt;z-index:-25165683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7" coordsize="6372,4176" o:spt="12" path="m 0,0 l 0,0,6372,0 l 6372,0,6372,4176 l 6372,4176,0,4176 l 0,4176,0,0e x">
            <v:stroke joinstyle="miter"/>
          </v:shapetype>
          <v:shape id="WS_polygon287" type="polygon287" style="position:absolute;left:0;text-align:left;margin-left:176.012pt;margin-top:37.875pt;width:63.72pt;height:41.76pt;z-index:-2516567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8" coordsize="5626,3408" o:spt="12" path="m 0,3408 l 0,3408,5626,3408 l 5626,3408,5626,0 l 5626,0,0,0 l 0,0,0,3408e x">
            <v:stroke joinstyle="miter"/>
          </v:shapetype>
          <v:shape id="WS_polygon288" type="polygon288" style="position:absolute;left:0;text-align:left;margin-left:177.854pt;margin-top:39.716pt;width:56.26pt;height:34.079pt;z-index:-251656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5626,3408" o:spt="12" path="m 0,3408 l 0,3408,5626,3408 l 5626,3408,5626,0 l 5626,0,0,0 l 0,0,0,3408e x">
            <v:stroke joinstyle="miter"/>
          </v:shapetype>
          <v:shape id="WS_polygon289" type="polygon289" style="position:absolute;left:0;text-align:left;margin-left:177.854pt;margin-top:39.717pt;width:56.26pt;height:34.079pt;z-index:-2516567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0" coordsize="5626,1124" o:spt="12" path="m 0,1124 l 0,1124,5626,1124 l 5626,1124,5626,0 l 5626,0,0,0 l 0,0,0,1124e x">
            <v:stroke joinstyle="miter"/>
          </v:shapetype>
          <v:shape id="WS_polygon290" type="polygon290" style="position:absolute;left:0;text-align:left;margin-left:177.854pt;margin-top:39.716pt;width:56.26pt;height:11.244pt;z-index:-251656789;mso-position-horizontal-relative:page;mso-position-vertical-relative:page" stroked="f">
            <v:fill color="#f57215"/>
          </v:shape>
        </w:pict>
      </w:r>
      <w:r>
        <w:rPr>
          <w:noProof/>
        </w:rPr>
        <w:pict>
          <v:shapetype id="polygon291" coordsize="5626,1118" o:spt="12" path="m 0,1118 l 0,1118,5626,1118 l 5626,1118,5626,0 l 5626,0,0,0 l 0,0,0,1118e x">
            <v:stroke joinstyle="miter"/>
          </v:shapetype>
          <v:shape id="WS_polygon291" type="polygon291" style="position:absolute;left:0;text-align:left;margin-left:177.854pt;margin-top:62.62pt;width:56.26pt;height:11.176pt;z-index:-251656788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292" coordsize="142,352" o:spt="12" path="m 74,50 l 74,50,50,157 l 50,157,63,302 l 63,302,92,157 l 92,157,74,50e x">
            <v:stroke joinstyle="miter"/>
          </v:shapetype>
          <v:shape id="WS_polygon292" type="polygon292" style="position:absolute;left:0;text-align:left;margin-left:205.134pt;margin-top:51.9443pt;width:1.41699pt;height:3.523pt;z-index:-25165678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3" coordsize="156,346" o:spt="12" path="m 106,50 l 106,50,63,151 l 63,151,50,296 l 50,296,104,159 l 104,159,106,50e x">
            <v:stroke joinstyle="miter"/>
          </v:shapetype>
          <v:shape id="WS_polygon293" type="polygon293" style="position:absolute;left:0;text-align:left;margin-left:205.743pt;margin-top:52.0723pt;width:1.55501pt;height:3.464pt;z-index:-25165678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4" coordsize="230,317" o:spt="12" path="m 180,50 l 180,50,108,133 l 108,133,50,267 l 50,267,144,153 l 144,153,180,50e x">
            <v:stroke joinstyle="miter"/>
          </v:shapetype>
          <v:shape id="WS_polygon294" type="polygon294" style="position:absolute;left:0;text-align:left;margin-left:206.146pt;margin-top:52.5543pt;width:2.29601pt;height:3.167pt;z-index:-25165678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5" coordsize="273,284" o:spt="12" path="m 223,50 l 223,50,135,115 l 135,115,50,234 l 50,234,166,143 l 166,143,223,50e x">
            <v:stroke joinstyle="miter"/>
          </v:shapetype>
          <v:shape id="WS_polygon295" type="polygon295" style="position:absolute;left:0;text-align:left;margin-left:206.517pt;margin-top:53.2343pt;width:2.73201pt;height:2.837pt;z-index:-25165678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6" coordsize="342,173" o:spt="12" path="m 292,50 l 292,50,183,63 l 183,63,50,123 l 50,123,196,102 l 196,102,292,50e x">
            <v:stroke joinstyle="miter"/>
          </v:shapetype>
          <v:shape id="WS_polygon296" type="polygon296" style="position:absolute;left:0;text-align:left;margin-left:206.901pt;margin-top:55.1493pt;width:3.418pt;height:1.728pt;z-index:-25165678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7" coordsize="320,224" o:spt="12" path="m 270,50 l 270,50,166,86 l 166,86,50,174 l 50,174,188,122 l 188,122,270,50e x">
            <v:stroke joinstyle="miter"/>
          </v:shapetype>
          <v:shape id="WS_polygon297" type="polygon297" style="position:absolute;left:0;text-align:left;margin-left:206.754pt;margin-top:54.1693pt;width:3.19701pt;height:2.244pt;z-index:-25165678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8" coordsize="352,142" o:spt="12" path="m 302,67 l 302,67,194,50 l 194,50,50,72 l 50,72,196,92 l 196,92,302,67e x">
            <v:stroke joinstyle="miter"/>
          </v:shapetype>
          <v:shape id="WS_polygon298" type="polygon298" style="position:absolute;left:0;text-align:left;margin-left:206.929pt;margin-top:56.0933pt;width:3.524pt;height:1.416pt;z-index:-25165678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299" coordsize="344,164" o:spt="12" path="m 294,114 l 294,114,195,68 l 195,68,50,50 l 50,50,186,109 l 186,109,294,114e x">
            <v:stroke joinstyle="miter"/>
          </v:shapetype>
          <v:shape id="WS_polygon299" type="polygon299" style="position:absolute;left:0;text-align:left;margin-left:206.864pt;margin-top:56.6743pt;width:3.442pt;height:1.643pt;z-index:-25165678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0" coordsize="323,218" o:spt="12" path="m 273,168 l 273,168,187,101 l 187,101,50,50 l 50,50,169,138 l 169,138,273,168e x">
            <v:stroke joinstyle="miter"/>
          </v:shapetype>
          <v:shape id="WS_polygon300" type="polygon300" style="position:absolute;left:0;text-align:left;margin-left:206.667pt;margin-top:57.1233pt;width:3.231pt;height:2.183pt;z-index:-25165677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1" coordsize="279,278" o:spt="12" path="m 229,228 l 229,228,166,138 l 166,138,50,50 l 50,50,138,169 l 138,169,229,228e x">
            <v:stroke joinstyle="miter"/>
          </v:shapetype>
          <v:shape id="WS_polygon301" type="polygon301" style="position:absolute;left:0;text-align:left;margin-left:206.388pt;margin-top:57.4663pt;width:2.78601pt;height:2.785pt;z-index:-25165677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2" coordsize="242,309" o:spt="12" path="m 192,259 l 192,259,147,158 l 147,158,50,50 l 50,50,114,183 l 114,183,192,259e x">
            <v:stroke joinstyle="miter"/>
          </v:shapetype>
          <v:shape id="WS_polygon302" type="polygon302" style="position:absolute;left:0;text-align:left;margin-left:205.949pt;margin-top:57.7363pt;width:2.422pt;height:3.087pt;z-index:-25165677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3" coordsize="141,352" o:spt="12" path="m 80,302 l 80,302,91,192 l 91,192,61,50 l 61,50,50,197 l 50,197,80,302e x">
            <v:stroke joinstyle="miter"/>
          </v:shapetype>
          <v:shape id="WS_polygon303" type="polygon303" style="position:absolute;left:0;text-align:left;margin-left:205.059pt;margin-top:57.9443pt;width:1.41298pt;height:3.517pt;z-index:-25165677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4" coordsize="156,346" o:spt="12" path="m 50,296 l 50,296,93,195 l 93,195,106,50 l 106,50,52,188 l 52,188,50,296e x">
            <v:stroke joinstyle="miter"/>
          </v:shapetype>
          <v:shape id="WS_polygon304" type="polygon304" style="position:absolute;left:0;text-align:left;margin-left:204.225pt;margin-top:57.8843pt;width:1.56401pt;height:3.462pt;z-index:-25165677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5" coordsize="220,322" o:spt="12" path="m 50,272 l 50,272,118,186 l 118,186,170,50 l 170,50,81,168 l 81,168,50,272e x">
            <v:stroke joinstyle="miter"/>
          </v:shapetype>
          <v:shape id="WS_polygon305" type="polygon305" style="position:absolute;left:0;text-align:left;margin-left:203.134pt;margin-top:57.6783pt;width:2.202pt;height:3.221pt;z-index:-25165677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6" coordsize="274,283" o:spt="12" path="m 50,233 l 50,233,138,168 l 138,168,224,50 l 224,50,107,141 l 107,141,50,233e x">
            <v:stroke joinstyle="miter"/>
          </v:shapetype>
          <v:shape id="WS_polygon306" type="polygon306" style="position:absolute;left:0;text-align:left;margin-left:202.265pt;margin-top:57.4493pt;width:2.737pt;height:2.833pt;z-index:-25165677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7" coordsize="314,234" o:spt="12" path="m 50,184 l 50,184,152,143 l 152,143,264,50 l 264,50,128,108 l 128,108,50,184e x">
            <v:stroke joinstyle="miter"/>
          </v:shapetype>
          <v:shape id="WS_polygon307" type="polygon307" style="position:absolute;left:0;text-align:left;margin-left:201.599pt;margin-top:57.1203pt;width:3.142pt;height:2.337pt;z-index:-25165677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8" coordsize="343,169" o:spt="12" path="m 50,119 l 50,119,159,108 l 159,108,293,50 l 293,50,146,69 l 146,69,50,119e x">
            <v:stroke joinstyle="miter"/>
          </v:shapetype>
          <v:shape id="WS_polygon308" type="polygon308" style="position:absolute;left:0;text-align:left;margin-left:201.139pt;margin-top:56.6573pt;width:3.42801pt;height:1.695pt;z-index:-25165677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09" coordsize="353,142" o:spt="12" path="m 50,70 l 50,70,158,92 l 158,92,302,75 l 302,75,157,50 l 157,50,50,70e x">
            <v:stroke joinstyle="miter"/>
          </v:shapetype>
          <v:shape id="WS_polygon309" type="polygon309" style="position:absolute;left:0;text-align:left;margin-left:200.983pt;margin-top:55.9793pt;width:3.52501pt;height:1.416pt;z-index:-25165677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0" coordsize="344,166" o:spt="12" path="m 50,50 l 50,50,149,97 l 149,97,294,116 l 294,116,158,56 l 158,56,50,50e x">
            <v:stroke joinstyle="miter"/>
          </v:shapetype>
          <v:shape id="WS_polygon310" type="polygon310" style="position:absolute;left:0;text-align:left;margin-left:201.071pt;margin-top:55.0883pt;width:3.43701pt;height:1.663pt;z-index:-25165676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1" coordsize="314,235" o:spt="12" path="m 50,50 l 50,50,131,124 l 131,124,264,185 l 264,185,152,88 l 152,88,50,50e x">
            <v:stroke joinstyle="miter"/>
          </v:shapetype>
          <v:shape id="WS_polygon311" type="polygon311" style="position:absolute;left:0;text-align:left;margin-left:201.546pt;margin-top:54.0283pt;width:3.13599pt;height:2.347pt;z-index:-25165676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2" coordsize="271,285" o:spt="12" path="m 50,50 l 50,50,109,142 l 109,142,221,235 l 221,235,138,113 l 138,113,50,50e x">
            <v:stroke joinstyle="miter"/>
          </v:shapetype>
          <v:shape id="WS_polygon312" type="polygon312" style="position:absolute;left:0;text-align:left;margin-left:202.252pt;margin-top:53.0903pt;width:2.713pt;height:2.855pt;z-index:-25165676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3" coordsize="218,323" o:spt="12" path="m 50,50 l 50,50,83,154 l 83,154,168,273 l 168,273,119,133 l 119,133,50,50e x">
            <v:stroke joinstyle="miter"/>
          </v:shapetype>
          <v:shape id="WS_polygon313" type="polygon313" style="position:absolute;left:0;text-align:left;margin-left:203.253pt;margin-top:52.3953pt;width:2.18098pt;height:3.231pt;z-index:-25165676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4" coordsize="154,347" o:spt="12" path="m 50,50 l 50,50,54,160 l 54,160,104,297 l 104,297,95,149 l 95,149,50,50e x">
            <v:stroke joinstyle="miter"/>
          </v:shapetype>
          <v:shape id="WS_polygon314" type="polygon314" style="position:absolute;left:0;text-align:left;margin-left:204.313pt;margin-top:52.0193pt;width:1.545pt;height:3.466pt;z-index:-25165676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5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15" type="polygon315" style="position:absolute;left:0;text-align:left;margin-left:203.51pt;margin-top:54.4819pt;width:4.36699pt;height:4.368pt;z-index:-25165676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6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16" type="polygon316" style="position:absolute;left:0;text-align:left;margin-left:204.183pt;margin-top:55.1697pt;width:3.02pt;height:3.02pt;z-index:-25165676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7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17" type="polygon317" style="position:absolute;left:0;text-align:left;margin-left:200.942pt;margin-top:51.9287pt;width:9.50201pt;height:9.502pt;z-index:-25165676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18" coordsize="161,345" o:spt="12" path="m 111,295 l 111,295,103,186 l 103,186,50,50 l 50,50,63,197 l 63,197,111,295e x">
            <v:stroke joinstyle="miter"/>
          </v:shapetype>
          <v:shape id="WS_polygon318" type="polygon318" style="position:absolute;left:0;text-align:left;margin-left:205.68pt;margin-top:57.8627pt;width:1.60699pt;height:3.451pt;z-index:-25165676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0" coordsize="16881,130" o:spt="12" path="m 50,50 l 50,50,16831,50e">
            <v:stroke joinstyle="miter"/>
          </v:shapetype>
          <v:shape id="WS_polygon340" type="polygon340" style="position:absolute;left:0;text-align:left;margin-left:121.579pt;margin-top:200.91pt;width:168.811pt;height:1.3pt;z-index:340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342" coordsize="1417,4200" o:spt="12" path="m 0,0 l 0,0,1417,0 l 1417,0,1417,4200 l 1417,4200,0,4200 l 0,4200,0,0e x">
            <v:stroke joinstyle="miter"/>
          </v:shapetype>
          <v:shape id="WS_polygon342" type="polygon342" style="position:absolute;left:0;text-align:left;margin-left:0pt;margin-top:765.354pt;width:14.173pt;height:42pt;z-index:-251656737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708" w:lineRule="exact"/>
        <w:ind w:firstLine="1299" w:left="88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4"/>
          <w:w w:val="100"/>
        </w:rPr>
        <w:t>Imágenes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India</w:t>
      </w:r>
    </w:p>
    <w:p w:rsidR="005A76FB" w:rsidRDefault="005A76FB" w:rsidP="005A76FB">
      <w:pPr>
        <w:spacing w:before="0" w:after="0" w:line="260" w:lineRule="exact"/>
        <w:ind w:firstLine="1659" w:left="8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1"/>
          <w:w w:val="100"/>
        </w:rPr>
        <w:t>Benarés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(2n)</w:t>
      </w:r>
    </w:p>
    <w:p w:rsidR="005A76FB" w:rsidRDefault="005A76FB" w:rsidP="005A76FB">
      <w:pPr>
        <w:spacing w:before="0" w:after="0" w:line="435" w:lineRule="exact"/>
        <w:ind w:firstLine="1467" w:left="88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1.050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285" w:lineRule="exact"/>
        <w:ind w:firstLine="550" w:left="88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Samode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Masjid-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Amber</w:t>
      </w:r>
    </w:p>
    <w:p w:rsidR="005A76FB" w:rsidRDefault="005A76FB" w:rsidP="005A76FB">
      <w:pPr>
        <w:spacing w:before="0" w:after="0" w:line="160" w:lineRule="exact"/>
        <w:ind w:firstLine="2548" w:left="88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</w:p>
    <w:p w:rsidR="005A76FB" w:rsidRDefault="005A76FB" w:rsidP="005A76FB">
      <w:pPr>
        <w:spacing w:before="0" w:after="0" w:line="364" w:lineRule="exact"/>
        <w:ind w:firstLine="2240" w:left="88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w w:val="93"/>
          <w:noProof w:val="true"/>
          <w:spacing w:val="-1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40" w:left="88"/>
        <w:rPr/>
      </w:pPr>
    </w:p>
    <w:p w:rsidR="005A76FB" w:rsidRDefault="005A76FB" w:rsidP="005A76FB">
      <w:pPr>
        <w:spacing w:before="0" w:after="0" w:lineRule="exact" w:line="404"/>
        <w:ind w:firstLine="2240" w:left="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antigüedad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ladrillos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Si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Qutb,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diámetro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14,3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mientras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2,7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Qutab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Humani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1993.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8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magníficas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Gandhi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incinerado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extremos.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Yamuna.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PC).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2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DELHI-SAMODE-JAIPUR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Samode,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Jaipur,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Rajput-Mogol.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Samode.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astrónomo,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diseñó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SIKRI-AGRA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Agra,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públi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refleja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abandonada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dotarla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suminis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3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0"/>
          <w:w w:val="100"/>
        </w:rPr>
        <w:t>visión,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1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poema,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3"/>
          <w:w w:val="100"/>
        </w:rPr>
        <w:t>maravilla”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simulando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20.000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completarlo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1653.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1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Rule="exact" w:line="240"/>
        <w:ind w:firstLine="1103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mez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6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8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16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5"/>
        </w:rPr>
        <w:t>AGRA-DELHI-BENARES</w:t>
      </w:r>
    </w:p>
    <w:p w:rsidR="005A76FB" w:rsidRDefault="005A76FB" w:rsidP="005A76FB">
      <w:pPr>
        <w:spacing w:before="0" w:after="0" w:line="166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Benarés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hinduismo,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Ganges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peregrinos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acuden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puri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ficarse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astrólogos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expulsar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negativo.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Benarés,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Bharat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Durga,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Tulsi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Universi-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Banaras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cols w:num="3" w:equalWidth="0">
            <w:col w:w="3783" w:space="0"/>
            <w:col w:w="3695" w:space="0"/>
            <w:col w:w="377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99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841.89pt;z-index:-251652879;mso-position-horizontal-relative:page;mso-position-vertical-relative:page">
            <v:imagedata r:id="rId12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ghats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presenciar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ceremonia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Aarti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inconfundible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6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16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8"/>
        </w:rPr>
        <w:t>(Martes)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7"/>
        </w:rPr>
        <w:t>BENARES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madrugaremos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Ganges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romper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lugareños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abandonan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laberínticas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dirigirse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ghats,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realizan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asanas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ritual.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ghats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sagrados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erigidos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mecenazgo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principescos,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Darbhanga,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Indore.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Sarnath,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budistas.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5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5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6"/>
        </w:rPr>
        <w:t>Martes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5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16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8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5"/>
        </w:rPr>
        <w:t>BENARES-DELHI</w:t>
      </w:r>
    </w:p>
    <w:p w:rsidR="005A76FB" w:rsidRDefault="005A76FB" w:rsidP="005A76FB">
      <w:pPr>
        <w:spacing w:before="0" w:after="0" w:line="166" w:lineRule="exact"/>
        <w:ind w:firstLine="141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aero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1"/>
        </w:rPr>
        <w:t>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doméstico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Delhi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8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16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9"/>
        </w:rPr>
        <w:t>(Jueves)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9" w:lineRule="exact"/>
        <w:ind w:firstLine="4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Benarés.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exclusivo,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guías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incluido: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buffet,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incluidas:</w:t>
      </w:r>
    </w:p>
    <w:p w:rsidR="005A76FB" w:rsidRDefault="005A76FB" w:rsidP="005A76FB">
      <w:pPr>
        <w:spacing w:before="0" w:after="0" w:line="17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Delhi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Masjid,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Mahatma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Gandhi,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India,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Rashtrapati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Bhawan,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Qutub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Minar.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Jaipur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Maharaja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Vientos.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Agra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Benarés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ghats,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Benarés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plos.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Samode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Sikri,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impuesta,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100%.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Ganges.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0" w:lineRule="exact"/>
        <w:ind w:firstLine="1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3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11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6" w:lineRule="exact"/>
        <w:ind w:firstLine="24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395996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395996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1.050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1.250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800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220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28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e2922"/>
          <w:w w:val="90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Delhi-Benares-Delhi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</w:p>
    <w:p w:rsidR="005A76FB" w:rsidRDefault="005A76FB" w:rsidP="005A76FB">
      <w:pPr>
        <w:spacing w:before="0" w:after="0" w:line="388" w:lineRule="exact"/>
        <w:ind w:firstLine="2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5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DELHI,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JAIPUR,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AGRA</w:t>
      </w:r>
    </w:p>
    <w:p w:rsidR="005A76FB" w:rsidRDefault="005A76FB" w:rsidP="005A76FB">
      <w:pPr>
        <w:spacing w:before="0" w:after="0" w:line="218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221.</w:t>
      </w:r>
    </w:p>
    <w:p w:rsidR="005A76FB" w:rsidRDefault="005A76FB" w:rsidP="005A76FB">
      <w:pPr>
        <w:spacing w:before="0" w:after="0" w:line="234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BENARES</w:t>
      </w:r>
    </w:p>
    <w:p w:rsidR="005A76FB" w:rsidRDefault="005A76FB" w:rsidP="005A76FB">
      <w:pPr>
        <w:spacing w:before="0" w:after="0" w:line="226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Rivatas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rivatas.com</w:t>
      </w:r>
    </w:p>
    <w:p w:rsidR="005A76FB" w:rsidRDefault="005A76FB" w:rsidP="005A76FB">
      <w:pPr>
        <w:spacing w:before="0" w:after="0" w:line="176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5.38195801"/>
          <w:color w:val="231f20"/>
          <w:w w:val="89"/>
          <w:noProof w:val="true"/>
          <w:spacing w:val="-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radisson.com/varanasi</w:t>
      </w:r>
    </w:p>
    <w:p w:rsidR="005A76FB" w:rsidRDefault="005A76FB" w:rsidP="005A76FB">
      <w:pPr>
        <w:spacing w:before="0" w:after="0" w:line="193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Gateway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alibri" w:hAnsi="Calibri" w:cs="Calibri"/>
          <w:u w:val="single"/>
          <w:sz w:val="24"/>
          <w:color w:val="000000"/>
          <w:noProof w:val="true"/>
          <w:spacing w:val="-4"/>
          <w:w w:val="100"/>
        </w:rPr>
        <w:t>   </w:t>
      </w:r>
      <w:r>
        <w:rPr>
          <w:rFonts w:ascii="Calibri" w:hAnsi="Calibri" w:cs="Calibri"/>
          <w:u w:val="single"/>
          <w:sz w:val="13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11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5.38195801"/>
          <w:color w:val="231f20"/>
          <w:w w:val="89"/>
          <w:noProof w:val="true"/>
          <w:spacing w:val="-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thegatewayhotels.com/varanasi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núm.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inferior,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8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42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resto</w:t>
      </w:r>
    </w:p>
    <w:p w:rsidR="005A76FB" w:rsidRDefault="005A76FB" w:rsidP="005A76FB">
      <w:pPr>
        <w:spacing w:before="0" w:after="0" w:line="142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ciudades.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3" w:equalWidth="0">
        <w:col w:w="3754" w:space="0"/>
        <w:col w:w="3959" w:space="0"/>
        <w:col w:w="35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