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171pt;margin-top:35pt;width:70pt;height:48pt;z-index:-25165421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97pt;margin-top:0pt;width:198.276pt;height:841.89pt;z-index:-25165421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" coordsize="6236,2551" o:spt="12" path="m 0,2551 l 0,2551,6236,2551 l 6236,2551,6236,0 l 6236,0,0,0 l 0,0,0,2551e x">
            <v:stroke joinstyle="miter"/>
          </v:shapetype>
          <v:shape id="WS_polygon2" type="polygon2" style="position:absolute;left:0;text-align:left;margin-left:267.874pt;margin-top:816.378pt;width:62.362pt;height:25.512pt;z-index:-25165613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32" coordsize="33008,2318" o:spt="12" path="m 50,2268 l 50,2268,32958,2268 l 32958,2268,32958,50 l 32958,50,50,50 l 50,50,50,2268e x">
            <v:stroke joinstyle="miter"/>
          </v:shapetype>
          <v:shape id="WS_polygon232" type="polygon232" style="position:absolute;left:0;text-align:left;margin-left:40.879pt;margin-top:173.517pt;width:330.085pt;height:23.177pt;z-index:-251655904;mso-position-horizontal-relative:page;mso-position-vertical-relative:page" strokecolor="#ed1c24" strokeweight="1pt">
            <v:fill color="#fff980"/>
          </v:shape>
        </w:pict>
      </w:r>
      <w:r>
        <w:rPr>
          <w:noProof/>
        </w:rPr>
        <w:pict>
          <v:shapetype id="polygon233" coordsize="1616,1616" o:spt="12" path="m 808,1616 c 808,1616,874,1613,939,1605,1002,1592,1063,1575,1122,1552,1179,1526,1233,1495,1285,1460,1334,1421,1379,1379,1421,1334,1460,1285,1495,1233,1526,1179,1552,1122,1575,1063,1592,1002,1605,939,1613,874,1616,808&#10; c 1616,808,1613,742,1605,677,1592,614,1575,553,1552,493,1526,437,1495,382,1460,331,1421,282,1379,237,1334,194,1285,156,1233,121,1179,90,1122,63,1063,41,1002,23,939,11,874,3,808,0&#10; c 808,0,742,3,677,11,614,23,553,41,493,63,437,90,382,121,331,156,282,194,237,237,194,282,156,331,121,382,90,437,63,493,41,553,23,614,11,677,3,742,0,808&#10; c 0,808,3,874,11,939,23,1002,41,1063,63,1122,90,1179,121,1233,156,1285,194,1334,237,1379,282,1421,331,1460,382,1495,437,1526,493,1552,553,1575,614,1592,677,1605,742,1613,808,1616&#10;e x">
            <v:stroke joinstyle="miter"/>
          </v:shapetype>
          <v:shape id="WS_polygon233" type="polygon233" style="position:absolute;left:0;text-align:left;margin-left:251.264pt;margin-top:177.933pt;width:16.157pt;height:16.157pt;z-index:-251655903;mso-position-horizontal-relative:page;mso-position-vertical-relative:page" stroked="f">
            <v:fill color="#f24caf"/>
          </v:shape>
        </w:pict>
      </w:r>
      <w:r>
        <w:rPr>
          <w:noProof/>
        </w:rPr>
        <w:pict>
          <v:shapetype id="polygon234" coordsize="1616,1616" o:spt="12" path="m 808,1616 c 808,1616,874,1613,939,1605,1002,1592,1063,1575,1122,1552,1179,1526,1233,1495,1285,1460,1334,1421,1379,1379,1421,1334,1460,1285,1495,1233,1526,1179,1552,1122,1575,1063,1592,1002,1605,939,1613,874,1616,808&#10; c 1616,808,1613,742,1605,677,1592,614,1575,553,1552,493,1526,437,1495,382,1460,331,1421,282,1379,237,1334,194,1285,156,1233,121,1179,90,1122,63,1063,41,1002,23,939,11,874,3,808,0&#10; c 808,0,742,3,677,11,614,23,553,41,493,63,437,90,382,121,331,156,282,194,237,237,194,282,156,331,121,382,90,437,63,493,41,553,23,614,11,677,3,742,0,808&#10; c 0,808,3,874,11,939,23,1002,41,1063,63,1122,90,1179,121,1233,156,1285,194,1334,237,1379,282,1421,331,1460,382,1495,437,1526,493,1552,553,1575,614,1592,677,1605,742,1613,808,1616&#10;e x">
            <v:stroke joinstyle="miter"/>
          </v:shapetype>
          <v:shape id="WS_polygon234" type="polygon234" style="position:absolute;left:0;text-align:left;margin-left:180.709pt;margin-top:177.933pt;width:16.158pt;height:16.157pt;z-index:-251655902;mso-position-horizontal-relative:page;mso-position-vertical-relative:page" stroked="f">
            <v:fill color="#f24caf"/>
          </v:shape>
        </w:pict>
      </w:r>
      <w:r>
        <w:rPr>
          <w:noProof/>
        </w:rPr>
        <w:pict>
          <v:shapetype id="polygon251" coordsize="1616,1616" o:spt="12" path="m 808,1616 c 808,1616,874,1613,939,1605,1002,1592,1063,1575,1122,1552,1179,1526,1233,1495,1285,1460,1334,1421,1379,1379,1421,1334,1460,1285,1495,1233,1526,1179,1552,1122,1575,1063,1592,1002,1605,939,1613,874,1616,808&#10; c 1616,808,1613,742,1605,677,1592,614,1575,553,1552,493,1526,437,1495,382,1460,331,1421,282,1379,237,1334,194,1285,156,1233,121,1179,90,1122,63,1063,41,1002,23,939,11,874,3,808,0&#10; c 808,0,742,3,677,11,614,23,553,41,493,63,437,90,382,121,331,156,282,194,237,237,194,282,156,331,121,382,90,437,63,493,41,553,23,614,11,677,3,742,0,808&#10; c 0,808,3,874,11,939,23,1002,41,1063,63,1122,90,1179,121,1233,156,1285,194,1334,237,1379,282,1421,331,1460,382,1495,437,1526,493,1552,553,1575,614,1592,677,1605,742,1613,808,1616&#10;e x">
            <v:stroke joinstyle="miter"/>
          </v:shapetype>
          <v:shape id="WS_polygon251" type="polygon251" style="position:absolute;left:0;text-align:left;margin-left:106.874pt;margin-top:177.933pt;width:16.158pt;height:16.157pt;z-index:-251655885;mso-position-horizontal-relative:page;mso-position-vertical-relative:page" stroked="f">
            <v:fill color="#f24caf"/>
          </v:shape>
        </w:pict>
      </w:r>
      <w:r>
        <w:rPr>
          <w:noProof/>
        </w:rPr>
        <w:pict>
          <v:shapetype id="polygon305" coordsize="16772,9354" o:spt="12" path="m 0,9354 l 0,9354,16772,9354 l 16772,9354,16772,0 l 16772,0,0,0 l 0,0,0,9354e x">
            <v:stroke joinstyle="miter"/>
          </v:shapetype>
          <v:shape id="WS_polygon305" type="polygon305" style="position:absolute;left:0;text-align:left;margin-left:28.346pt;margin-top:226.772pt;width:167.716pt;height:93.543pt;z-index:-25165583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891" coordsize="6372,4176" o:spt="12" path="m 0,0 l 0,0,6372,0 l 6372,0,6372,4176 l 6372,4176,0,4176 l 0,4176,0,0e x">
            <v:stroke joinstyle="miter"/>
          </v:shapetype>
          <v:shape id="WS_polygon1891" type="polygon1891" style="position:absolute;left:0;text-align:left;margin-left:173.434pt;margin-top:38.04pt;width:63.72pt;height:41.76pt;z-index:-2516542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2" coordsize="5626,3408" o:spt="12" path="m 0,3408 l 0,3408,5626,3408 l 5626,3408,5626,0 l 5626,0,0,0 l 0,0,0,3408e x">
            <v:stroke joinstyle="miter"/>
          </v:shapetype>
          <v:shape id="WS_polygon1892" type="polygon1892" style="position:absolute;left:0;text-align:left;margin-left:175.276pt;margin-top:39.881pt;width:56.26pt;height:34.079pt;z-index:-2516542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93" coordsize="5626,3408" o:spt="12" path="m 0,3408 l 0,3408,5626,3408 l 5626,3408,5626,0 l 5626,0,0,0 l 0,0,0,3408e x">
            <v:stroke joinstyle="miter"/>
          </v:shapetype>
          <v:shape id="WS_polygon1893" type="polygon1893" style="position:absolute;left:0;text-align:left;margin-left:175.276pt;margin-top:39.881pt;width:56.26pt;height:34.079pt;z-index:-2516542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94" coordsize="5626,1124" o:spt="12" path="m 0,1124 l 0,1124,5626,1124 l 5626,1124,5626,0 l 5626,0,0,0 l 0,0,0,1124e x">
            <v:stroke joinstyle="miter"/>
          </v:shapetype>
          <v:shape id="WS_polygon1894" type="polygon1894" style="position:absolute;left:0;text-align:left;margin-left:175.276pt;margin-top:39.881pt;width:56.26pt;height:11.244pt;z-index:-251654242;mso-position-horizontal-relative:page;mso-position-vertical-relative:page" stroked="f">
            <v:fill color="#f57215"/>
          </v:shape>
        </w:pict>
      </w:r>
      <w:r>
        <w:rPr>
          <w:noProof/>
        </w:rPr>
        <w:pict>
          <v:shapetype id="polygon1895" coordsize="5626,1118" o:spt="12" path="m 0,1118 l 0,1118,5626,1118 l 5626,1118,5626,0 l 5626,0,0,0 l 0,0,0,1118e x">
            <v:stroke joinstyle="miter"/>
          </v:shapetype>
          <v:shape id="WS_polygon1895" type="polygon1895" style="position:absolute;left:0;text-align:left;margin-left:175.276pt;margin-top:62.784pt;width:56.26pt;height:11.176pt;z-index:-251654241;mso-position-horizontal-relative:page;mso-position-vertical-relative:page" stroked="f">
            <v:fill color="#0d8a4a"/>
          </v:shape>
        </w:pict>
      </w:r>
      <w:r>
        <w:rPr>
          <w:noProof/>
        </w:rPr>
        <w:pict>
          <v:shapetype id="polygon1896" coordsize="142,352" o:spt="12" path="m 74,50 l 74,50,50,157 l 50,157,63,302 l 63,302,92,157 l 92,157,74,50e x">
            <v:stroke joinstyle="miter"/>
          </v:shapetype>
          <v:shape id="WS_polygon1896" type="polygon1896" style="position:absolute;left:0;text-align:left;margin-left:202.556pt;margin-top:52.1089pt;width:1.41701pt;height:3.523pt;z-index:-25165424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897" coordsize="156,346" o:spt="12" path="m 105,50 l 105,50,63,151 l 63,151,50,296 l 50,296,104,159 l 104,159,105,50e x">
            <v:stroke joinstyle="miter"/>
          </v:shapetype>
          <v:shape id="WS_polygon1897" type="polygon1897" style="position:absolute;left:0;text-align:left;margin-left:203.165pt;margin-top:52.2369pt;width:1.55501pt;height:3.464pt;z-index:-25165423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898" coordsize="230,317" o:spt="12" path="m 180,50 l 180,50,108,133 l 108,133,50,267 l 50,267,144,153 l 144,153,180,50e x">
            <v:stroke joinstyle="miter"/>
          </v:shapetype>
          <v:shape id="WS_polygon1898" type="polygon1898" style="position:absolute;left:0;text-align:left;margin-left:203.568pt;margin-top:52.7189pt;width:2.29601pt;height:3.167pt;z-index:-25165423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899" coordsize="273,284" o:spt="12" path="m 223,50 l 223,50,135,115 l 135,115,50,234 l 50,234,166,143 l 166,143,223,50e x">
            <v:stroke joinstyle="miter"/>
          </v:shapetype>
          <v:shape id="WS_polygon1899" type="polygon1899" style="position:absolute;left:0;text-align:left;margin-left:203.939pt;margin-top:53.3989pt;width:2.73199pt;height:2.837pt;z-index:-25165423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0" coordsize="342,173" o:spt="12" path="m 292,50 l 292,50,183,63 l 183,63,50,123 l 50,123,196,102 l 196,102,292,50e x">
            <v:stroke joinstyle="miter"/>
          </v:shapetype>
          <v:shape id="WS_polygon1900" type="polygon1900" style="position:absolute;left:0;text-align:left;margin-left:204.323pt;margin-top:55.3139pt;width:3.418pt;height:1.728pt;z-index:-25165423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1" coordsize="320,224" o:spt="12" path="m 270,50 l 270,50,166,86 l 166,86,50,174 l 50,174,188,122 l 188,122,270,50e x">
            <v:stroke joinstyle="miter"/>
          </v:shapetype>
          <v:shape id="WS_polygon1901" type="polygon1901" style="position:absolute;left:0;text-align:left;margin-left:204.176pt;margin-top:54.3339pt;width:3.19701pt;height:2.244pt;z-index:-25165423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2" coordsize="352,142" o:spt="12" path="m 302,67 l 302,67,194,50 l 194,50,50,72 l 50,72,197,92 l 197,92,302,67e x">
            <v:stroke joinstyle="miter"/>
          </v:shapetype>
          <v:shape id="WS_polygon1902" type="polygon1902" style="position:absolute;left:0;text-align:left;margin-left:204.351pt;margin-top:56.2579pt;width:3.52402pt;height:1.416pt;z-index:-251654234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3" coordsize="344,164" o:spt="12" path="m 294,114 l 294,114,195,68 l 195,68,50,50 l 50,50,186,109 l 186,109,294,114e x">
            <v:stroke joinstyle="miter"/>
          </v:shapetype>
          <v:shape id="WS_polygon1903" type="polygon1903" style="position:absolute;left:0;text-align:left;margin-left:204.286pt;margin-top:56.8389pt;width:3.442pt;height:1.643pt;z-index:-25165423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4" coordsize="323,218" o:spt="12" path="m 273,168 l 273,168,187,101 l 187,101,50,50 l 50,50,169,138 l 169,138,273,168e x">
            <v:stroke joinstyle="miter"/>
          </v:shapetype>
          <v:shape id="WS_polygon1904" type="polygon1904" style="position:absolute;left:0;text-align:left;margin-left:204.089pt;margin-top:57.2879pt;width:3.231pt;height:2.183pt;z-index:-25165423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5" coordsize="279,278" o:spt="12" path="m 229,228 l 229,228,166,138 l 166,138,50,50 l 50,50,138,169 l 138,169,229,228e x">
            <v:stroke joinstyle="miter"/>
          </v:shapetype>
          <v:shape id="WS_polygon1905" type="polygon1905" style="position:absolute;left:0;text-align:left;margin-left:203.81pt;margin-top:57.6309pt;width:2.78601pt;height:2.785pt;z-index:-25165423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6" coordsize="242,309" o:spt="12" path="m 192,259 l 192,259,147,158 l 147,158,50,50 l 50,50,114,183 l 114,183,192,259e x">
            <v:stroke joinstyle="miter"/>
          </v:shapetype>
          <v:shape id="WS_polygon1906" type="polygon1906" style="position:absolute;left:0;text-align:left;margin-left:203.371pt;margin-top:57.9009pt;width:2.42201pt;height:3.087pt;z-index:-25165423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7" coordsize="141,352" o:spt="12" path="m 80,302 l 80,302,91,193 l 91,193,61,50 l 61,50,50,198 l 50,198,80,302e x">
            <v:stroke joinstyle="miter"/>
          </v:shapetype>
          <v:shape id="WS_polygon1907" type="polygon1907" style="position:absolute;left:0;text-align:left;margin-left:202.481pt;margin-top:58.1089pt;width:1.41299pt;height:3.517pt;z-index:-25165422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8" coordsize="156,346" o:spt="12" path="m 50,296 l 50,296,93,195 l 93,195,106,50 l 106,50,52,188 l 52,188,50,296e x">
            <v:stroke joinstyle="miter"/>
          </v:shapetype>
          <v:shape id="WS_polygon1908" type="polygon1908" style="position:absolute;left:0;text-align:left;margin-left:201.647pt;margin-top:58.0489pt;width:1.56401pt;height:3.462pt;z-index:-25165422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09" coordsize="220,322" o:spt="12" path="m 50,272 l 50,272,119,186 l 119,186,170,50 l 170,50,81,168 l 81,168,50,272e x">
            <v:stroke joinstyle="miter"/>
          </v:shapetype>
          <v:shape id="WS_polygon1909" type="polygon1909" style="position:absolute;left:0;text-align:left;margin-left:200.556pt;margin-top:57.8429pt;width:2.20201pt;height:3.221pt;z-index:-25165422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0" coordsize="274,283" o:spt="12" path="m 50,233 l 50,233,138,168 l 138,168,224,50 l 224,50,107,141 l 107,141,50,233e x">
            <v:stroke joinstyle="miter"/>
          </v:shapetype>
          <v:shape id="WS_polygon1910" type="polygon1910" style="position:absolute;left:0;text-align:left;margin-left:199.687pt;margin-top:57.6139pt;width:2.737pt;height:2.833pt;z-index:-25165422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1" coordsize="314,234" o:spt="12" path="m 50,184 l 50,184,152,143 l 152,143,264,50 l 264,50,128,108 l 128,108,50,184e x">
            <v:stroke joinstyle="miter"/>
          </v:shapetype>
          <v:shape id="WS_polygon1911" type="polygon1911" style="position:absolute;left:0;text-align:left;margin-left:199.021pt;margin-top:57.2849pt;width:3.142pt;height:2.337pt;z-index:-25165422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2" coordsize="343,169" o:spt="12" path="m 50,119 l 50,119,159,108 l 159,108,293,50 l 293,50,146,69 l 146,69,50,119e x">
            <v:stroke joinstyle="miter"/>
          </v:shapetype>
          <v:shape id="WS_polygon1912" type="polygon1912" style="position:absolute;left:0;text-align:left;margin-left:198.561pt;margin-top:56.8219pt;width:3.42799pt;height:1.695pt;z-index:-251654224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3" coordsize="353,142" o:spt="12" path="m 50,70 l 50,70,158,92 l 158,92,303,75 l 303,75,157,50 l 157,50,50,70e x">
            <v:stroke joinstyle="miter"/>
          </v:shapetype>
          <v:shape id="WS_polygon1913" type="polygon1913" style="position:absolute;left:0;text-align:left;margin-left:198.405pt;margin-top:56.1439pt;width:3.52501pt;height:1.416pt;z-index:-251654223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4" coordsize="344,166" o:spt="12" path="m 50,50 l 50,50,149,97 l 149,97,294,116 l 294,116,158,56 l 158,56,50,50e x">
            <v:stroke joinstyle="miter"/>
          </v:shapetype>
          <v:shape id="WS_polygon1914" type="polygon1914" style="position:absolute;left:0;text-align:left;margin-left:198.493pt;margin-top:55.2529pt;width:3.437pt;height:1.663pt;z-index:-251654222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5" coordsize="314,235" o:spt="12" path="m 50,50 l 50,50,131,124 l 131,124,264,185 l 264,185,152,88 l 152,88,50,50e x">
            <v:stroke joinstyle="miter"/>
          </v:shapetype>
          <v:shape id="WS_polygon1915" type="polygon1915" style="position:absolute;left:0;text-align:left;margin-left:198.968pt;margin-top:54.1929pt;width:3.136pt;height:2.347pt;z-index:-251654221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6" coordsize="271,285" o:spt="12" path="m 50,50 l 50,50,109,142 l 109,142,221,235 l 221,235,138,113 l 138,113,50,50e x">
            <v:stroke joinstyle="miter"/>
          </v:shapetype>
          <v:shape id="WS_polygon1916" type="polygon1916" style="position:absolute;left:0;text-align:left;margin-left:199.674pt;margin-top:53.2549pt;width:2.713pt;height:2.855pt;z-index:-251654220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7" coordsize="218,323" o:spt="12" path="m 50,50 l 50,50,84,155 l 84,155,168,273 l 168,273,120,134 l 120,134,50,50e x">
            <v:stroke joinstyle="miter"/>
          </v:shapetype>
          <v:shape id="WS_polygon1917" type="polygon1917" style="position:absolute;left:0;text-align:left;margin-left:200.675pt;margin-top:52.5599pt;width:2.181pt;height:3.231pt;z-index:-251654219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8" coordsize="154,347" o:spt="12" path="m 50,50 l 50,50,54,160 l 54,160,104,297 l 104,297,95,149 l 95,149,50,50e x">
            <v:stroke joinstyle="miter"/>
          </v:shapetype>
          <v:shape id="WS_polygon1918" type="polygon1918" style="position:absolute;left:0;text-align:left;margin-left:201.735pt;margin-top:52.1839pt;width:1.545pt;height:3.466pt;z-index:-251654218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19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1919" type="polygon1919" style="position:absolute;left:0;text-align:left;margin-left:200.932pt;margin-top:54.6466pt;width:4.367pt;height:4.368pt;z-index:-251654217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20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1920" type="polygon1920" style="position:absolute;left:0;text-align:left;margin-left:201.605pt;margin-top:55.3343pt;width:3.01999pt;height:3.02pt;z-index:-251654216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21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1921" type="polygon1921" style="position:absolute;left:0;text-align:left;margin-left:198.364pt;margin-top:52.0933pt;width:9.502pt;height:9.502pt;z-index:-251654215;mso-position-horizontal-relative:page;mso-position-vertical-relative:page" strokecolor="#2250a9" strokeweight="1pt">
            <v:fill opacity="0"/>
          </v:shape>
        </w:pict>
      </w:r>
      <w:r>
        <w:rPr>
          <w:noProof/>
        </w:rPr>
        <w:pict>
          <v:shapetype id="polygon1922" coordsize="161,345" o:spt="12" path="m 111,295 l 111,295,104,186 l 104,186,50,50 l 50,50,64,197 l 64,197,111,295e x">
            <v:stroke joinstyle="miter"/>
          </v:shapetype>
          <v:shape id="WS_polygon1922" type="polygon1922" style="position:absolute;left:0;text-align:left;margin-left:203.102pt;margin-top:58.0273pt;width:1.60701pt;height:3.451pt;z-index:-251654214;mso-position-horizontal-relative:page;mso-position-vertical-relative:page" strokecolor="#2250a9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2922"/>
          <w:noProof w:val="true"/>
          <w:spacing w:val="-7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742" w:lineRule="exact"/>
        <w:ind w:firstLine="414" w:left="60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"/>
          <w:w w:val="100"/>
        </w:rPr>
        <w:t>Ofertón: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8"/>
          <w:w w:val="100"/>
        </w:rPr>
        <w:t>Encantos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0"/>
          <w:w w:val="100"/>
        </w:rPr>
        <w:t>India</w:t>
      </w:r>
    </w:p>
    <w:p w:rsidR="005A76FB" w:rsidRDefault="005A76FB" w:rsidP="005A76FB">
      <w:pPr>
        <w:spacing w:before="0" w:after="0" w:line="445" w:lineRule="exact"/>
        <w:ind w:firstLine="1089" w:left="60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c1116"/>
          <w:noProof w:val="true"/>
          <w:spacing w:val="2"/>
          <w:w w:val="100"/>
        </w:rPr>
        <w:t>8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9c1116"/>
          <w:noProof w:val="true"/>
          <w:spacing w:val="3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4"/>
          <w:w w:val="100"/>
        </w:rPr>
        <w:t>(3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2"/>
          <w:w w:val="100"/>
        </w:rPr>
        <w:t>noches)-Jaipur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4"/>
          <w:w w:val="100"/>
        </w:rPr>
        <w:t>(2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1"/>
          <w:w w:val="100"/>
        </w:rPr>
        <w:t>noches)-Agra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-4"/>
          <w:w w:val="100"/>
        </w:rPr>
        <w:t>(2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918f8f"/>
          <w:noProof w:val="true"/>
          <w:spacing w:val="4"/>
          <w:w w:val="100"/>
        </w:rPr>
        <w:t>noches)</w:t>
      </w:r>
    </w:p>
    <w:p w:rsidR="005A76FB" w:rsidRDefault="005A76FB" w:rsidP="005A76FB">
      <w:pPr>
        <w:spacing w:before="0" w:after="0" w:line="483" w:lineRule="exact"/>
        <w:ind w:firstLine="1929" w:left="60"/>
        <w:jc w:val="left"/>
        <w:rPr/>
      </w:pPr>
      <w:r>
        <w:rPr w:spacing="0">
          <w:rFonts w:ascii="Times New Roman" w:hAnsi="Times New Roman" w:cs="Times New Roman"/>
          <w:u w:val="none"/>
          <w:sz w:val="29"/>
          <w:position w:val="0"/>
          <w:color w:val="9c1116"/>
          <w:noProof w:val="true"/>
          <w:spacing w:val="3"/>
          <w:w w:val="100"/>
        </w:rPr>
        <w:t>Hoteles</w:t>
      </w:r>
      <w:r>
        <w:rPr w:spacing="0">
          <w:rFonts w:ascii="Calibri" w:hAnsi="Calibri" w:cs="Calibri"/>
          <w:u w:val="none"/>
          <w:sz w:val="29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9"/>
          <w:position w:val="0"/>
          <w:color w:val="9c1116"/>
          <w:noProof w:val="true"/>
          <w:spacing w:val="-19"/>
          <w:w w:val="100"/>
        </w:rPr>
        <w:t>4****</w:t>
      </w:r>
      <w:r>
        <w:rPr w:spacing="0">
          <w:rFonts w:ascii="Times New Roman" w:hAnsi="Times New Roman" w:cs="Times New Roman"/>
          <w:u w:val="none"/>
          <w:sz w:val="18"/>
          <w:position w:val="12.5700073"/>
          <w:color w:val="9c1116"/>
          <w:noProof w:val="true"/>
          <w:spacing w:val="2"/>
          <w:w w:val="100"/>
        </w:rPr>
        <w:t>Sup</w:t>
      </w:r>
      <w:r>
        <w:rPr w:spacing="0">
          <w:rFonts w:ascii="Calibri" w:hAnsi="Calibri" w:cs="Calibri"/>
          <w:u w:val="none"/>
          <w:sz w:val="29"/>
          <w:color w:val="000000"/>
          <w:noProof w:val="true"/>
          <w:spacing w:val="-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9"/>
          <w:position w:val="0"/>
          <w:color w:val="9c1116"/>
          <w:noProof w:val="true"/>
          <w:spacing w:val="-9"/>
          <w:w w:val="100"/>
        </w:rPr>
        <w:t>y</w:t>
      </w:r>
      <w:r>
        <w:rPr w:spacing="0">
          <w:rFonts w:ascii="Calibri" w:hAnsi="Calibri" w:cs="Calibri"/>
          <w:u w:val="none"/>
          <w:sz w:val="29"/>
          <w:color w:val="000000"/>
          <w:noProof w:val="true"/>
          <w:spacing w:val="-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9"/>
          <w:position w:val="0"/>
          <w:color w:val="9c1116"/>
          <w:noProof w:val="true"/>
          <w:spacing w:val="-20"/>
          <w:w w:val="100"/>
        </w:rPr>
        <w:t>5*****</w:t>
      </w:r>
      <w:r>
        <w:rPr>
          <w:rFonts w:ascii="Times New Roman" w:hAnsi="Times New Roman" w:cs="Times New Roman"/>
          <w:u w:val="none"/>
          <w:sz w:val="18"/>
          <w:position w:val="12.5700073"/>
          <w:color w:val="9c1116"/>
          <w:noProof w:val="true"/>
          <w:spacing w:val="-4"/>
          <w:w w:val="100"/>
        </w:rPr>
        <w:t>Lujo</w:t>
      </w:r>
    </w:p>
    <w:p w:rsidR="005A76FB" w:rsidRDefault="005A76FB" w:rsidP="005A76FB">
      <w:pPr>
        <w:spacing w:before="0" w:after="0" w:lineRule="exact" w:line="195"/>
        <w:ind w:firstLine="1929" w:left="60"/>
        <w:rPr/>
      </w:pPr>
    </w:p>
    <w:p w:rsidR="005A76FB" w:rsidRDefault="005A76FB" w:rsidP="005A76FB">
      <w:pPr>
        <w:tabs>
          <w:tab w:val="left" w:pos="4458"/>
        </w:tabs>
        <w:spacing w:before="0" w:after="0" w:line="362" w:lineRule="exact"/>
        <w:ind w:firstLine="1596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ffffff"/>
          <w:w w:val="72"/>
          <w:noProof w:val="true"/>
          <w:spacing w:val="0"/>
        </w:rPr>
        <w:t>AD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32"/>
          <w:position w:val="0"/>
          <w:color w:val="9c1116"/>
          <w:noProof w:val="true"/>
          <w:spacing w:val="-7"/>
          <w:w w:val="100"/>
        </w:rPr>
        <w:t>680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9c1116"/>
          <w:w w:val="90"/>
          <w:noProof w:val="true"/>
          <w:spacing w:val="-10"/>
        </w:rPr>
        <w:t>$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9c1116"/>
          <w:w w:val="90"/>
          <w:noProof w:val="true"/>
          <w:spacing w:val="-17"/>
        </w:rPr>
        <w:t>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ffffff"/>
          <w:w w:val="75"/>
          <w:noProof w:val="true"/>
          <w:spacing w:val="0"/>
        </w:rPr>
        <w:t>MP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32"/>
          <w:position w:val="0"/>
          <w:color w:val="9c1116"/>
          <w:noProof w:val="true"/>
          <w:spacing w:val="-7"/>
          <w:w w:val="100"/>
        </w:rPr>
        <w:t>780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9c1116"/>
          <w:w w:val="90"/>
          <w:noProof w:val="true"/>
          <w:spacing w:val="-10"/>
        </w:rPr>
        <w:t>$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6"/>
          <w:position w:val="0"/>
          <w:color w:val="9c1116"/>
          <w:w w:val="90"/>
          <w:noProof w:val="true"/>
          <w:spacing w:val="-17"/>
        </w:rPr>
        <w:t>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ffffff"/>
          <w:w w:val="73"/>
          <w:noProof w:val="true"/>
          <w:spacing w:val="0"/>
        </w:rPr>
        <w:t>PC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32"/>
          <w:position w:val="0"/>
          <w:color w:val="9c1116"/>
          <w:noProof w:val="true"/>
          <w:spacing w:val="-7"/>
          <w:w w:val="100"/>
        </w:rPr>
        <w:t>930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6"/>
          <w:position w:val="0"/>
          <w:color w:val="9c1116"/>
          <w:w w:val="90"/>
          <w:noProof w:val="true"/>
          <w:spacing w:val="-10"/>
        </w:rPr>
        <w:t>$</w:t>
      </w:r>
    </w:p>
    <w:p w:rsidR="005A76FB" w:rsidRDefault="005A76FB" w:rsidP="005A76FB">
      <w:pPr>
        <w:spacing w:before="0" w:after="0" w:line="384" w:lineRule="exact"/>
        <w:ind w:firstLine="2310" w:left="60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ed1c24"/>
          <w:noProof w:val="true"/>
          <w:spacing w:val="-15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0999756"/>
          <w:color w:val="ed1c24"/>
          <w:noProof w:val="true"/>
          <w:spacing w:val="-4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0999756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0999756"/>
          <w:color w:val="ed1c24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0999756"/>
          <w:color w:val="ed1c24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0999756"/>
          <w:color w:val="ed1c24"/>
          <w:noProof w:val="true"/>
          <w:spacing w:val="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2.30999756"/>
          <w:color w:val="ed1c24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2.30999756"/>
          <w:color w:val="ed1c24"/>
          <w:noProof w:val="true"/>
          <w:spacing w:val="-2"/>
          <w:w w:val="100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8"/>
        <w:ind w:firstLine="231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2" w:lineRule="exact"/>
        <w:ind w:firstLine="611" w:left="6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f1511b"/>
          <w:noProof w:val="true"/>
          <w:spacing w:val="0"/>
          <w:w w:val="100"/>
        </w:rPr>
        <w:t>COMENTARIO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1511b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1511b"/>
          <w:noProof w:val="true"/>
          <w:spacing w:val="-2"/>
          <w:w w:val="100"/>
        </w:rPr>
        <w:t>INTERÉS:</w:t>
      </w:r>
    </w:p>
    <w:p w:rsidR="005A76FB" w:rsidRDefault="005A76FB" w:rsidP="005A76FB">
      <w:pPr>
        <w:spacing w:before="0" w:after="0" w:line="228" w:lineRule="exact"/>
        <w:ind w:firstLine="526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5"/>
          <w:w w:val="100"/>
        </w:rPr>
        <w:t>Este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7"/>
        </w:rPr>
        <w:t>precioso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10"/>
        </w:rPr>
        <w:t>viaje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7"/>
        </w:rPr>
        <w:t>8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8"/>
        </w:rPr>
        <w:t>días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8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7"/>
        </w:rPr>
        <w:t>duración</w:t>
      </w:r>
    </w:p>
    <w:p w:rsidR="005A76FB" w:rsidRDefault="005A76FB" w:rsidP="005A76FB">
      <w:pPr>
        <w:spacing w:before="0" w:after="0" w:line="179" w:lineRule="exact"/>
        <w:ind w:firstLine="878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8"/>
        </w:rPr>
        <w:t>tiene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9"/>
        </w:rPr>
        <w:t>un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7"/>
        </w:rPr>
        <w:t>precio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10"/>
        </w:rPr>
        <w:t>muy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7"/>
        </w:rPr>
        <w:t>atractivo</w:t>
      </w:r>
    </w:p>
    <w:p w:rsidR="005A76FB" w:rsidRDefault="005A76FB" w:rsidP="005A76FB">
      <w:pPr>
        <w:spacing w:before="0" w:after="0" w:line="181" w:lineRule="exact"/>
        <w:ind w:firstLine="1516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7"/>
        </w:rPr>
        <w:t>680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1d4591"/>
          <w:w w:val="92"/>
          <w:noProof w:val="true"/>
          <w:spacing w:val="-7"/>
        </w:rPr>
        <w:t>$</w:t>
      </w:r>
    </w:p>
    <w:p w:rsidR="005A76FB" w:rsidRDefault="005A76FB" w:rsidP="005A76FB">
      <w:pPr>
        <w:spacing w:before="0" w:after="0" w:line="236" w:lineRule="exact"/>
        <w:ind w:firstLine="352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2"/>
          <w:w w:val="100"/>
        </w:rPr>
        <w:t>Aprovechamos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2"/>
          <w:w w:val="100"/>
        </w:rPr>
        <w:t>espacio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4"/>
          <w:w w:val="100"/>
        </w:rPr>
        <w:t>informarle</w:t>
      </w:r>
    </w:p>
    <w:p w:rsidR="005A76FB" w:rsidRDefault="005A76FB" w:rsidP="005A76FB">
      <w:pPr>
        <w:spacing w:before="0" w:after="0" w:line="180" w:lineRule="exact"/>
        <w:ind w:firstLine="485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2"/>
          <w:w w:val="100"/>
        </w:rPr>
        <w:t>mismo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2"/>
          <w:w w:val="100"/>
        </w:rPr>
        <w:t>ofrecemos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1d4591"/>
          <w:noProof w:val="true"/>
          <w:spacing w:val="-1"/>
          <w:w w:val="100"/>
        </w:rPr>
        <w:t>con:</w:t>
      </w:r>
    </w:p>
    <w:p w:rsidR="005A76FB" w:rsidRDefault="005A76FB" w:rsidP="005A76FB">
      <w:pPr>
        <w:tabs>
          <w:tab w:val="left" w:pos="2157"/>
        </w:tabs>
        <w:spacing w:before="0" w:after="0" w:line="181" w:lineRule="exact"/>
        <w:ind w:firstLine="376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9"/>
        </w:rPr>
        <w:t>Bangkok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4"/>
        </w:rPr>
        <w:t>..................................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11"/>
        </w:rPr>
        <w:t>ver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8"/>
        </w:rPr>
        <w:t>pág.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8"/>
        </w:rPr>
        <w:t>220</w:t>
      </w:r>
    </w:p>
    <w:p w:rsidR="005A76FB" w:rsidRDefault="005A76FB" w:rsidP="005A76FB">
      <w:pPr>
        <w:tabs>
          <w:tab w:val="left" w:pos="2157"/>
        </w:tabs>
        <w:spacing w:before="0" w:after="0" w:line="180" w:lineRule="exact"/>
        <w:ind w:firstLine="376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8"/>
        </w:rPr>
        <w:t>Kathmandú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4"/>
        </w:rPr>
        <w:t>.............................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11"/>
        </w:rPr>
        <w:t>ver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8"/>
        </w:rPr>
        <w:t>pág.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1d4591"/>
          <w:w w:val="90"/>
          <w:noProof w:val="true"/>
          <w:spacing w:val="-8"/>
        </w:rPr>
        <w:t>220</w:t>
      </w:r>
    </w:p>
    <w:p w:rsidR="005A76FB" w:rsidRDefault="005A76FB" w:rsidP="005A76FB">
      <w:pPr>
        <w:spacing w:before="0" w:after="0" w:lineRule="exact" w:line="240"/>
        <w:ind w:firstLine="376" w:left="60"/>
        <w:rPr/>
      </w:pPr>
    </w:p>
    <w:p w:rsidR="005A76FB" w:rsidRDefault="005A76FB" w:rsidP="005A76FB">
      <w:pPr>
        <w:spacing w:before="0" w:after="0" w:line="286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Delhi,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muchas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antigüedad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legado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artístico.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Vi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Puerta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India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Rashtrapati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Bhawan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Presidente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Qutub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ladrillos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Qutab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considerado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1993.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grandiosa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magníficas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Mahatma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simple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Gan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incinerado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1948.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DELHI-SAMODE-JAIPUR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Samode,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homónimo.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Jaipur,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Rajput-Mogol.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Samode.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5º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medio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Amber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1728.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diversos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ofrecen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2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1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Singh,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astrónomo,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diseñó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1727).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turísticas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Jaipur,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observatorio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fotografiar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0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esplen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JAIPUR-FATEHPUR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SIKRI-AGRA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Agra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Sikri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públicas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imponentes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Taj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noProof w:val="true"/>
          <w:spacing w:val="-1"/>
          <w:w w:val="100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1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maravilla”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Rojo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Anguri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mez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Masjid.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noProof w:val="true"/>
          <w:spacing w:val="-2"/>
          <w:w w:val="100"/>
        </w:rPr>
        <w:t>AGRA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-DELHI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grupo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Rogamos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modificarse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mismas.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recorrido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Agra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guías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locales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4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39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Navidad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fin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año.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8" w:lineRule="exact"/>
        <w:ind w:firstLine="1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86" w:lineRule="exact"/>
        <w:ind w:firstLine="3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spacing w:before="0" w:after="0" w:line="29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240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4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25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36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39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189" w:lineRule="exact"/>
        <w:ind w:firstLine="3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9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6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0"/>
          <w:noProof w:val="true"/>
          <w:spacing w:val="-13"/>
        </w:rPr>
        <w:t>USA</w:t>
      </w:r>
    </w:p>
    <w:p w:rsidR="005A76FB" w:rsidRDefault="005A76FB" w:rsidP="005A76FB">
      <w:pPr>
        <w:spacing w:before="0" w:after="0" w:line="243" w:lineRule="exact"/>
        <w:ind w:firstLine="24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8395996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8395996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18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680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830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750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00a650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50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ee2922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120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100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290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Spto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36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64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5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2922"/>
          <w:w w:val="95"/>
          <w:noProof w:val="true"/>
          <w:spacing w:val="-5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2922"/>
          <w:w w:val="95"/>
          <w:noProof w:val="true"/>
          <w:spacing w:val="-5"/>
        </w:rPr>
        <w:t>incluye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aeropuertos,</w:t>
      </w:r>
    </w:p>
    <w:p w:rsidR="005A76FB" w:rsidRDefault="005A76FB" w:rsidP="005A76FB">
      <w:pPr>
        <w:spacing w:before="0" w:after="0" w:line="134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6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4"/>
        </w:rPr>
        <w:t>exclusivo,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acompañamiento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1"/>
        </w:rPr>
        <w:t>nues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4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India.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189453"/>
          <w:color w:val="231f20"/>
          <w:w w:val="90"/>
          <w:noProof w:val="true"/>
          <w:spacing w:val="-6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58203125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desayunos.</w:t>
      </w:r>
    </w:p>
    <w:p w:rsidR="005A76FB" w:rsidRDefault="005A76FB" w:rsidP="005A76FB">
      <w:pPr>
        <w:spacing w:before="0" w:after="0" w:line="16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almuerzos.</w:t>
      </w:r>
    </w:p>
    <w:p w:rsidR="005A76FB" w:rsidRDefault="005A76FB" w:rsidP="005A76FB">
      <w:pPr>
        <w:spacing w:before="0" w:after="0" w:line="16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incluidas</w:t>
      </w:r>
    </w:p>
    <w:p w:rsidR="005A76FB" w:rsidRDefault="005A76FB" w:rsidP="005A76FB">
      <w:pPr>
        <w:spacing w:before="0" w:after="0" w:line="136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Delhi: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Minarete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Qutab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</w:t>
      </w:r>
    </w:p>
    <w:p w:rsidR="005A76FB" w:rsidRDefault="005A76FB" w:rsidP="005A76FB">
      <w:pPr>
        <w:spacing w:before="0" w:after="0" w:line="16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Agra: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Rojo</w:t>
      </w:r>
    </w:p>
    <w:p w:rsidR="005A76FB" w:rsidRDefault="005A76FB" w:rsidP="005A76FB">
      <w:pPr>
        <w:spacing w:before="0" w:after="0" w:line="16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Jaipur,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Maharajá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34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Jaipur.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4420166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28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0498047"/>
          <w:color w:val="231f20"/>
          <w:w w:val="90"/>
          <w:noProof w:val="true"/>
          <w:spacing w:val="-4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www.holidayinn.com</w:t>
      </w:r>
    </w:p>
    <w:p w:rsidR="005A76FB" w:rsidRDefault="005A76FB" w:rsidP="005A76FB">
      <w:pPr>
        <w:spacing w:before="0" w:after="0" w:line="180" w:lineRule="exact"/>
        <w:ind w:firstLine="4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8"/>
          <w:position w:val="5.43920898"/>
          <w:color w:val="231f20"/>
          <w:w w:val="90"/>
          <w:noProof w:val="true"/>
          <w:spacing w:val="-5"/>
        </w:rPr>
        <w:t>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www.crowneplaza.com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Sheraton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F.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Point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www.starwoodhotels.com</w:t>
      </w:r>
    </w:p>
    <w:p w:rsidR="005A76FB" w:rsidRDefault="005A76FB" w:rsidP="005A76FB">
      <w:pPr>
        <w:spacing w:before="0" w:after="0" w:line="180" w:lineRule="exact"/>
        <w:ind w:firstLine="4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2"/>
        </w:rPr>
        <w:t>Marriott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920898"/>
          <w:color w:val="231f20"/>
          <w:w w:val="90"/>
          <w:noProof w:val="true"/>
          <w:spacing w:val="-5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www.marriot.com/Hoteles-Agra</w:t>
      </w:r>
    </w:p>
    <w:p w:rsidR="005A76FB" w:rsidRDefault="005A76FB" w:rsidP="005A76FB">
      <w:pPr>
        <w:spacing w:before="0" w:after="0" w:line="20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JAIPUR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Regis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www.parkregisjaipur.in</w:t>
      </w:r>
    </w:p>
    <w:p w:rsidR="005A76FB" w:rsidRDefault="005A76FB" w:rsidP="005A76FB">
      <w:pPr>
        <w:spacing w:before="0" w:after="0" w:line="180" w:lineRule="exact"/>
        <w:ind w:firstLine="4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Radison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43920898"/>
          <w:color w:val="231f20"/>
          <w:w w:val="90"/>
          <w:noProof w:val="true"/>
          <w:spacing w:val="-5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www.radissonblu.com/jaipur</w:t>
      </w:r>
    </w:p>
    <w:sectPr w:rsidR="005A76FB" w:rsidSect="005A76FB">
      <w:type w:val="continuous"/>
      <w:pgSz w:w="11906" w:h="16839"/>
      <w:pgMar w:top="210" w:right="147" w:bottom="0" w:left="507" w:header="0" w:footer="0" w:gutter="0"/>
      <w:cols w:num="3" w:equalWidth="0">
        <w:col w:w="3754" w:space="0"/>
        <w:col w:w="3959" w:space="0"/>
        <w:col w:w="353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