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85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7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2" coordsize="709,709" o:spt="12" path="m 0,709 l 0,709,709,709 l 709,709,709,0 l 709,0,0,0 l 0,0,0,709e x">
            <v:stroke joinstyle="miter"/>
          </v:shapetype>
          <v:shape id="WS_polygon282" type="polygon282" style="position:absolute;left:0;text-align:left;margin-left:165.379pt;margin-top:729.531pt;width:7.08701pt;height:7.08698pt;z-index:-25165646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83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40 l 139,40,141,41 c 141,41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0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83" type="polygon283" style="position:absolute;left:0;text-align:left;margin-left:166.571pt;margin-top:731.03pt;width:4.55701pt;height:4.56403pt;z-index:-2516564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3" coordsize="26362,5258" o:spt="12" path="m 0,5258 l 0,5258,26362,5258 l 26362,5258,26362,0 l 26362,0,0,0 l 0,0,0,5258e x">
            <v:stroke joinstyle="miter"/>
          </v:shapetype>
          <v:shape id="WS_polygon713" type="polygon713" style="position:absolute;left:0;text-align:left;margin-left:301.89pt;margin-top:742.819pt;width:263.622pt;height:52.583pt;z-index:-2516560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4" coordsize="26462,150" o:spt="12" path="m 50,50 l 50,50,26412,50e">
            <v:stroke joinstyle="miter"/>
          </v:shapetype>
          <v:shape id="WS_polygon714" type="polygon714" style="position:absolute;left:0;text-align:left;margin-left:301.39pt;margin-top:742.56pt;width:264.622pt;height:1.5pt;z-index:71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5" coordsize="26512,300" o:spt="12" path="m 75,75 l 75,75,26437,75e">
            <v:stroke joinstyle="miter"/>
          </v:shapetype>
          <v:shape id="WS_polygon715" type="polygon715" style="position:absolute;left:0;text-align:left;margin-left:301.14pt;margin-top:795.341pt;width:265.122pt;height:3pt;z-index:71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6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62" type="polygon762" style="position:absolute;left:0;text-align:left;margin-left:318.625pt;margin-top:737.15pt;width:84.189pt;height:11.339pt;z-index:-25165598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6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3" type="polygon763" style="position:absolute;left:0;text-align:left;margin-left:314.373pt;margin-top:737.15pt;width:84.189pt;height:11.339pt;z-index:-25165598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6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64" type="polygon764" style="position:absolute;left:0;text-align:left;margin-left:310.121pt;margin-top:737.15pt;width:84.189pt;height:11.339pt;z-index:-25165598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A50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spacing w:before="0" w:after="0" w:line="407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MOSCú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="17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48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Bratislava,</w:t>
      </w:r>
    </w:p>
    <w:p w:rsidR="005A76FB" w:rsidRDefault="005A76FB" w:rsidP="005A76FB">
      <w:pPr>
        <w:spacing w:before="0" w:after="0" w:line="155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205" w:lineRule="exact"/>
        <w:ind w:firstLine="3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Roja</w:t>
      </w:r>
    </w:p>
    <w:p w:rsidR="005A76FB" w:rsidRDefault="005A76FB" w:rsidP="005A76FB">
      <w:pPr>
        <w:spacing w:before="0" w:after="0" w:line="232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3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Mismas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79" w:lineRule="exact"/>
        <w:ind w:firstLine="10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10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066"/>
        <w:rPr/>
      </w:pPr>
    </w:p>
    <w:p w:rsidR="005A76FB" w:rsidRDefault="005A76FB" w:rsidP="005A76FB">
      <w:pPr>
        <w:spacing w:before="0" w:after="0" w:lineRule="exact" w:line="240"/>
        <w:ind w:firstLine="1066"/>
        <w:rPr/>
      </w:pPr>
    </w:p>
    <w:p w:rsidR="005A76FB" w:rsidRDefault="005A76FB" w:rsidP="005A76FB">
      <w:pPr>
        <w:spacing w:before="0" w:after="0" w:line="213" w:lineRule="exact"/>
        <w:ind w:firstLine="11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Rule="exact" w:line="240"/>
        <w:ind w:firstLine="1115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53918457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07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20" w:space="0"/>
            <w:col w:w="8105" w:space="0"/>
            <w:col w:w="29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1"/>
        <w:ind w:firstLine="10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79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2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319.813pt;margin-top:604.508pt;width:125.658417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VIENA-MOSCÚ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Intercesión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Tchaikovsky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Cisnes”.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Sergueiv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Tretiakov.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Kazán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tage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folklórico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temprano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Pushkin.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sevicios.</w:t>
      </w:r>
    </w:p>
    <w:p w:rsidR="005A76FB" w:rsidRDefault="005A76FB" w:rsidP="005A76FB">
      <w:pPr>
        <w:spacing w:before="0" w:after="0" w:line="34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a: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Petersburgo.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Bratislava.</w:t>
      </w: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incluidos: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Roja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4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112.</w:t>
      </w:r>
    </w:p>
    <w:p w:rsidR="005A76FB" w:rsidRDefault="005A76FB" w:rsidP="005A76FB">
      <w:pPr>
        <w:spacing w:before="0" w:after="0" w:line="184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7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40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15/5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6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30/6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466" w:lineRule="exact"/>
        <w:ind w:firstLine="2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5" type="#_x0000_t202" style="position:absolute;left:0;text-align:left;margin-left:548.451pt;margin-top:473.522pt;width:33.7928009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3.36798096"/>
          <w:color w:val="ee2922"/>
          <w:w w:val="60"/>
          <w:noProof w:val="true"/>
          <w:spacing w:val="0"/>
        </w:rPr>
        <w:t>NOCHES 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94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059"/>
        </w:tabs>
        <w:spacing w:before="0" w:after="0" w:line="207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1"/>
        </w:rPr>
        <w:t>San Petersburgo......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1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90808105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9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Neptun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Olimpia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Vvedensky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="146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6" w:space="0"/>
            <w:col w:w="2740" w:space="0"/>
            <w:col w:w="2734" w:space="0"/>
            <w:col w:w="3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2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71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2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Guerra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Mundial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Peters-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6" w:space="0"/>
            <w:col w:w="2815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