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208" w:firstLine="3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69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A42</w:t>
      </w:r>
    </w:p>
    <w:p w:rsidR="005A76FB" w:rsidRDefault="005A76FB" w:rsidP="005A76FB">
      <w:pPr>
        <w:spacing w:before="0" w:after="0" w:line="317" w:lineRule="exact"/>
        <w:ind w:firstLine="0" w:left="208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7"/>
          <w:noProof w:val="true"/>
          <w:spacing w:val="0"/>
        </w:rPr>
        <w:t>M42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312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2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="211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13" w:lineRule="exact"/>
        <w:ind w:firstLine="10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028"/>
        <w:rPr/>
      </w:pP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0.1719971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40" w:lineRule="exact"/>
        <w:ind w:firstLine="9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8" w:lineRule="exact"/>
        <w:ind w:firstLine="8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8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89"/>
        <w:rPr/>
      </w:pPr>
    </w:p>
    <w:p w:rsidR="005A76FB" w:rsidRDefault="005A76FB" w:rsidP="005A76FB">
      <w:pPr>
        <w:spacing w:before="0" w:after="0" w:lineRule="exact" w:line="240"/>
        <w:ind w:firstLine="889"/>
        <w:rPr/>
      </w:pPr>
    </w:p>
    <w:p w:rsidR="005A76FB" w:rsidRDefault="005A76FB" w:rsidP="005A76FB">
      <w:pPr>
        <w:spacing w:before="0" w:after="0" w:lineRule="exact" w:line="240"/>
        <w:ind w:firstLine="889"/>
        <w:rPr/>
      </w:pPr>
    </w:p>
    <w:p w:rsidR="005A76FB" w:rsidRDefault="005A76FB" w:rsidP="005A76FB">
      <w:pPr>
        <w:spacing w:before="0" w:after="0" w:lineRule="exact" w:line="240"/>
        <w:ind w:firstLine="889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8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cols w:num="4" w:equalWidth="0">
            <w:col w:w="705" w:space="0"/>
            <w:col w:w="8504" w:space="0"/>
            <w:col w:w="1716" w:space="0"/>
            <w:col w:w="8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1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8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48" w:lineRule="exact"/>
        <w:ind w:firstLine="11" w:left="88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8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Viena,</w:t>
      </w:r>
    </w:p>
    <w:p w:rsidR="005A76FB" w:rsidRDefault="005A76FB" w:rsidP="005A76FB">
      <w:pPr>
        <w:spacing w:before="0" w:after="0" w:line="155" w:lineRule="exact"/>
        <w:ind w:firstLine="300" w:left="8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201" w:left="8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</w:t>
      </w:r>
    </w:p>
    <w:p w:rsidR="005A76FB" w:rsidRDefault="005A76FB" w:rsidP="005A76FB">
      <w:pPr>
        <w:spacing w:before="0" w:after="0" w:lineRule="exact" w:line="240"/>
        <w:ind w:firstLine="201" w:left="8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</w:t>
      </w:r>
    </w:p>
    <w:p w:rsidR="005A76FB" w:rsidRDefault="005A76FB" w:rsidP="005A76FB">
      <w:pPr>
        <w:spacing w:before="0" w:after="0" w:line="161" w:lineRule="exact"/>
        <w:ind w:firstLine="3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0" w:lineRule="exact"/>
        <w:ind w:firstLine="5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44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9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cols w:num="5" w:equalWidth="0">
            <w:col w:w="7501" w:space="0"/>
            <w:col w:w="958" w:space="0"/>
            <w:col w:w="684" w:space="0"/>
            <w:col w:w="683" w:space="0"/>
            <w:col w:w="1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89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190" w:left="8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190" w:left="8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190" w:left="8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cols w:num="1" w:equalWidth="0">
            <w:col w:w="117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firstLine="0" w:left="46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2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1.820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cols w:num="2" w:equalWidth="0">
            <w:col w:w="1364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4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316.885pt;margin-top:280.773pt;width:64.145507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OPCIÓN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BUS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7" type="#_x0000_t202" style="position:absolute;left:0;text-align:left;margin-left:302.458pt;margin-top:292.008pt;width:119.15521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16.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1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ROMA-PISA-NIZA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302.458pt;margin-top:300.464pt;width:146.28527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2" type="#_x0000_t202" style="position:absolute;left:0;text-align:left;margin-left:302.458pt;margin-top:308.864pt;width:146.308685pt;height:13.2460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Plaza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Milagros.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Continuación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5" type="#_x0000_t202" style="position:absolute;left:0;text-align:left;margin-left:302.458pt;margin-top:317.264pt;width:112.58447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Niza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Llegada.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8" type="#_x0000_t202" style="position:absolute;left:0;text-align:left;margin-left:302.458pt;margin-top:333.608pt;width:133.03387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17.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9"/>
                    </w:rPr>
                    <w:t>(Martes)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NIZA-MONTPELLIER-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0" type="#_x0000_t202" style="position:absolute;left:0;text-align:left;margin-left:302.458pt;margin-top:342.008pt;width:59.6711006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2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2" type="#_x0000_t202" style="position:absolute;left:0;text-align:left;margin-left:302.458pt;margin-top:350.464pt;width:146.2859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4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3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Montpellier.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5" type="#_x0000_t202" style="position:absolute;left:0;text-align:left;margin-left:302.458pt;margin-top:358.864pt;width:146.2959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hasta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Barcelona.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pan-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7" type="#_x0000_t202" style="position:absolute;left:0;text-align:left;margin-left:302.458pt;margin-top:367.264pt;width:130.401184pt;height:13.2460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orámica.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libre.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0" type="#_x0000_t202" style="position:absolute;left:0;text-align:left;margin-left:302.458pt;margin-top:383.608pt;width:117.648987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18.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8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0"/>
                    </w:rPr>
                    <w:t>BARCELONA-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2" type="#_x0000_t202" style="position:absolute;left:0;text-align:left;margin-left:302.458pt;margin-top:392.008pt;width:83.6804047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ZARAGOZA-MADRID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302.458pt;margin-top:400.464pt;width:146.3036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Zaragoza.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302.458pt;margin-top:408.864pt;width:146.296021pt;height:13.2460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Basílica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Pilar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con-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8" type="#_x0000_t202" style="position:absolute;left:0;text-align:left;margin-left:302.458pt;margin-top:450.464pt;width:143.00708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ciudad.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libre.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1" type="#_x0000_t202" style="position:absolute;left:0;text-align:left;margin-left:302.458pt;margin-top:466.808pt;width:92.9028931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8"/>
                    </w:rPr>
                    <w:t>20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10"/>
                    </w:rPr>
                    <w:t>(Viernes)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8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7" type="#_x0000_t202" style="position:absolute;left:0;text-align:left;margin-left:317.029pt;margin-top:502.627pt;width:74.687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OPCIÓN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BARCO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302.458pt;margin-top:513.862pt;width:126.87280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16.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1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0"/>
                    </w:rPr>
                    <w:t>ROMA-BARCELONA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8" type="#_x0000_t202" style="position:absolute;left:0;text-align:left;margin-left:451.293pt;margin-top:532.771pt;width:119.756653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3" type="#_x0000_t202" style="position:absolute;left:0;text-align:left;margin-left:302.458pt;margin-top:544.974pt;width:279.196167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  <w:tabs>
                      <w:tab w:val="left" w:pos="2977"/>
                      <w:tab w:val="left" w:pos="3740"/>
                      <w:tab w:val="left" w:pos="4549"/>
                      <w:tab w:val="left" w:pos="4908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camarote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doble.</w:t>
                  </w:r>
                  <w:r>
                    <w:rPr w:spacing="152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451.687pt;margin-top:602.955pt;width:111.557495pt;height:13.37200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85"/>
                      <w:noProof w:val="true"/>
                      <w:spacing w:val="-11"/>
                    </w:rPr>
                    <w:t>HOTELES</w:t>
                  </w:r>
                  <w:r>
                    <w:rPr w:spacing="-47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previstos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similares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8" type="#_x0000_t202" style="position:absolute;left:0;text-align:left;margin-left:451.687pt;margin-top:634.455pt;width:132.85522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80"/>
                      <w:tab w:val="left" w:pos="197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Viena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Holiday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Inn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South****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314.898pt;margin-top:713.693pt;width:77.5315857pt;height:12.067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notas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pág.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83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145.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2),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pode-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Este-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princi-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4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ofrece-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2" w:lineRule="exact"/>
        <w:ind w:firstLine="0" w:left="4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</w:p>
    <w:p w:rsidR="005A76FB" w:rsidRDefault="005A76FB" w:rsidP="005A76FB">
      <w:pPr>
        <w:spacing w:before="0" w:after="0" w:line="190" w:lineRule="exact"/>
        <w:ind w:firstLine="29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9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3.76080322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3.76080322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3.76080322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94482422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8" w:lineRule="exact"/>
        <w:ind w:firstLine="45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488"/>
        </w:tabs>
        <w:spacing w:before="0" w:after="0" w:line="249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1.895</w:t>
      </w:r>
    </w:p>
    <w:p w:rsidR="005A76FB" w:rsidRDefault="005A76FB" w:rsidP="005A76FB">
      <w:pPr>
        <w:tabs>
          <w:tab w:val="left" w:pos="447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2.91674805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2.095</w:t>
      </w:r>
    </w:p>
    <w:p w:rsidR="005A76FB" w:rsidRDefault="005A76FB" w:rsidP="005A76FB">
      <w:pPr>
        <w:tabs>
          <w:tab w:val="left" w:pos="4471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2.180</w:t>
      </w:r>
    </w:p>
    <w:p w:rsidR="005A76FB" w:rsidRDefault="005A76FB" w:rsidP="005A76FB">
      <w:pPr>
        <w:spacing w:before="0" w:after="0" w:line="178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(opc.)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245</w:t>
      </w:r>
    </w:p>
    <w:p w:rsidR="005A76FB" w:rsidRDefault="005A76FB" w:rsidP="005A76FB">
      <w:pPr>
        <w:tabs>
          <w:tab w:val="left" w:pos="1488"/>
        </w:tabs>
        <w:spacing w:before="0" w:after="0" w:line="160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1.045</w:t>
      </w:r>
    </w:p>
    <w:p w:rsidR="005A76FB" w:rsidRDefault="005A76FB" w:rsidP="005A76FB">
      <w:pPr>
        <w:spacing w:before="0" w:after="0" w:line="178" w:lineRule="exact"/>
        <w:ind w:firstLine="29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256" w:lineRule="exact"/>
        <w:ind w:firstLine="49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3599"/>
        </w:tabs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72"/>
          <w:noProof w:val="true"/>
          <w:spacing w:val="-12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08154297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3599"/>
        </w:tabs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3564453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5" w:lineRule="exact"/>
        <w:ind w:firstLine="29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119" w:lineRule="exact"/>
        <w:ind w:firstLine="29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9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145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15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20.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Cornellá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29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9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34" w:lineRule="exact"/>
        <w:ind w:firstLine="29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145.</w:t>
      </w:r>
    </w:p>
    <w:p w:rsidR="005A76FB" w:rsidRDefault="005A76FB" w:rsidP="005A76FB">
      <w:pPr>
        <w:spacing w:before="0" w:after="0" w:lineRule="exact" w:line="240"/>
        <w:ind w:firstLine="2985"/>
        <w:rPr/>
      </w:pPr>
    </w:p>
    <w:p w:rsidR="005A76FB" w:rsidRDefault="005A76FB" w:rsidP="005A76FB">
      <w:pPr>
        <w:spacing w:before="0" w:after="0" w:line="371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cols w:num="3" w:equalWidth="0">
            <w:col w:w="3188" w:space="0"/>
            <w:col w:w="2744" w:space="0"/>
            <w:col w:w="58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1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27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117" w:header="0" w:footer="0" w:gutter="0"/>
      <w:cols w:num="1" w:equalWidth="0">
        <w:col w:w="117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