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8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77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86" coordsize="26362,5258" o:spt="12" path="m 0,5258 l 0,5258,26362,5258 l 26362,5258,26362,0 l 26362,0,0,0 l 0,0,0,5258e x">
            <v:stroke joinstyle="miter"/>
          </v:shapetype>
          <v:shape id="WS_polygon886" type="polygon886" style="position:absolute;left:0;text-align:left;margin-left:301.89pt;margin-top:742.819pt;width:263.622pt;height:52.583pt;z-index:-2516558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7" coordsize="26462,150" o:spt="12" path="m 50,50 l 50,50,26412,50e">
            <v:stroke joinstyle="miter"/>
          </v:shapetype>
          <v:shape id="WS_polygon887" type="polygon887" style="position:absolute;left:0;text-align:left;margin-left:301.39pt;margin-top:742.56pt;width:264.622pt;height:1.5pt;z-index:88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88" coordsize="26512,300" o:spt="12" path="m 75,75 l 75,75,26437,75e">
            <v:stroke joinstyle="miter"/>
          </v:shapetype>
          <v:shape id="WS_polygon888" type="polygon888" style="position:absolute;left:0;text-align:left;margin-left:301.14pt;margin-top:795.341pt;width:265.122pt;height:3pt;z-index:88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3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35" type="polygon935" style="position:absolute;left:0;text-align:left;margin-left:318.625pt;margin-top:737.15pt;width:84.189pt;height:11.339pt;z-index:-25165583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3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36" type="polygon936" style="position:absolute;left:0;text-align:left;margin-left:314.373pt;margin-top:737.15pt;width:84.189pt;height:11.339pt;z-index:-25165583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37" type="polygon937" style="position:absolute;left:0;text-align:left;margin-left:310.121pt;margin-top:737.15pt;width:84.189pt;height:11.339pt;z-index:-25165583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A36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Edimburgo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21"/>
          <w:w w:val="100"/>
        </w:rPr>
        <w:t>ESCOCIA</w:t>
      </w:r>
    </w:p>
    <w:p w:rsidR="005A76FB" w:rsidRDefault="005A76FB" w:rsidP="005A76FB">
      <w:pPr>
        <w:spacing w:before="0" w:after="0" w:line="15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Edimburgo,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Tierras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Altas,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Oban</w:t>
      </w:r>
    </w:p>
    <w:p w:rsidR="005A76FB" w:rsidRDefault="005A76FB" w:rsidP="005A76FB">
      <w:pPr>
        <w:spacing w:before="0" w:after="0" w:line="20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Glasgow</w:t>
      </w:r>
    </w:p>
    <w:p w:rsidR="005A76FB" w:rsidRDefault="005A76FB" w:rsidP="005A76FB">
      <w:pPr>
        <w:spacing w:before="0" w:after="0" w:line="423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EDIMBURGO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6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6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Edimburgo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Glasgow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destilería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Whisky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Inverness,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Altas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Ross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Ness,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barco.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Skye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Donan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entradas).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Stirling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193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3.65219116"/>
          <w:color w:val="231f20"/>
          <w:noProof w:val="true"/>
          <w:spacing w:val="0"/>
          <w:w w:val="100"/>
        </w:rPr>
        <w:t>Skye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Inverness</w:t>
      </w:r>
    </w:p>
    <w:p w:rsidR="005A76FB" w:rsidRDefault="005A76FB" w:rsidP="005A76FB">
      <w:pPr>
        <w:spacing w:before="0" w:after="0" w:line="138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2" type="#_x0000_t202" style="position:absolute;left:0;text-align:left;margin-left:491.601pt;margin-top:86.0569pt;width:36.6699982pt;height:10.784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Stirling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.9119873"/>
          <w:color w:val="231f20"/>
          <w:noProof w:val="true"/>
          <w:spacing w:val="3"/>
          <w:w w:val="100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0" w:lineRule="exact"/>
        <w:ind w:firstLine="5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68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702"/>
        <w:rPr/>
      </w:pPr>
    </w:p>
    <w:p w:rsidR="005A76FB" w:rsidRDefault="005A76FB" w:rsidP="005A76FB">
      <w:pPr>
        <w:spacing w:before="0" w:after="0" w:line="143" w:lineRule="exact"/>
        <w:ind w:firstLine="5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733" w:space="0"/>
            <w:col w:w="2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9"/>
        <w:ind w:firstLine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179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2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2" type="#_x0000_t202" style="position:absolute;left:0;text-align:left;margin-left:319.494pt;margin-top:520.485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7" type="#_x0000_t202" style="position:absolute;left:0;text-align:left;margin-left:319.154pt;margin-top:529.902pt;width:119.757111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8" type="#_x0000_t202" style="position:absolute;left:0;text-align:left;margin-left:451.536pt;margin-top:424.581pt;width:133.843964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20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50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51"/>
                      <w:noProof w:val="true"/>
                      <w:spacing w:val="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5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51"/>
                      <w:noProof w:val="true"/>
                      <w:spacing w:val="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0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tendre-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Terminare-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351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1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PARÍS-EDIMBURGO</w:t>
      </w:r>
    </w:p>
    <w:p w:rsidR="005A76FB" w:rsidRDefault="005A76FB" w:rsidP="005A76FB">
      <w:pPr>
        <w:spacing w:before="0" w:after="0" w:line="170" w:lineRule="exact"/>
        <w:ind w:firstLine="198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Holyroodhouse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acontecimien-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Estuardo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(reina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granito;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Tribunales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Gallery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Hill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Holyrood.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EDIMBURGO-TIERRAS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(Highlands).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whisky.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Inverness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ministrativa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Moray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Firth.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Cawdor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Wester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Maree,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cuarto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ancho)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pesquero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Gairloch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Inverewe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Gardens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longitud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monstruo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Urquhart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ALTAS-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FORT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WILLIAM/OBAN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Skye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septentrional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Hébridas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abundancia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Armadale,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zarpa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Trossachs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Stirling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Glasgow.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13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307085"/>
          <w:w w:val="90"/>
          <w:noProof w:val="true"/>
          <w:spacing w:val="-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victoriana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Lanark,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Clyde.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economía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giraba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tejidos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godón.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Adquirió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Owen,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1825,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prác-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revolucionarias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Glasgow.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22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baño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</w:p>
    <w:p w:rsidR="005A76FB" w:rsidRDefault="005A76FB" w:rsidP="005A76FB">
      <w:pPr>
        <w:spacing w:before="0" w:after="0" w:line="159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Glasgow.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guía:</w:t>
      </w:r>
    </w:p>
    <w:p w:rsidR="005A76FB" w:rsidRDefault="005A76FB" w:rsidP="005A76FB">
      <w:pPr>
        <w:spacing w:before="0" w:after="0" w:line="159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Whisky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entradas).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Inverewe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Gardens.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Urquhart.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Donan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(sin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entradas).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Stirling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entradas).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Montmatre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recorrido.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39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33203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179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3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798096"/>
          <w:color w:val="ee2922"/>
          <w:w w:val="53"/>
          <w:noProof w:val="true"/>
          <w:spacing w:val="0"/>
        </w:rPr>
        <w:t>NOCHES EXTRAS po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71"/>
          <w:noProof w:val="true"/>
          <w:spacing w:val="-14"/>
        </w:rPr>
        <w:t>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111"/>
          <w:noProof w:val="true"/>
          <w:spacing w:val="0"/>
        </w:rPr>
        <w:t>e</w:t>
      </w:r>
      <w:r w:rsidRPr="00B3349A">
        <w:rPr w:spacing="-62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798096"/>
          <w:color w:val="ee2922"/>
          <w:w w:val="55"/>
          <w:noProof w:val="true"/>
          <w:spacing w:val="0"/>
        </w:rPr>
        <w:t>n AD</w:t>
      </w:r>
    </w:p>
    <w:p w:rsidR="005A76FB" w:rsidRDefault="005A76FB" w:rsidP="005A76FB">
      <w:pPr>
        <w:spacing w:before="0" w:after="0" w:line="174" w:lineRule="exact"/>
        <w:ind w:firstLine="20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Spto.</w:t>
      </w:r>
    </w:p>
    <w:p w:rsidR="005A76FB" w:rsidRDefault="005A76FB" w:rsidP="005A76FB">
      <w:pPr>
        <w:tabs>
          <w:tab w:val="left" w:pos="1174"/>
        </w:tabs>
        <w:spacing w:before="0" w:after="0" w:line="3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174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Glasgow</w:t>
      </w:r>
      <w:r w:rsidRPr="00B3349A">
        <w:rPr w:spacing="1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236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3"/>
          <w:position w:val="0"/>
          <w:color w:val="231f20"/>
          <w:w w:val="55"/>
          <w:noProof w:val="true"/>
          <w:spacing w:val="0"/>
        </w:rPr>
        <w:t>Traslado de salida (opc.)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8"/>
        </w:rPr>
        <w:t>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6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5293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Exp.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Frant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Urban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Wyvis***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Strapheffer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Encore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Inverness</w:t>
      </w:r>
    </w:p>
    <w:p w:rsidR="005A76FB" w:rsidRDefault="005A76FB" w:rsidP="005A76FB">
      <w:pPr>
        <w:spacing w:before="0" w:after="0" w:line="169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Strapheffer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8"/>
          <w:noProof w:val="true"/>
          <w:spacing w:val="0"/>
        </w:rPr>
        <w:t>Strapheffer</w:t>
      </w:r>
    </w:p>
    <w:p w:rsidR="005A76FB" w:rsidRDefault="005A76FB" w:rsidP="005A76FB">
      <w:pPr>
        <w:spacing w:before="0" w:after="0" w:line="17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Nethybridge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Nethybridge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Nevis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William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William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Alexandra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William</w:t>
      </w:r>
    </w:p>
    <w:p w:rsidR="005A76FB" w:rsidRDefault="005A76FB" w:rsidP="005A76FB">
      <w:pPr>
        <w:spacing w:before="0" w:after="0" w:line="169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Oban</w:t>
      </w:r>
    </w:p>
    <w:p w:rsidR="005A76FB" w:rsidRDefault="005A76FB" w:rsidP="005A76FB">
      <w:pPr>
        <w:spacing w:before="0" w:after="0" w:line="17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Oban</w:t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Deconcove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Style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65137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91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14" w:space="0"/>
            <w:col w:w="2721" w:space="0"/>
            <w:col w:w="2991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Edimburgo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legendario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Mallaig.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FORT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WILLIAM/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OBAN-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GLENCOE-GLASGOW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Glencoe,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precipicios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abruptas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lade-</w:t>
      </w: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14" w:space="0"/>
            <w:col w:w="2807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