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621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11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9" coordsize="709,709" o:spt="12" path="m 0,709 l 0,709,709,709 l 709,709,709,0 l 709,0,0,0 l 0,0,0,709e x">
            <v:stroke joinstyle="miter"/>
          </v:shapetype>
          <v:shape id="WS_polygon399" type="polygon399" style="position:absolute;left:0;text-align:left;margin-left:28.391pt;margin-top:764.061pt;width:7.086pt;height:7.08801pt;z-index:-25165671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00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3&#10; c 435,3,435,3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3 l 146,33,139,39 l 139,39,141,41 c 141,41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0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400" type="polygon400" style="position:absolute;left:0;text-align:left;margin-left:29.583pt;margin-top:765.561pt;width:4.557pt;height:4.56403pt;z-index:-2516567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8" coordsize="26362,5258" o:spt="12" path="m 0,5258 l 0,5258,26362,5258 l 26362,5258,26362,0 l 26362,0,0,0 l 0,0,0,5258e x">
            <v:stroke joinstyle="miter"/>
          </v:shapetype>
          <v:shape id="WS_polygon828" type="polygon828" style="position:absolute;left:0;text-align:left;margin-left:301.89pt;margin-top:742.819pt;width:263.622pt;height:52.583pt;z-index:-2516562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9" coordsize="26462,150" o:spt="12" path="m 50,50 l 50,50,26412,50e">
            <v:stroke joinstyle="miter"/>
          </v:shapetype>
          <v:shape id="WS_polygon829" type="polygon829" style="position:absolute;left:0;text-align:left;margin-left:301.39pt;margin-top:742.56pt;width:264.622pt;height:1.5pt;z-index:82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30" coordsize="26512,300" o:spt="12" path="m 75,75 l 75,75,26437,75e">
            <v:stroke joinstyle="miter"/>
          </v:shapetype>
          <v:shape id="WS_polygon830" type="polygon830" style="position:absolute;left:0;text-align:left;margin-left:301.14pt;margin-top:795.341pt;width:265.122pt;height:3pt;z-index:83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77" type="polygon877" style="position:absolute;left:0;text-align:left;margin-left:318.625pt;margin-top:737.15pt;width:84.189pt;height:11.339pt;z-index:-25165624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78" type="polygon878" style="position:absolute;left:0;text-align:left;margin-left:314.373pt;margin-top:737.15pt;width:84.189pt;height:11.339pt;z-index:-25165623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79" type="polygon879" style="position:absolute;left:0;text-align:left;margin-left:310.121pt;margin-top:737.15pt;width:84.189pt;height:11.339pt;z-index:-25165623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A32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5"/>
          <w:w w:val="100"/>
        </w:rPr>
        <w:t>Inicio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3"/>
          <w:w w:val="100"/>
        </w:rPr>
        <w:t>Londres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Fin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5"/>
          <w:w w:val="100"/>
        </w:rPr>
        <w:t>Catania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SICILIA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0"/>
          <w:w w:val="100"/>
        </w:rPr>
        <w:t>BELLA</w:t>
      </w:r>
    </w:p>
    <w:p w:rsidR="005A76FB" w:rsidRDefault="005A76FB" w:rsidP="005A76FB">
      <w:pPr>
        <w:spacing w:before="0" w:after="0" w:line="15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Catania,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Agrigento,</w:t>
      </w:r>
    </w:p>
    <w:p w:rsidR="005A76FB" w:rsidRDefault="005A76FB" w:rsidP="005A76FB">
      <w:pPr>
        <w:spacing w:before="0" w:after="0" w:line="2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Palermo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Siracusa</w:t>
      </w:r>
    </w:p>
    <w:p w:rsidR="005A76FB" w:rsidRDefault="005A76FB" w:rsidP="005A76FB">
      <w:pPr>
        <w:spacing w:before="0" w:after="0" w:line="347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CATANIA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278" w:space="0"/>
            <w:col w:w="664" w:space="0"/>
            <w:col w:w="16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696" w:left="28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483.071pt;margin-top:188.176pt;width:38.006000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Cefalú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518.416pt;margin-top:196.359pt;width:46.676002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Taormina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515.582pt;margin-top:213.385pt;width:41.341999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Catania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494.646pt;margin-top:224.089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Siracusa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60" w:lineRule="exact"/>
        <w:ind w:firstLine="237" w:left="28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Palermo</w:t>
      </w:r>
    </w:p>
    <w:p w:rsidR="005A76FB" w:rsidRDefault="005A76FB" w:rsidP="005A76FB">
      <w:pPr>
        <w:spacing w:before="0" w:after="0" w:line="160" w:lineRule="exact"/>
        <w:ind w:firstLine="237" w:left="28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Catania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Siracusa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Etna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Taormina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Armerina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Templos.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Marsala,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Cefalú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Rule="exact" w:line="240"/>
        <w:ind w:firstLine="430" w:left="284"/>
        <w:rPr/>
      </w:pPr>
    </w:p>
    <w:p w:rsidR="005A76FB" w:rsidRDefault="005A76FB" w:rsidP="005A76FB">
      <w:pPr>
        <w:spacing w:before="0" w:after="0" w:line="440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896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07085"/>
          <w:noProof w:val="true"/>
          <w:spacing w:val="-3"/>
          <w:w w:val="100"/>
        </w:rPr>
        <w:t>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07085"/>
          <w:noProof w:val="true"/>
          <w:spacing w:val="4"/>
          <w:w w:val="100"/>
        </w:rPr>
        <w:t>IC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07085"/>
          <w:noProof w:val="true"/>
          <w:spacing w:val="8"/>
          <w:w w:val="100"/>
        </w:rPr>
        <w:t>ILIA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Erice</w:t>
      </w:r>
    </w:p>
    <w:p w:rsidR="005A76FB" w:rsidRDefault="005A76FB" w:rsidP="005A76FB">
      <w:pPr>
        <w:spacing w:before="0" w:after="0" w:line="184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Marsala</w:t>
      </w:r>
    </w:p>
    <w:p w:rsidR="005A76FB" w:rsidRDefault="005A76FB" w:rsidP="005A76FB">
      <w:pPr>
        <w:spacing w:before="0" w:after="0" w:lineRule="exact" w:line="240"/>
        <w:ind w:firstLine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Palermo</w:t>
      </w:r>
    </w:p>
    <w:p w:rsidR="005A76FB" w:rsidRDefault="005A76FB" w:rsidP="005A76FB">
      <w:pPr>
        <w:spacing w:before="0" w:after="0" w:line="72" w:lineRule="exact"/>
        <w:ind w:firstLine="10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Messina</w:t>
      </w:r>
    </w:p>
    <w:p w:rsidR="005A76FB" w:rsidRDefault="005A76FB" w:rsidP="005A76FB">
      <w:pPr>
        <w:spacing w:before="0" w:after="0" w:line="11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Monreale</w:t>
      </w:r>
    </w:p>
    <w:p w:rsidR="005A76FB" w:rsidRDefault="005A76FB" w:rsidP="005A76FB">
      <w:pPr>
        <w:spacing w:before="0" w:after="0" w:line="126" w:lineRule="exact"/>
        <w:ind w:firstLine="7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5"/>
          <w:w w:val="100"/>
        </w:rPr>
        <w:t>Monte</w:t>
      </w:r>
      <w:r>
        <w:rPr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Etna</w:t>
      </w:r>
    </w:p>
    <w:p w:rsidR="005A76FB" w:rsidRDefault="005A76FB" w:rsidP="005A76FB">
      <w:pPr>
        <w:spacing w:before="0" w:after="0" w:line="154" w:lineRule="exact"/>
        <w:ind w:firstLine="4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Piazza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Armerina</w:t>
      </w:r>
    </w:p>
    <w:p w:rsidR="005A76FB" w:rsidRDefault="005A76FB" w:rsidP="005A76FB">
      <w:pPr>
        <w:spacing w:before="0" w:after="0" w:line="24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Agrigento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086" w:space="0"/>
            <w:col w:w="761" w:space="0"/>
            <w:col w:w="27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1" type="#_x0000_t202" style="position:absolute;left:0;text-align:left;margin-left:301.935pt;margin-top:336.049pt;width:146.721344pt;height:13.2460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momias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divididas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distintas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secciones.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9" type="#_x0000_t202" style="position:absolute;left:0;text-align:left;margin-left:451.515pt;margin-top:364.289pt;width:131.62548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PRECIOS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2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3"/>
                      <w:noProof w:val="true"/>
                      <w:spacing w:val="0"/>
                    </w:rPr>
                    <w:t>$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USA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2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hab.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doble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451.515pt;margin-top:406.265pt;width:131.441895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204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Spto.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individual.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660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9" type="#_x0000_t202" style="position:absolute;left:0;text-align:left;margin-left:451.515pt;margin-top:415.182pt;width:131.44183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210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3"/>
                      <w:noProof w:val="true"/>
                      <w:spacing w:val="0"/>
                    </w:rPr>
                    <w:t>Bono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anulación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sin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gastos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3" type="#_x0000_t202" style="position:absolute;left:0;text-align:left;margin-left:451.434pt;margin-top:456.51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2" type="#_x0000_t202" style="position:absolute;left:0;text-align:left;margin-left:301.935pt;margin-top:480.493pt;width:135.49722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12.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10"/>
                    </w:rPr>
                    <w:t>(Viernes)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0"/>
                    </w:rPr>
                    <w:t>PALERMO-SIRACUSA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6" type="#_x0000_t202" style="position:absolute;left:0;text-align:left;margin-left:301.935pt;margin-top:489.049pt;width:146.63571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Siracusa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9" type="#_x0000_t202" style="position:absolute;left:0;text-align:left;margin-left:451.459pt;margin-top:542.807pt;width:132.26608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11"/>
                      <w:tab w:val="left" w:pos="196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01.935pt;margin-top:548.549pt;width:141.368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barroco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siciliano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“Noto”.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451.459pt;margin-top:569.642pt;width:132.266235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11"/>
                      <w:tab w:val="left" w:pos="196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Área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Orizzonte****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451.459pt;margin-top:577.642pt;width:132.266235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11"/>
                      <w:tab w:val="left" w:pos="196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Catania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Santa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Tecla****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1" type="#_x0000_t202" style="position:absolute;left:0;text-align:left;margin-left:451.46pt;margin-top:588.477pt;width:132.26522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6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Agrigento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Della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Valle****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314.937pt;margin-top:620.2pt;width:90.818267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8"/>
                    </w:rPr>
                    <w:t>INCLUIDO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TOUR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3" type="#_x0000_t202" style="position:absolute;left:0;text-align:left;margin-left:319.513pt;margin-top:632.508pt;width:264.211823pt;height:14.93438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  <w:tabs>
                      <w:tab w:val="left" w:pos="3250"/>
                      <w:tab w:val="left" w:pos="4606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3.23681641"/>
                      <w:color w:val="231f20"/>
                      <w:w w:val="90"/>
                      <w:noProof w:val="true"/>
                      <w:spacing w:val="-7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3.37683105"/>
                      <w:color w:val="231f20"/>
                      <w:w w:val="90"/>
                      <w:noProof w:val="true"/>
                      <w:spacing w:val="-11"/>
                    </w:rPr>
                    <w:t>Aeropuerto-hotel-aeropuerto.</w:t>
                  </w:r>
                  <w:r>
                    <w:rPr w:spacing="1108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Panorama****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9" type="#_x0000_t202" style="position:absolute;left:0;text-align:left;margin-left:319.711pt;margin-top:641.925pt;width:115.773102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type="#_x0000_t202" style="position:absolute;left:0;text-align:left;margin-left:451.457pt;margin-top:646.005pt;width:103.808258pt;height:12.067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Ver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págs.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56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60.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7" type="#_x0000_t202" style="position:absolute;left:0;text-align:left;margin-left:319.711pt;margin-top:667.342pt;width:108.4646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Panorámicas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1" type="#_x0000_t202" style="position:absolute;left:0;text-align:left;margin-left:319.711pt;margin-top:675.342pt;width:122.41571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Siracusa: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Teatro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Griego,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teatro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romano,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3" type="#_x0000_t202" style="position:absolute;left:0;text-align:left;margin-left:319.711pt;margin-top:683.342pt;width:93.4111023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latomia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Paraiso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Ortigia.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320.606pt;margin-top:691.759pt;width:81.8411255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Catania.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Westminster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parques,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castillo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2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35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PARÍS-CATANIA</w:t>
      </w:r>
    </w:p>
    <w:p w:rsidR="005A76FB" w:rsidRDefault="005A76FB" w:rsidP="005A76FB">
      <w:pPr>
        <w:spacing w:before="0" w:after="0" w:line="171" w:lineRule="exact"/>
        <w:ind w:firstLine="198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CATANIA: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Etna,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Taormina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Mongibello,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3.323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terminal.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terminará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altitud,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Taormina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Taormina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Greco-Romano.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CATANIA-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PIAZZA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ARMERINA-AGRIGENTO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Catania,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Sicilia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Agrigento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AGRIGENTO: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Templos-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MARSALA-ERICE-PALERMO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Júpiter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Olímpico,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realizaciones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dórica.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Marsala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renombrados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Sicilia.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PALERMO-MONREALE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Normandos.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1132,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Monreale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Palermo,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“Conca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d’Oro”.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árabe-normanda,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claustro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catacum-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Capuchinos,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8.000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7" w:lineRule="exact"/>
        <w:ind w:firstLine="299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Pellegrino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Mondello.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tabs>
          <w:tab w:val="left" w:pos="4729"/>
        </w:tabs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9"/>
        </w:rPr>
        <w:t>PALERMO-CEFALÚ-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2.12042236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1.860</w:t>
      </w:r>
    </w:p>
    <w:p w:rsidR="005A76FB" w:rsidRDefault="005A76FB" w:rsidP="005A76FB">
      <w:pPr>
        <w:tabs>
          <w:tab w:val="left" w:pos="4729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11"/>
        </w:rPr>
        <w:t>PALERMO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1.925</w:t>
      </w:r>
    </w:p>
    <w:p w:rsidR="005A76FB" w:rsidRDefault="005A76FB" w:rsidP="005A76FB">
      <w:pPr>
        <w:tabs>
          <w:tab w:val="left" w:pos="4729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2.59777832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9777832"/>
          <w:color w:val="231f20"/>
          <w:w w:val="90"/>
          <w:noProof w:val="true"/>
          <w:spacing w:val="-4"/>
        </w:rPr>
        <w:t>Cefalú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3779297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1.970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normanda,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“Cristo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Pantocrator”.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Pupi,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9"/>
        </w:rPr>
        <w:t>rionetas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1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11"/>
        </w:rPr>
        <w:t>suelen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8"/>
        </w:rPr>
        <w:t>contar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8840332"/>
          <w:color w:val="231f20"/>
          <w:w w:val="90"/>
          <w:noProof w:val="true"/>
          <w:spacing w:val="-7"/>
        </w:rPr>
        <w:t>his-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caballeros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07" w:lineRule="exact"/>
        <w:ind w:firstLine="2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Catania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61413574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61413574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61413574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2.61413574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8"/>
        </w:rPr>
        <w:t>Apolo,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10"/>
        </w:rPr>
        <w:t>(edificada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559082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Atenea)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Aretusa.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ten-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216" w:lineRule="exact"/>
        <w:ind w:firstLine="3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3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77344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SIRACUSA-CATANIA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10" w:lineRule="exact"/>
        <w:ind w:firstLine="3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Colleverde****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Palermo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Palermo****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3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Paolo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Palace****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Siracusa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Jolly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Aretusa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87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95" w:lineRule="exact"/>
        <w:ind w:firstLine="29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29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30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9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60.</w:t>
      </w:r>
    </w:p>
    <w:p w:rsidR="005A76FB" w:rsidRDefault="005A76FB" w:rsidP="005A76FB">
      <w:pPr>
        <w:spacing w:before="0" w:after="0" w:line="15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25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60.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299" w:lineRule="exact"/>
        <w:ind w:firstLine="2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2" w:space="0"/>
            <w:col w:w="2735" w:space="0"/>
            <w:col w:w="58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1"/>
        <w:ind w:firstLine="1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