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25pt;z-index:-251652897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5472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790" coordsize="709,709" o:spt="12" path="m 0,709 l 0,709,709,709 l 709,709,709,0 l 709,0,0,0 l 0,0,0,709e x">
            <v:stroke joinstyle="miter"/>
          </v:shapetype>
          <v:shape id="WS_polygon790" type="polygon790" style="position:absolute;left:0;text-align:left;margin-left:29.889pt;margin-top:755.254pt;width:7.087pt;height:7.08698pt;z-index:-251654683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791" coordsize="456,456" o:spt="12" path="m 410,92 c 410,92,413,89,416,85,418,82,421,79,424,75,427,71,429,67,432,63,435,60,437,56,439,52,442,48,444,44,446,40,448,36,450,33,451,29,453,26,454,22,455,19&#10; c 455,19,455,19,455,19,455,19,455,19,455,19,455,20,455,20,455,20,455,20,455,20,455,20,455,20,455,20,455,20,455,20,455,20,455,20,455,20,455,20,455,20&#10; c 455,20,455,20,455,19,456,19,456,18,456,17,456,16,457,15,457,14,457,13,458,11,458,10,458,9,458,7,458,6,458,5,458,3,457,2,457,1,456,1,456,0&#10; c 456,0,455,0,454,0,453,0,451,0,450,0,449,0,447,0,446,0,445,0,443,0,442,1,440,1,439,2,438,2,437,2,436,3,436,3,435,3,435,3,435,4&#10; c 435,4,435,4,435,3,435,4,435,4,435,4,435,4,435,4,435,4,435,4,435,4,435,4,435,4,435,4,435,4,435,4,435,4,435,4,435,4,435,4,435,4&#10; c 435,4,432,5,429,6,425,8,422,9,418,11,415,13,411,15,407,17,404,19,400,22,396,24,392,26,389,29,385,32,382,34,378,37,375,40,372,42,369,45,366,48&#10; c 366,48,363,50,359,53,356,56,353,59,349,62,346,66,343,69,339,72,335,76,332,80,328,83,324,87,320,91,316,95,312,99,308,103,304,107,300,112,296,116,292,120&#10; c 292,120,289,120,287,120,284,120,282,120,279,120,277,119,274,119,272,118,269,117,267,117,264,116,262,115,260,114,257,113,255,112,253,112,251,111,249,110,248,109,246,109&#10; l 246,109,226,99 c 226,99,226,99,226,99,226,99,227,99,227,99,227,98,227,98,227,98,228,98,228,98,228,98,228,97,228,97,228,97,229,97,229,97,229,96,229,96,229,96,230,96&#10; l 230,96,230,96 l 230,96,231,98 l 231,98,238,91 l 238,91,229,81 l 229,81,232,72 l 232,72,223,75 l 223,75,213,65 l 213,65,206,72 l 206,72,208,74 c 208,74,207,75,207,75,206,76,206,76,205,77,205,77,204,78,204,78,203,79,203,80,202,80,202,81,201,81,201,82,200,83,199,83,199,84,198,85,198,86,197,86&#10; l 197,86,157,68 c 157,68,157,68,158,68,158,67,158,67,159,67,159,67,159,66,159,66,160,66,160,66,160,65,160,65,161,65,161,65,161,64,161,64,162,64,162,64,162,63,162,63&#10; l 162,63,164,65 l 164,65,171,58 l 171,58,162,48 l 162,48,165,39 l 165,39,156,42 l 156,42,146,33 l 146,33,139,40 l 139,40,141,42 c 141,42,140,42,140,43,139,43,138,44,138,44,137,45,137,46,136,46,136,47,135,48,134,48,134,49,133,50,133,50,132,51,131,52,131,53,130,53,129,54,128,55&#10; l 128,55,51,20 c 51,20,49,19,46,18,43,17,40,17,37,17,34,17,30,17,27,17,23,18,20,18,17,19,14,20,11,20,8,21,6,22,4,22,2,23,1,23,0,23,0,23&#10; l 0,23,228,189 c 228,189,225,193,221,197,218,201,214,205,211,210,207,214,203,218,199,223,195,228,191,233,187,237,183,242,179,247,175,252,171,257,166,262,162,266,158,271,154,276,150,281&#10; l 150,281,51,256 l 51,256,40,268 l 40,268,107,335 c 107,335,107,336,106,336,106,337,105,337,105,338,105,338,104,339,104,339,104,339,103,340,103,340,102,341,102,341,102,342,101,342,101,343,101,343,100,344,100,344,100,345&#10; l 100,345,103,348 l 103,348,95,357 l 95,357,101,362 l 101,362,109,354 l 109,354,113,358 c 113,358,113,358,114,357,114,357,115,357,115,356,116,356,116,356,117,355,117,355,118,354,118,354,119,354,119,353,119,353,120,353,120,352,121,352,121,351,122,351,122,351&#10; l 122,351,190,418 l 190,418,201,407 l 201,407,177,307 c 177,307,181,303,186,299,191,295,196,291,201,287,206,283,211,279,215,275,220,271,225,267,230,263,234,259,239,255,243,251,248,247,252,243,256,240,261,236,264,233,268,230&#10; l 268,230,433,456 c 433,456,433,456,433,455,434,454,434,453,435,451,435,448,436,446,437,443,437,440,438,436,439,433,439,430,439,426,440,423,440,420,439,416,439,413,438,410,438,408,437,405&#10; l 437,405,401,328 c 401,328,402,327,403,327,404,326,405,325,405,325,406,324,407,323,408,323,408,322,409,321,410,321,410,320,411,320,411,319,412,319,413,318,413,317,414,317,414,316,415,316&#10; l 415,316,417,318 l 417,318,424,311 l 424,311,414,301 l 414,301,417,292 l 417,292,408,295 l 408,295,398,285 l 398,285,391,292 l 391,292,393,294 c 393,294,393,294,393,295,392,295,392,295,392,295,392,296,392,296,391,296,391,296,391,297,391,297,390,297,390,297,390,298,390,298,389,298,389,298,389,299,389,299,388,299&#10; l 388,299,370,259 c 370,259,371,259,372,258,372,257,373,257,374,256,375,255,375,255,376,254,377,253,377,253,378,252,379,252,379,251,380,251,380,250,381,250,381,249,382,249,383,248,383,248&#10; l 383,248,385,249 l 385,249,392,242 l 392,242,382,233 l 382,233,385,223 l 385,223,376,227 l 376,227,366,217 l 366,217,359,224 l 359,224,361,226 c 361,226,361,226,361,226,361,226,360,227,360,227,360,227,360,227,360,228,359,228,359,228,359,228,359,228,359,229,358,229,358,229,358,229,358,230,357,230,357,230,357,230&#10; l 357,230,348,211 c 348,211,347,209,347,207,346,206,345,204,344,202,343,200,343,198,342,195,341,193,340,191,339,189,339,186,338,184,338,181,337,179,337,177,336,174,336,172,336,169,336,167&#10; c 336,167,340,163,345,158,349,154,353,150,358,146,362,142,366,138,370,134,374,130,377,126,381,123,385,119,388,115,392,112,395,108,398,105,401,101,404,98,407,95,410,92&#10;e x">
            <v:stroke joinstyle="miter"/>
          </v:shapetype>
          <v:shape id="WS_polygon791" type="polygon791" style="position:absolute;left:0;text-align:left;margin-left:31.0812pt;margin-top:756.753pt;width:4.557pt;height:4.56403pt;z-index:-25165468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495" coordsize="26362,5258" o:spt="12" path="m 0,5258 l 0,5258,26362,5258 l 26362,5258,26362,0 l 26362,0,0,0 l 0,0,0,5258e x">
            <v:stroke joinstyle="miter"/>
          </v:shapetype>
          <v:shape id="WS_polygon2495" type="polygon2495" style="position:absolute;left:0;text-align:left;margin-left:303.393pt;margin-top:743.953pt;width:263.622pt;height:52.583pt;z-index:-25165297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96" coordsize="26462,150" o:spt="12" path="m 50,50 l 50,50,26412,50e">
            <v:stroke joinstyle="miter"/>
          </v:shapetype>
          <v:shape id="WS_polygon2496" type="polygon2496" style="position:absolute;left:0;text-align:left;margin-left:302.893pt;margin-top:743.693pt;width:264.622pt;height:1.5pt;z-index:2496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2497" coordsize="26512,300" o:spt="12" path="m 75,75 l 75,75,26437,75e">
            <v:stroke joinstyle="miter"/>
          </v:shapetype>
          <v:shape id="WS_polygon2497" type="polygon2497" style="position:absolute;left:0;text-align:left;margin-left:302.643pt;margin-top:796.475pt;width:265.122pt;height:3pt;z-index:2497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2545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2545" type="polygon2545" style="position:absolute;left:0;text-align:left;margin-left:320.128pt;margin-top:738.284pt;width:84.189pt;height:11.339pt;z-index:-251652928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254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2546" type="polygon2546" style="position:absolute;left:0;text-align:left;margin-left:315.876pt;margin-top:738.284pt;width:84.189pt;height:11.339pt;z-index:-251652927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254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2547" type="polygon2547" style="position:absolute;left:0;text-align:left;margin-left:311.624pt;margin-top:738.284pt;width:84.189pt;height:11.339pt;z-index:-251652926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A23</w:t>
      </w:r>
    </w:p>
    <w:p w:rsidR="005A76FB" w:rsidRDefault="005A76FB" w:rsidP="005A76FB">
      <w:pPr>
        <w:spacing w:before="0" w:after="0" w:line="240" w:lineRule="exact"/>
        <w:ind w:firstLine="546" w:left="60"/>
        <w:jc w:val="left"/>
        <w:rPr/>
      </w:pP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-4"/>
          <w:w w:val="100"/>
        </w:rPr>
        <w:t>Inicio París - Fin Londres</w:t>
      </w:r>
    </w:p>
    <w:p w:rsidR="005A76FB" w:rsidRDefault="005A76FB" w:rsidP="005A76FB">
      <w:pPr>
        <w:spacing w:before="0" w:after="0" w:line="692" w:lineRule="exact"/>
        <w:ind w:firstLine="460" w:left="60"/>
        <w:jc w:val="left"/>
        <w:rPr/>
      </w:pP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-5"/>
          <w:w w:val="100"/>
        </w:rPr>
        <w:t>PARÍS</w:t>
      </w:r>
    </w:p>
    <w:p w:rsidR="005A76FB" w:rsidRDefault="005A76FB" w:rsidP="005A76FB">
      <w:pPr>
        <w:spacing w:before="0" w:after="0" w:line="500" w:lineRule="exact"/>
        <w:ind w:firstLine="460" w:left="60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1"/>
          <w:w w:val="100"/>
        </w:rPr>
        <w:t>INGLATERRA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10"/>
          <w:w w:val="100"/>
        </w:rPr>
        <w:t>GALES</w:t>
      </w:r>
    </w:p>
    <w:p w:rsidR="005A76FB" w:rsidRDefault="005A76FB" w:rsidP="005A76FB">
      <w:pPr>
        <w:spacing w:before="0" w:after="0" w:line="151" w:lineRule="exact"/>
        <w:ind w:firstLine="460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Londres,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Cardiff,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Liverpool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10"/>
          <w:w w:val="100"/>
        </w:rPr>
        <w:t>Cº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York</w:t>
      </w:r>
    </w:p>
    <w:p w:rsidR="005A76FB" w:rsidRDefault="005A76FB" w:rsidP="005A76FB">
      <w:pPr>
        <w:spacing w:before="0" w:after="0" w:line="397" w:lineRule="exact"/>
        <w:ind w:firstLine="914" w:left="6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7"/>
        </w:rPr>
        <w:t>PARíS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7"/>
        </w:rPr>
        <w:t>LONDRES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276" w:lineRule="exact"/>
        <w:ind w:firstLine="920" w:left="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7"/>
          <w:w w:val="100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5a5758"/>
          <w:noProof w:val="true"/>
          <w:spacing w:val="1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0"/>
          <w:w w:val="100"/>
        </w:rPr>
        <w:t>COMIDAS</w:t>
      </w:r>
    </w:p>
    <w:p w:rsidR="005A76FB" w:rsidRDefault="005A76FB" w:rsidP="005A76FB">
      <w:pPr>
        <w:spacing w:before="0" w:after="0" w:line="306" w:lineRule="exact"/>
        <w:ind w:firstLine="460" w:left="6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Londres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York,</w:t>
      </w:r>
    </w:p>
    <w:p w:rsidR="005A76FB" w:rsidRDefault="005A76FB" w:rsidP="005A76FB">
      <w:pPr>
        <w:spacing w:before="0" w:after="0" w:line="160" w:lineRule="exact"/>
        <w:ind w:firstLine="460" w:left="6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05" w:lineRule="exact"/>
        <w:ind w:firstLine="653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6"/>
          <w:w w:val="100"/>
        </w:rPr>
        <w:t>Eiffel.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="189" w:lineRule="exact"/>
        <w:ind w:firstLine="653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iluminado</w:t>
      </w:r>
    </w:p>
    <w:p w:rsidR="005A76FB" w:rsidRDefault="005A76FB" w:rsidP="005A76FB">
      <w:pPr>
        <w:spacing w:before="0" w:after="0" w:line="189" w:lineRule="exact"/>
        <w:ind w:firstLine="653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Windsor,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Bath,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Oxford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Cambridge</w:t>
      </w:r>
    </w:p>
    <w:p w:rsidR="005A76FB" w:rsidRDefault="005A76FB" w:rsidP="005A76FB">
      <w:pPr>
        <w:spacing w:before="0" w:after="0" w:line="189" w:lineRule="exact"/>
        <w:ind w:firstLine="653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Región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lagos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Windemere</w:t>
      </w:r>
    </w:p>
    <w:p w:rsidR="005A76FB" w:rsidRDefault="005A76FB" w:rsidP="005A76FB">
      <w:pPr>
        <w:spacing w:before="0" w:after="0" w:line="189" w:lineRule="exact"/>
        <w:ind w:firstLine="653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Fountine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Abbey</w:t>
      </w:r>
    </w:p>
    <w:p w:rsidR="005A76FB" w:rsidRDefault="005A76FB" w:rsidP="005A76FB">
      <w:pPr>
        <w:spacing w:before="0" w:after="0" w:line="189" w:lineRule="exact"/>
        <w:ind w:firstLine="653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Liverpool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Chester</w:t>
      </w:r>
    </w:p>
    <w:p w:rsidR="005A76FB" w:rsidRDefault="005A76FB" w:rsidP="005A76FB">
      <w:pPr>
        <w:spacing w:before="0" w:after="0" w:lineRule="exact" w:line="212"/>
        <w:ind w:firstLine="653" w:left="60"/>
        <w:rPr/>
      </w:pPr>
    </w:p>
    <w:p w:rsidR="005A76FB" w:rsidRDefault="005A76FB" w:rsidP="005A76FB">
      <w:pPr>
        <w:spacing w:before="0" w:after="0" w:line="404" w:lineRule="exact"/>
        <w:ind w:firstLine="248" w:left="60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390"/>
        </w:tabs>
        <w:spacing w:before="0" w:after="0" w:line="341" w:lineRule="exact"/>
        <w:ind w:firstLine="1144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1.710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1144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144" w:left="60"/>
        <w:rPr/>
      </w:pPr>
    </w:p>
    <w:p w:rsidR="005A76FB" w:rsidRDefault="005A76FB" w:rsidP="005A76FB">
      <w:pPr>
        <w:spacing w:before="0" w:after="0" w:lineRule="exact" w:line="240"/>
        <w:ind w:firstLine="1144" w:left="60"/>
        <w:rPr/>
      </w:pPr>
    </w:p>
    <w:p w:rsidR="005A76FB" w:rsidRDefault="005A76FB" w:rsidP="005A76FB">
      <w:pPr>
        <w:spacing w:before="0" w:after="0" w:lineRule="exact" w:line="240"/>
        <w:ind w:firstLine="1144" w:left="60"/>
        <w:rPr/>
      </w:pP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Fountains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Abbey</w:t>
      </w:r>
    </w:p>
    <w:p w:rsidR="005A76FB" w:rsidRDefault="005A76FB" w:rsidP="005A76FB">
      <w:pPr>
        <w:spacing w:before="0" w:after="0" w:line="225" w:lineRule="exact"/>
        <w:ind w:firstLine="31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Liverpool</w:t>
      </w:r>
    </w:p>
    <w:p w:rsidR="005A76FB" w:rsidRDefault="005A76FB" w:rsidP="005A76FB">
      <w:pPr>
        <w:spacing w:before="0" w:after="0" w:line="163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Chester</w:t>
      </w:r>
    </w:p>
    <w:p w:rsidR="005A76FB" w:rsidRDefault="005A76FB" w:rsidP="005A76FB">
      <w:pPr>
        <w:spacing w:before="0" w:after="0" w:line="256" w:lineRule="exact"/>
        <w:ind w:firstLine="4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Bristol</w:t>
      </w:r>
    </w:p>
    <w:p w:rsidR="005A76FB" w:rsidRDefault="005A76FB" w:rsidP="005A76FB">
      <w:pPr>
        <w:spacing w:before="0" w:after="0" w:line="154" w:lineRule="exact"/>
        <w:ind w:firstLine="4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Bath</w:t>
      </w:r>
    </w:p>
    <w:p w:rsidR="005A76FB" w:rsidRDefault="005A76FB" w:rsidP="005A76FB">
      <w:pPr>
        <w:spacing w:before="0" w:after="0" w:lineRule="exact" w:line="240"/>
        <w:ind w:firstLine="48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85"/>
        <w:rPr/>
      </w:pPr>
    </w:p>
    <w:p w:rsidR="005A76FB" w:rsidRDefault="005A76FB" w:rsidP="005A76FB">
      <w:pPr>
        <w:spacing w:before="0" w:after="0" w:lineRule="exact" w:line="240"/>
        <w:ind w:firstLine="485"/>
        <w:rPr/>
      </w:pPr>
    </w:p>
    <w:p w:rsidR="005A76FB" w:rsidRDefault="005A76FB" w:rsidP="005A76FB">
      <w:pPr>
        <w:spacing w:before="0" w:after="0" w:lineRule="exact" w:line="240"/>
        <w:ind w:firstLine="485"/>
        <w:rPr/>
      </w:pPr>
    </w:p>
    <w:p w:rsidR="005A76FB" w:rsidRDefault="005A76FB" w:rsidP="005A76FB">
      <w:pPr>
        <w:spacing w:before="0" w:after="0" w:lineRule="exact" w:line="240"/>
        <w:ind w:firstLine="485"/>
        <w:rPr/>
      </w:pP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York</w:t>
      </w:r>
    </w:p>
    <w:p w:rsidR="005A76FB" w:rsidRDefault="005A76FB" w:rsidP="005A76FB">
      <w:pPr>
        <w:spacing w:before="0" w:after="0" w:line="314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Cambridge</w:t>
      </w:r>
    </w:p>
    <w:p w:rsidR="005A76FB" w:rsidRDefault="005A76FB" w:rsidP="005A76FB">
      <w:pPr>
        <w:spacing w:before="0" w:after="0" w:line="235" w:lineRule="exact"/>
        <w:ind w:firstLine="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47"/>
        <w:rPr/>
      </w:pPr>
    </w:p>
    <w:p w:rsidR="005A76FB" w:rsidRDefault="005A76FB" w:rsidP="005A76FB">
      <w:pPr>
        <w:spacing w:before="0" w:after="0" w:lineRule="exact" w:line="240"/>
        <w:ind w:firstLine="47"/>
        <w:rPr/>
      </w:pPr>
    </w:p>
    <w:p w:rsidR="005A76FB" w:rsidRDefault="005A76FB" w:rsidP="005A76FB">
      <w:pPr>
        <w:spacing w:before="0" w:after="0" w:line="181" w:lineRule="exact"/>
        <w:ind w:firstLine="19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8203" w:space="0"/>
            <w:col w:w="1132" w:space="0"/>
            <w:col w:w="226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7"/>
        <w:ind w:firstLine="19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15" type="#_x0000_t202" style="position:absolute;left:0;text-align:left;margin-left:452.754pt;margin-top:446.592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96" type="#_x0000_t202" style="position:absolute;left:0;text-align:left;margin-left:320.945pt;margin-top:552.428pt;width:128.456696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-2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Traslados</w:t>
                  </w:r>
                  <w:r>
                    <w:rPr w:spacing="-2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 aeropuerto-hotel-aeropuerto</w:t>
                  </w:r>
                  <w:r>
                    <w:rPr w:spacing="-1">
                      <w:rFonts w:ascii="Helvetica" w:hAnsi="Helvetica" w:cs="Helvetica"/>
                      <w:u w:val="none"/>
                      <w:sz w:val="8"/>
                      <w:position w:val="5.94165039"/>
                      <w:color w:val="231f20"/>
                      <w:w w:val="90"/>
                      <w:noProof w:val="true"/>
                      <w:spacing w:val="-8"/>
                    </w:rPr>
                    <w:t>(1)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04" type="#_x0000_t202" style="position:absolute;left:0;text-align:left;margin-left:320.871pt;margin-top:561.845pt;width:117.304993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3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5"/>
                      <w:noProof w:val="true"/>
                      <w:spacing w:val="-13"/>
                    </w:rPr>
                    <w:t>Guía acompañante 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durante todo el 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 w:left="29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 a París. Asistencia en el aeropuerto y 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 al hotel. Tiempo libre. Alojamiento. Ex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2" w:lineRule="exact"/>
        <w:ind w:firstLine="0" w:left="296"/>
        <w:jc w:val="left"/>
        <w:rPr/>
      </w:pP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cursión incluida al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 es la </w:t>
      </w:r>
    </w:p>
    <w:p w:rsidR="005A76FB" w:rsidRDefault="005A76FB" w:rsidP="005A76FB">
      <w:pPr>
        <w:spacing w:before="0" w:after="0" w:line="170" w:lineRule="exact"/>
        <w:ind w:firstLine="0" w:left="29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 de la luz, de noche estalla en mil colores 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que dan un encanto especial a la majestuosa </w:t>
      </w:r>
    </w:p>
    <w:p w:rsidR="005A76FB" w:rsidRDefault="005A76FB" w:rsidP="005A76FB">
      <w:pPr>
        <w:spacing w:before="0" w:after="0" w:line="172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 Eiffel, la belleza del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Triunfo,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 los 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8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inmensos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Eliseos,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 la Ópera Garnier, </w:t>
      </w:r>
    </w:p>
    <w:p w:rsidR="005A76FB" w:rsidRDefault="005A76FB" w:rsidP="005A76FB">
      <w:pPr>
        <w:spacing w:before="0" w:after="0" w:line="170" w:lineRule="exact"/>
        <w:ind w:firstLine="0" w:left="29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 Plaza de la Concordía, Trocadero, etc. </w:t>
      </w:r>
    </w:p>
    <w:p w:rsidR="005A76FB" w:rsidRDefault="005A76FB" w:rsidP="005A76FB">
      <w:pPr>
        <w:spacing w:before="0" w:after="0" w:line="343" w:lineRule="exact"/>
        <w:ind w:firstLine="0" w:left="29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Hoy tenemos incluidas di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versas visitas y atractivos que nos proporcio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narán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una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gran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visión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París.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 </w:t>
      </w:r>
    </w:p>
    <w:p w:rsidR="005A76FB" w:rsidRDefault="005A76FB" w:rsidP="005A76FB">
      <w:pPr>
        <w:spacing w:before="0" w:after="0" w:line="172" w:lineRule="exact"/>
        <w:ind w:firstLine="0" w:left="296"/>
        <w:jc w:val="left"/>
        <w:rPr/>
      </w:pPr>
      <w:r>
        <w:rPr w:spacing="3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 la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 de la ciudad, donde 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1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veremos: la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Dame,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 pieza 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9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maestra del arte medieval; el Barrio Latino;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Sorbona;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 el Panteón de los hombres ilustres, </w:t>
      </w:r>
    </w:p>
    <w:p w:rsidR="005A76FB" w:rsidRDefault="005A76FB" w:rsidP="005A76FB">
      <w:pPr>
        <w:spacing w:before="0" w:after="0" w:line="170" w:lineRule="exact"/>
        <w:ind w:firstLine="0" w:left="29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 Inválidos donde se encuentra el mausoleo 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 Napoleón; el Palacio y los Jardines de Lu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15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xemburgo; </w:t>
      </w:r>
      <w:r>
        <w:rPr w:spacing="15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 </w:t>
      </w:r>
      <w:r>
        <w:rPr w:spacing="15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 </w:t>
      </w:r>
      <w:r>
        <w:rPr w:spacing="15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Eiffel, </w:t>
      </w:r>
      <w:r>
        <w:rPr w:spacing="15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símbolo </w:t>
      </w:r>
      <w:r>
        <w:rPr w:spacing="15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 </w:t>
      </w:r>
      <w:r>
        <w:rPr w:spacing="15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y 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 Francia; la Plaza de la Concordía; la Plaza 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Etoile con el Arco del Triunfo; Plaza Vendôme; </w:t>
      </w:r>
    </w:p>
    <w:p w:rsidR="005A76FB" w:rsidRDefault="005A76FB" w:rsidP="005A76FB">
      <w:pPr>
        <w:spacing w:before="0" w:after="0" w:line="172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Ópera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 Garnier; etc.  Por la tarde embarcare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0" w:left="296"/>
        <w:jc w:val="left"/>
        <w:rPr/>
      </w:pPr>
      <w:r>
        <w:rPr w:spacing="9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mos en los famosos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”bateaux mouches” para </w:t>
      </w:r>
    </w:p>
    <w:p w:rsidR="005A76FB" w:rsidRDefault="005A76FB" w:rsidP="005A76FB">
      <w:pPr>
        <w:spacing w:before="0" w:after="0" w:line="172" w:lineRule="exact"/>
        <w:ind w:firstLine="0" w:left="296"/>
        <w:jc w:val="left"/>
        <w:rPr/>
      </w:pPr>
      <w:r>
        <w:rPr w:spacing="8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dar un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 por el Sena. Bajo los </w:t>
      </w:r>
    </w:p>
    <w:p w:rsidR="005A76FB" w:rsidRDefault="005A76FB" w:rsidP="005A76FB">
      <w:pPr>
        <w:spacing w:before="0" w:after="0" w:line="170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románticos puentes de París el barco va des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lizándose a lo largo del río, disfrutando de los 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14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célebres </w:t>
      </w:r>
      <w:r>
        <w:rPr w:spacing="14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monumentos </w:t>
      </w:r>
      <w:r>
        <w:rPr w:spacing="14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 </w:t>
      </w:r>
      <w:r>
        <w:rPr w:spacing="14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 </w:t>
      </w:r>
      <w:r>
        <w:rPr w:spacing="14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concentran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 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14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sus </w:t>
      </w:r>
      <w:r>
        <w:rPr w:spacing="14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orillas: </w:t>
      </w:r>
      <w:r>
        <w:rPr w:spacing="14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 </w:t>
      </w:r>
      <w:r>
        <w:rPr w:spacing="14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Eiffel, </w:t>
      </w:r>
      <w:r>
        <w:rPr w:spacing="14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 </w:t>
      </w:r>
      <w:r>
        <w:rPr w:spacing="14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Cité, </w:t>
      </w:r>
      <w:r>
        <w:rPr w:spacing="14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Notre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Dame, 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 A continuación subida al 2.º piso de la fa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2" w:lineRule="exact"/>
        <w:ind w:firstLine="0" w:left="296"/>
        <w:jc w:val="left"/>
        <w:rPr/>
      </w:pP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mosa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, desde donde obtendrá una </w:t>
      </w:r>
    </w:p>
    <w:p w:rsidR="005A76FB" w:rsidRDefault="005A76FB" w:rsidP="005A76FB">
      <w:pPr>
        <w:spacing w:before="0" w:after="0" w:line="170" w:lineRule="exact"/>
        <w:ind w:firstLine="0" w:left="29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 única y bellísima de la gran ciudad 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que es París. Terminaremos el día con un re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2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corrido a pie por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, la Plaza de Ter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0" w:left="29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tre, con sus retratistas y el Sagrado Corazón. 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 </w:t>
      </w:r>
    </w:p>
    <w:p w:rsidR="005A76FB" w:rsidRDefault="005A76FB" w:rsidP="005A76FB">
      <w:pPr>
        <w:spacing w:before="0" w:after="0" w:line="343" w:lineRule="exact"/>
        <w:ind w:firstLine="0" w:left="29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 Días libres durante los cua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0" w:left="29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les  podrá disfrutar de algunos de los siguientes 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museos o atractivos:</w:t>
      </w:r>
    </w:p>
    <w:p w:rsidR="005A76FB" w:rsidRDefault="005A76FB" w:rsidP="005A76FB">
      <w:pPr>
        <w:spacing w:before="0" w:after="0" w:line="172" w:lineRule="exact"/>
        <w:ind w:firstLine="0" w:left="296"/>
        <w:jc w:val="left"/>
        <w:rPr/>
      </w:pPr>
      <w:r>
        <w:rPr w:spacing="-35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"/>
        </w:rPr>
        <w:t>•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, el más suntuoso del </w:t>
      </w:r>
    </w:p>
    <w:p w:rsidR="005A76FB" w:rsidRDefault="005A76FB" w:rsidP="005A76FB">
      <w:pPr>
        <w:spacing w:before="0" w:after="0" w:line="170" w:lineRule="exact"/>
        <w:ind w:firstLine="98" w:left="29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 que recuerda la pretérita gloria de la </w:t>
      </w:r>
    </w:p>
    <w:p w:rsidR="005A76FB" w:rsidRDefault="005A76FB" w:rsidP="005A76FB">
      <w:pPr>
        <w:spacing w:before="0" w:after="0" w:line="171" w:lineRule="exact"/>
        <w:ind w:firstLine="98" w:left="29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corte francesa y fiel reflejo de la voluntad de </w:t>
      </w:r>
    </w:p>
    <w:p w:rsidR="005A76FB" w:rsidRDefault="005A76FB" w:rsidP="005A76FB">
      <w:pPr>
        <w:spacing w:before="0" w:after="0" w:line="171" w:lineRule="exact"/>
        <w:ind w:firstLine="98" w:left="296"/>
        <w:jc w:val="left"/>
        <w:rPr/>
      </w:pPr>
      <w:r>
        <w:rPr w:spacing="9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un rey: Luis XIV, el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“Rey Sol”; destacan sus </w:t>
      </w:r>
    </w:p>
    <w:p w:rsidR="005A76FB" w:rsidRDefault="005A76FB" w:rsidP="005A76FB">
      <w:pPr>
        <w:spacing w:before="0" w:after="0" w:line="171" w:lineRule="exact"/>
        <w:ind w:firstLine="98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bellos jardines y fuentes y su maravilloso Sa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1" w:lineRule="exact"/>
        <w:ind w:firstLine="98" w:left="29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lón de los Espejos.</w:t>
      </w:r>
    </w:p>
    <w:p w:rsidR="005A76FB" w:rsidRDefault="005A76FB" w:rsidP="005A76FB">
      <w:pPr>
        <w:spacing w:before="0" w:after="0" w:line="172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• 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 Museo de Louvre: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 uno de los mayores mu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126" w:left="29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seos del mundo que alberga entre muchas </w:t>
      </w:r>
    </w:p>
    <w:p w:rsidR="005A76FB" w:rsidRDefault="005A76FB" w:rsidP="005A76FB">
      <w:pPr>
        <w:spacing w:before="0" w:after="0" w:line="171" w:lineRule="exact"/>
        <w:ind w:firstLine="126" w:left="29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otras obras la famosa Gioconda.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Les ofrecemos la posibilidad de participar op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cionalmente en un espectáculo inolvidable en el 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 Molino Rojo. Alojamiento.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car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avión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Londres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(vuelo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 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incluido). Llegada y traslado incluido al hotel. 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 y 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LONDRES-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WINDSOR-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BATH-NEWPORT/CARDIFF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. Saldremos en dirección a Windsor 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 haremos una parada para ver el exterior  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 </w:t>
      </w:r>
      <w:r w:rsidRPr="00B3349A">
        <w:rPr w:spacing="14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Windsor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 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color w:val="231f20"/>
          <w:w w:val="90"/>
          <w:noProof w:val="true"/>
          <w:spacing w:val="-4"/>
        </w:rPr>
        <w:t> 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 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ruta. 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Después, 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haremos 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una 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última 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 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 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Bath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 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población </w:t>
      </w:r>
      <w:r w:rsidRPr="00B3349A">
        <w:rPr w:spacing="17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 </w:t>
      </w:r>
      <w:r w:rsidRPr="00B3349A">
        <w:rPr w:spacing="17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alberga </w:t>
      </w:r>
      <w:r w:rsidRPr="00B3349A">
        <w:rPr w:spacing="17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unos </w:t>
      </w:r>
      <w:r w:rsidRPr="00B3349A">
        <w:rPr w:spacing="17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baños </w:t>
      </w:r>
      <w:r w:rsidRPr="00B3349A">
        <w:rPr w:spacing="17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romanos 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en perfecto estado de conservación. 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 y 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NEWPORT/CARDIFF-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OXFORD-CHESTER-LIVERPOOL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. Salida hacia </w:t>
      </w:r>
      <w:r w:rsidRPr="00B3349A">
        <w:rPr w:spacing="-4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Oxford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 famosa por la 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belleza de sus más de 600 edificios de piedra 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dorada que, junto al río, forman las más an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tigua ciudad universitaria de Gran Bretaña y 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uno de los principales centros educativos del 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 siendo sin duda una de las maravillas 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arquitectónicas 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 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Europa. 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 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 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 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dad. Partiremos hacia Chester,visita de esta 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 rodeada de murallas romanas y me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dievales, que nos ofrece un agradable paseo 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para observar las casas del estilo Tudor que 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 conforman. Son también significativas sus 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termas y catedral. Tiempo libre antes de salir 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 Liverpool. 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y 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LIVERPOOL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. Hoy, opcionalmente, podrán reali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zar la visita al Parque Nacional de Snowdonia 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y Caernafon. Está incluido el viaje en el “Snow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don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Mountain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Railway”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que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nos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llevará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 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cima de la montaña para disfrutar de las ex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celentes vistas de la región. El nombre del par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que tiene origen en el nombre de la montaña 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Snowdown, la más alta de Gales. Después sal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dremos hacia Caernafon, donde disfrutaremos 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 tiempo libre para admirar el castillo que fue 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 en la ciudad de al norte del país de 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Gales, por el rey Eduardo I de Inglaterra.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y alojamiento. 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LIVERPOOL-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FOUNTAINS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ABBEY-Cº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YORK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. Esta mañana realizaremos la visita 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(incluida)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color w:val="231f20"/>
          <w:w w:val="90"/>
          <w:noProof w:val="true"/>
          <w:spacing w:val="-4"/>
        </w:rPr>
        <w:t>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región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los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lagos,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también 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conocida como 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“La Pequeña Escocia”.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 Las 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impresionantes cadenas montañosas de Cum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bria y los más de 16 lagos de la zona han ins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pirado la obra de muchos escritores y poetas, 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CONDADO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YORK-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CAMBRIDGE-LONDRES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.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York. 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Realizaremos una visita guiada por la ciudad. 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 la tarde continuamos hacia </w:t>
      </w:r>
      <w:r w:rsidRPr="00B3349A">
        <w:rPr w:spacing="-5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Cambridge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 pa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seo con nuestro guía. Tiempo libre. Es uno de 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 mejores conjuntos de estilo Tudor de toda 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Gran Bretaña. Continuaremos hacia Londres. 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 y alojamiento. 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. Panorámica </w:t>
      </w:r>
      <w:r w:rsidRPr="00B3349A">
        <w:rPr w:spacing="-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(incluida)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 de la ciudad, 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 podremos descubrir los símbolos más 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importantes de Londres. Tiempo libre en el cen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tro, para disfrutar del West End por sus cines, 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bares, clubes, teatros y restaurantes. La ciudad 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 Westminster con la Abadía de Westminster, 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 palacio real de Buckingham, Clarence House, 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Banqueting House, el Distrito de Kensington y 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Chelsea, </w:t>
      </w:r>
      <w:r w:rsidRPr="00B3349A">
        <w:rPr w:spacing="15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 </w:t>
      </w:r>
      <w:r w:rsidRPr="00B3349A">
        <w:rPr w:spacing="15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sus </w:t>
      </w:r>
      <w:r w:rsidRPr="00B3349A">
        <w:rPr w:spacing="15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museos </w:t>
      </w:r>
      <w:r w:rsidRPr="00B3349A">
        <w:rPr w:spacing="15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(Science </w:t>
      </w:r>
      <w:r w:rsidRPr="00B3349A">
        <w:rPr w:spacing="15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Museum, 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el Natural History Museum, el Victoria and Al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bert Museum y Hyde Park. Tampoco deberán 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perderse  la Catedral de San Pablo, la National 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Gallery, la Tate Modern y el London Bridge, el 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Tower Bridge y la Torre de Londres, y como no, 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 Museo Británico.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 y 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. Fin del viaje y de nuestro 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2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8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w w:val="128"/>
          <w:noProof w:val="true"/>
          <w:spacing w:val="0"/>
        </w:rPr>
        <w:t>l</w:t>
      </w:r>
    </w:p>
    <w:p w:rsidR="005A76FB" w:rsidRDefault="005A76FB" w:rsidP="005A76FB">
      <w:pPr>
        <w:spacing w:before="0" w:after="0" w:line="198" w:lineRule="exact"/>
        <w:ind w:firstLine="3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recorrido. 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 el recorrido interno.</w:t>
      </w:r>
    </w:p>
    <w:p w:rsidR="005A76FB" w:rsidRDefault="005A76FB" w:rsidP="005A76FB">
      <w:pPr>
        <w:spacing w:before="0" w:after="0" w:line="18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 comidas principales </w:t>
      </w:r>
    </w:p>
    <w:p w:rsidR="005A76FB" w:rsidRDefault="005A76FB" w:rsidP="005A76FB">
      <w:pPr>
        <w:spacing w:before="0" w:after="0" w:line="159" w:lineRule="exact"/>
        <w:ind w:firstLine="3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(bebidas no incluidas).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Visitas con guía local:</w:t>
      </w:r>
    </w:p>
    <w:p w:rsidR="005A76FB" w:rsidRDefault="005A76FB" w:rsidP="005A76FB">
      <w:pPr>
        <w:spacing w:before="0" w:after="0" w:line="159" w:lineRule="exact"/>
        <w:ind w:firstLine="3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 Panorámicas de París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 Panorámicas Londres y Cº de York.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Visitas explicadas por nuestro guía:</w:t>
      </w:r>
    </w:p>
    <w:p w:rsidR="005A76FB" w:rsidRDefault="005A76FB" w:rsidP="005A76FB">
      <w:pPr>
        <w:spacing w:before="0" w:after="0" w:line="159" w:lineRule="exact"/>
        <w:ind w:firstLine="3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Windsor, Bath y Chester.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Oxford y Cambridge.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Región de lagos. 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Fountains Abbey.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Otros atractivos incluidos:</w:t>
      </w:r>
    </w:p>
    <w:p w:rsidR="005A76FB" w:rsidRDefault="005A76FB" w:rsidP="005A76FB">
      <w:pPr>
        <w:spacing w:before="0" w:after="0" w:line="159" w:lineRule="exact"/>
        <w:ind w:firstLine="3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 Eiffel,</w:t>
      </w:r>
    </w:p>
    <w:p w:rsidR="005A76FB" w:rsidRDefault="005A76FB" w:rsidP="005A76FB">
      <w:pPr>
        <w:spacing w:before="0" w:after="0" w:line="160" w:lineRule="exact"/>
        <w:ind w:firstLine="3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Paseo en barco por el Sena.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="307" w:lineRule="exact"/>
        <w:ind w:firstLine="28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6520996"/>
          <w:color w:val="231f20"/>
          <w:w w:val="54"/>
          <w:noProof w:val="true"/>
          <w:spacing w:val="0"/>
        </w:rPr>
        <w:t>(1)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No incluido el traslado del día 12.</w:t>
      </w:r>
    </w:p>
    <w:p w:rsidR="005A76FB" w:rsidRDefault="005A76FB" w:rsidP="005A76FB">
      <w:pPr>
        <w:spacing w:before="0" w:after="0" w:line="176" w:lineRule="exact"/>
        <w:ind w:firstLine="13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67" w:lineRule="exact"/>
        <w:ind w:firstLine="1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1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1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1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</w:p>
    <w:p w:rsidR="005A76FB" w:rsidRDefault="005A76FB" w:rsidP="005A76FB">
      <w:pPr>
        <w:spacing w:before="0" w:after="0" w:line="196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T. Baja 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T. Media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T. Alta</w:t>
      </w:r>
    </w:p>
    <w:p w:rsidR="005A76FB" w:rsidRDefault="005A76FB" w:rsidP="005A76FB">
      <w:pPr>
        <w:spacing w:before="0" w:after="0" w:lineRule="exact" w:line="240"/>
        <w:ind w:firstLine="134"/>
        <w:rPr/>
      </w:pPr>
    </w:p>
    <w:p w:rsidR="005A76FB" w:rsidRDefault="005A76FB" w:rsidP="005A76FB">
      <w:pPr>
        <w:spacing w:before="0" w:after="0" w:lineRule="exact" w:line="240"/>
        <w:ind w:firstLine="134"/>
        <w:rPr/>
      </w:pPr>
    </w:p>
    <w:p w:rsidR="005A76FB" w:rsidRDefault="005A76FB" w:rsidP="005A76FB">
      <w:pPr>
        <w:spacing w:before="0" w:after="0" w:line="183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738"/>
        </w:tabs>
        <w:spacing w:before="0" w:after="0" w:line="274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Temporada 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1.710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Temporada Media.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1.730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Temporada 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1.795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Spto. habitación 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Bono de anulación sin gastos 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138"/>
        <w:rPr/>
      </w:pPr>
    </w:p>
    <w:p w:rsidR="005A76FB" w:rsidRDefault="005A76FB" w:rsidP="005A76FB">
      <w:pPr>
        <w:spacing w:before="0" w:after="0" w:line="422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206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1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París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1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Londres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spacing w:before="0" w:after="0" w:lineRule="exact" w:line="240"/>
        <w:ind w:firstLine="134"/>
        <w:rPr/>
      </w:pPr>
    </w:p>
    <w:p w:rsidR="005A76FB" w:rsidRDefault="005A76FB" w:rsidP="005A76FB">
      <w:pPr>
        <w:spacing w:before="0" w:after="0" w:lineRule="exact" w:line="240"/>
        <w:ind w:firstLine="134"/>
        <w:rPr/>
      </w:pPr>
    </w:p>
    <w:p w:rsidR="005A76FB" w:rsidRDefault="005A76FB" w:rsidP="005A76FB">
      <w:pPr>
        <w:spacing w:before="0" w:after="0" w:line="175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198" w:lineRule="exact"/>
        <w:ind w:firstLine="13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9" w:lineRule="exact"/>
        <w:ind w:firstLine="7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Millenaire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9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69" w:lineRule="exact"/>
        <w:ind w:firstLine="7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Thistle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0" w:lineRule="exact"/>
        <w:ind w:firstLine="7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Shepherds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Bush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99" w:lineRule="exact"/>
        <w:ind w:firstLine="13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1"/>
        </w:rPr>
        <w:t>Cardiff/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Express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Cardiff</w:t>
      </w:r>
    </w:p>
    <w:p w:rsidR="005A76FB" w:rsidRDefault="005A76FB" w:rsidP="005A76FB">
      <w:pPr>
        <w:spacing w:before="0" w:after="0" w:line="170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9"/>
        </w:rPr>
        <w:t>Newport</w:t>
      </w:r>
      <w:r>
        <w:rPr>
          <w:rFonts w:ascii="Calibri" w:hAnsi="Calibri" w:cs="Calibri"/>
          <w:u w:val="single"/>
          <w:sz w:val="14"/>
          <w:color w:val="000000"/>
          <w:noProof w:val="true"/>
          <w:spacing w:val="0"/>
          <w:w w:val="43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3"/>
        </w:rPr>
        <w:t>Hampton by Hilton 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9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4"/>
        </w:rPr>
        <w:t>Newport</w:t>
      </w:r>
    </w:p>
    <w:p w:rsidR="005A76FB" w:rsidRDefault="005A76FB" w:rsidP="005A76FB">
      <w:pPr>
        <w:spacing w:before="0" w:after="0" w:line="198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Liverpool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Liverpool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69" w:lineRule="exact"/>
        <w:ind w:firstLine="7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Days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99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1"/>
          <w:noProof w:val="true"/>
          <w:spacing w:val="0"/>
        </w:rPr>
        <w:t>Condado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Jurys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Bradford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Bradford</w:t>
      </w:r>
    </w:p>
    <w:p w:rsidR="005A76FB" w:rsidRDefault="005A76FB" w:rsidP="005A76FB">
      <w:pPr>
        <w:spacing w:before="0" w:after="0" w:line="170" w:lineRule="exact"/>
        <w:ind w:firstLine="13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10"/>
        </w:rPr>
        <w:t>de York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3"/>
        </w:rPr>
        <w:t>H. Inn Exp. Bradford ***</w:t>
      </w:r>
      <w:r>
        <w:rPr>
          <w:rFonts w:ascii="Calibri" w:hAnsi="Calibri" w:cs="Calibri"/>
          <w:u w:val="single"/>
          <w:sz w:val="12"/>
          <w:color w:val="000000"/>
          <w:noProof w:val="true"/>
          <w:spacing w:val="0"/>
          <w:w w:val="45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3"/>
        </w:rPr>
        <w:t>Bradford</w:t>
      </w:r>
    </w:p>
    <w:p w:rsidR="005A76FB" w:rsidRDefault="005A76FB" w:rsidP="005A76FB">
      <w:pPr>
        <w:spacing w:before="0" w:after="0" w:lineRule="exact" w:line="240"/>
        <w:ind w:firstLine="136"/>
        <w:rPr/>
      </w:pPr>
    </w:p>
    <w:p w:rsidR="005A76FB" w:rsidRDefault="005A76FB" w:rsidP="005A76FB">
      <w:pPr>
        <w:spacing w:before="0" w:after="0" w:lineRule="exact" w:line="240"/>
        <w:ind w:firstLine="136"/>
        <w:rPr/>
      </w:pPr>
    </w:p>
    <w:p w:rsidR="005A76FB" w:rsidRDefault="005A76FB" w:rsidP="005A76FB">
      <w:pPr>
        <w:spacing w:before="0" w:after="0" w:line="189" w:lineRule="exact"/>
        <w:ind w:firstLine="14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color w:val="231f20"/>
          <w:w w:val="85"/>
          <w:noProof w:val="true"/>
          <w:spacing w:val="-5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•  París, debido a la feria Air Show del 18 al 25/6 el aloja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3"/>
        </w:rPr>
        <w:t>-</w:t>
      </w:r>
    </w:p>
    <w:p w:rsidR="005A76FB" w:rsidRDefault="005A76FB" w:rsidP="005A76FB">
      <w:pPr>
        <w:spacing w:before="0" w:after="0" w:line="130" w:lineRule="exact"/>
        <w:ind w:firstLine="21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miento podría ser fuera de la ciudad.</w:t>
      </w:r>
    </w:p>
    <w:p w:rsidR="005A76FB" w:rsidRDefault="005A76FB" w:rsidP="005A76FB">
      <w:pPr>
        <w:spacing w:before="0" w:after="0" w:line="158" w:lineRule="exact"/>
        <w:ind w:firstLine="14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•  El orden de las visitas puede ser alterado.</w:t>
      </w:r>
    </w:p>
    <w:p w:rsidR="005A76FB" w:rsidRDefault="005A76FB" w:rsidP="005A76FB">
      <w:pPr>
        <w:spacing w:before="0" w:after="0" w:line="158" w:lineRule="exact"/>
        <w:ind w:firstLine="14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Ver resto notas págs. 57 y 99.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3041" w:space="0"/>
            <w:col w:w="2724" w:space="0"/>
            <w:col w:w="2855" w:space="0"/>
            <w:col w:w="298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1" w:lineRule="exact"/>
        <w:ind w:firstLine="0" w:left="29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PARÍS-LONDRES</w:t>
      </w:r>
    </w:p>
    <w:p w:rsidR="005A76FB" w:rsidRDefault="005A76FB" w:rsidP="005A76FB">
      <w:pPr>
        <w:spacing w:before="0" w:after="0" w:line="171" w:lineRule="exact"/>
        <w:ind w:firstLine="198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1" w:lineRule="exact"/>
        <w:ind w:firstLine="198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1" w:lineRule="exact"/>
        <w:ind w:firstLine="198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16">
          <w:rFonts w:ascii="Helvetica" w:hAnsi="Helvetica" w:cs="Helvetica"/>
          <w:u w:val="none"/>
          <w:sz w:val="14"/>
          <w:color w:val="231f20"/>
          <w:w w:val="90"/>
          <w:noProof w:val="true"/>
          <w:spacing w:val="-4"/>
        </w:rPr>
        <w:t> </w:t>
      </w:r>
      <w:r>
        <w:rPr w:spacing="16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 </w:t>
      </w:r>
      <w:r>
        <w:rPr w:spacing="16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 </w:t>
      </w:r>
      <w:r>
        <w:rPr w:spacing="16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hora </w:t>
      </w:r>
      <w:r>
        <w:rPr w:spacing="16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 </w:t>
      </w:r>
      <w:r>
        <w:rPr w:spacing="16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 </w:t>
      </w:r>
    </w:p>
    <w:p w:rsidR="005A76FB" w:rsidRDefault="005A76FB" w:rsidP="005A76FB">
      <w:pPr>
        <w:spacing w:before="0" w:after="0" w:line="170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traslado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incluido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aeropuerto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para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-5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como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William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Wordsworth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y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Beatrix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Potter. 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Continuamos nuestro viaje hacia el Condado 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 Yorkshire, donde realizaremos la visita de 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 Fountains Abbey. Esta abadía es una de la 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 grandes y mejor conservadas abadías cis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tercienses en Inglaterra. Llegada al hotel, </w:t>
      </w:r>
      <w:r w:rsidRPr="00B3349A">
        <w:rPr w:spacing="-4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y alojamiento. </w:t>
      </w:r>
    </w:p>
    <w:p w:rsidR="005A76FB" w:rsidRDefault="005A76FB" w:rsidP="005A76FB">
      <w:pPr>
        <w:spacing w:before="0" w:after="0" w:line="211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Lisboa 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3041" w:space="0"/>
            <w:col w:w="2810" w:space="0"/>
            <w:col w:w="57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3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91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148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02" w:header="0" w:footer="0" w:gutter="0"/>
      <w:cols w:num="1" w:equalWidth="0">
        <w:col w:w="1160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