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724pt;z-index:-25165650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7319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727" coordsize="26362,5258" o:spt="12" path="m 0,5258 l 0,5258,26362,5258 l 26362,5258,26362,0 l 26362,0,0,0 l 0,0,0,5258e x">
            <v:stroke joinstyle="miter"/>
          </v:shapetype>
          <v:shape id="WS_polygon727" type="polygon727" style="position:absolute;left:0;text-align:left;margin-left:301.89pt;margin-top:742.819pt;width:263.622pt;height:52.583pt;z-index:-2516565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28" coordsize="26462,150" o:spt="12" path="m 50,50 l 50,50,26412,50e">
            <v:stroke joinstyle="miter"/>
          </v:shapetype>
          <v:shape id="WS_polygon728" type="polygon728" style="position:absolute;left:0;text-align:left;margin-left:301.39pt;margin-top:742.56pt;width:264.622pt;height:1.5pt;z-index:72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29" coordsize="26512,300" o:spt="12" path="m 75,75 l 75,75,26437,75e">
            <v:stroke joinstyle="miter"/>
          </v:shapetype>
          <v:shape id="WS_polygon729" type="polygon729" style="position:absolute;left:0;text-align:left;margin-left:301.14pt;margin-top:795.341pt;width:265.122pt;height:3pt;z-index:72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7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77" type="polygon777" style="position:absolute;left:0;text-align:left;margin-left:318.625pt;margin-top:737.15pt;width:84.189pt;height:11.339pt;z-index:-251656543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77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778" type="polygon778" style="position:absolute;left:0;text-align:left;margin-left:314.373pt;margin-top:737.15pt;width:84.189pt;height:11.339pt;z-index:-251656542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77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779" type="polygon779" style="position:absolute;left:0;text-align:left;margin-left:310.121pt;margin-top:737.15pt;width:84.189pt;height:11.339pt;z-index:-251656541;mso-position-horizontal-relative:page;mso-position-vertical-relative:page" stroked="f">
            <v:fill color="#176fc1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A22</w:t>
      </w:r>
    </w:p>
    <w:p w:rsidR="005A76FB" w:rsidRDefault="005A76FB" w:rsidP="005A76FB">
      <w:pPr>
        <w:spacing w:before="0" w:after="0" w:line="226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París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1"/>
          <w:w w:val="100"/>
        </w:rPr>
        <w:t>Ginebra</w:t>
      </w:r>
    </w:p>
    <w:p w:rsidR="005A76FB" w:rsidRDefault="005A76FB" w:rsidP="005A76FB">
      <w:pPr>
        <w:spacing w:before="0" w:after="0" w:line="6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-5"/>
          <w:w w:val="100"/>
        </w:rPr>
        <w:t>PARÍS</w:t>
      </w:r>
    </w:p>
    <w:p w:rsidR="005A76FB" w:rsidRDefault="005A76FB" w:rsidP="005A76FB">
      <w:pPr>
        <w:spacing w:before="0" w:after="0" w:line="5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0"/>
          <w:position w:val="0"/>
          <w:color w:val="da193b"/>
          <w:w w:val="95"/>
          <w:noProof w:val="true"/>
          <w:spacing w:val="-9"/>
        </w:rPr>
        <w:t>+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4"/>
          <w:w w:val="100"/>
        </w:rPr>
        <w:t>SUIZA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14"/>
          <w:w w:val="100"/>
        </w:rPr>
        <w:t>Y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307085"/>
          <w:noProof w:val="true"/>
          <w:spacing w:val="0"/>
          <w:w w:val="100"/>
        </w:rPr>
        <w:t>SELVA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8"/>
          <w:w w:val="100"/>
        </w:rPr>
        <w:t>NEGRA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París,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Zurich,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Área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Friburgo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Ginebra</w:t>
      </w:r>
    </w:p>
    <w:p w:rsidR="005A76FB" w:rsidRDefault="005A76FB" w:rsidP="005A76FB">
      <w:pPr>
        <w:spacing w:before="0" w:after="0" w:line="397" w:lineRule="exact"/>
        <w:ind w:firstLine="45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7"/>
        </w:rPr>
        <w:t>PARíS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9"/>
          <w:position w:val="0"/>
          <w:color w:val="176fc0"/>
          <w:w w:val="95"/>
          <w:noProof w:val="true"/>
          <w:spacing w:val="-17"/>
        </w:rPr>
        <w:t>-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ZURICH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8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176fc0"/>
          <w:w w:val="95"/>
          <w:noProof w:val="true"/>
          <w:spacing w:val="-5"/>
        </w:rPr>
        <w:t>AVIóN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520" w:space="0"/>
            <w:col w:w="110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0" w:lineRule="exact"/>
        <w:ind w:firstLine="459" w:left="52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50" type="#_x0000_t202" style="position:absolute;left:0;text-align:left;margin-left:445.598pt;margin-top:143.236pt;width:130.53891pt;height:14.238998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  <w:tabs>
                      <w:tab w:val="left" w:pos="1531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4.59399414"/>
                      <w:color w:val="231f20"/>
                      <w:noProof w:val="true"/>
                      <w:spacing w:val="1"/>
                      <w:w w:val="100"/>
                    </w:rPr>
                    <w:t>París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8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Cataratas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8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i/>
                      <w:u w:val="none"/>
                      <w:sz w:val="8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del</w:t>
                  </w:r>
                  <w:r>
                    <w:rPr w:spacing="0">
                      <w:rFonts w:ascii="Calibri" w:hAnsi="Calibri" w:cs="Calibri"/>
                      <w:i/>
                      <w:u w:val="none"/>
                      <w:sz w:val="8"/>
                      <w:color w:val="000000"/>
                      <w:noProof w:val="true"/>
                      <w:spacing w:val="3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i/>
                      <w:u w:val="none"/>
                      <w:sz w:val="8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Rhin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8" type="#_x0000_t202" style="position:absolute;left:0;text-align:left;margin-left:489.446pt;margin-top:156.513pt;width:36.3379974pt;height:11.941999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Berna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47" type="#_x0000_t202" style="position:absolute;left:0;text-align:left;margin-left:472.668pt;margin-top:161.865pt;width:101.031311pt;height:16.938995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9" w:lineRule="exact"/>
                    <w:jc w:val="left"/>
                    <w:rPr/>
                    <w:tabs>
                      <w:tab w:val="left" w:pos="1181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Ginebra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9.99398804"/>
                      <w:color w:val="231f20"/>
                      <w:noProof w:val="true"/>
                      <w:spacing w:val="2"/>
                      <w:w w:val="100"/>
                    </w:rPr>
                    <w:t>Lucerna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7"/>
          <w:w w:val="100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Times New Roman" w:hAnsi="Times New Roman" w:cs="Times New Roman"/>
          <w:u w:val="none"/>
          <w:sz w:val="16"/>
          <w:position w:val="0"/>
          <w:color w:val="5a5758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0"/>
          <w:w w:val="100"/>
        </w:rPr>
        <w:t>COMIDAS</w:t>
      </w:r>
    </w:p>
    <w:p w:rsidR="005A76FB" w:rsidRDefault="005A76FB" w:rsidP="005A76FB">
      <w:pPr>
        <w:spacing w:before="0" w:after="0" w:line="302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Zúrich,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Berna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Ginebra</w:t>
      </w:r>
    </w:p>
    <w:p w:rsidR="005A76FB" w:rsidRDefault="005A76FB" w:rsidP="005A76FB">
      <w:pPr>
        <w:spacing w:before="0" w:after="0" w:line="160" w:lineRule="exact"/>
        <w:ind w:firstLine="0" w:left="52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incluye:</w:t>
      </w:r>
    </w:p>
    <w:p w:rsidR="005A76FB" w:rsidRDefault="005A76FB" w:rsidP="005A76FB">
      <w:pPr>
        <w:spacing w:before="0" w:after="0" w:line="205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6"/>
          <w:w w:val="100"/>
        </w:rPr>
        <w:t>Eiffel.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Friburgo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Lucerna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Interlaken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2"/>
          <w:w w:val="100"/>
        </w:rPr>
        <w:t>Excurisión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Cataratas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Stein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4"/>
          <w:w w:val="100"/>
        </w:rPr>
        <w:t>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Rhein</w:t>
      </w:r>
    </w:p>
    <w:p w:rsidR="005A76FB" w:rsidRDefault="005A76FB" w:rsidP="005A76FB">
      <w:pPr>
        <w:spacing w:before="0" w:after="0" w:line="189" w:lineRule="exact"/>
        <w:ind w:firstLine="193" w:left="52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Chamonix</w:t>
      </w:r>
    </w:p>
    <w:p w:rsidR="005A76FB" w:rsidRDefault="005A76FB" w:rsidP="005A76FB">
      <w:pPr>
        <w:spacing w:before="0" w:after="0" w:line="157" w:lineRule="exact"/>
        <w:ind w:firstLine="67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Friburgo</w:t>
      </w:r>
    </w:p>
    <w:p w:rsidR="005A76FB" w:rsidRDefault="005A76FB" w:rsidP="005A76FB">
      <w:pPr>
        <w:spacing w:before="0" w:after="0" w:line="270" w:lineRule="exact"/>
        <w:ind w:firstLine="6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Zúrich</w:t>
      </w:r>
    </w:p>
    <w:p w:rsidR="005A76FB" w:rsidRDefault="005A76FB" w:rsidP="005A76FB">
      <w:pPr>
        <w:spacing w:before="0" w:after="0" w:line="344" w:lineRule="exact"/>
        <w:ind w:firstLine="48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Interlaken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Chamonix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9465" w:space="0"/>
            <w:col w:w="213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285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1.865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1180" w:space="0"/>
            <w:col w:w="104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3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7" w:lineRule="exact"/>
        <w:ind w:firstLine="0" w:left="26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90" type="#_x0000_t202" style="position:absolute;left:0;text-align:left;margin-left:451.434pt;margin-top:449.427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Ex-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Eliseos,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Garnier,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Concordía,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</w:p>
    <w:p w:rsidR="005A76FB" w:rsidRDefault="005A76FB" w:rsidP="005A76FB">
      <w:pPr>
        <w:spacing w:before="0" w:after="0" w:line="341" w:lineRule="exact"/>
        <w:ind w:firstLine="0" w:left="26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diver-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proporcionarán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vi-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veremos: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ilustres,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Inválidos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Napoleón;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To-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Concordía;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Triunfo;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”ba-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teaux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mouches”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románticos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deslizándose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río,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animada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Zúrich,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“Schippe”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Rathaus-Brücke.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próxima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Lucerna 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(40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km),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suizas.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Lucerna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1333.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Pilatus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pueblecitos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típi-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Interlaken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Zurich.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ZÚRICH: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Cataratas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del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Rhin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Stein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am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Rhein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4"/>
        </w:rPr>
        <w:t>buffet.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Saldremos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5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hacia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Schaffhaussen,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Negra,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naturaleza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conseguido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perfecta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sínte-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árboles,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arroyos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salvajes.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Schaffhaussen,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contem-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cataratas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espectacular.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am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Rhein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ZURICH-FRIBURGO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Confederación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Helvética,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Patrimonio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contemplar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Km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soportales,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reloj,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etc…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Ginebra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GINEBRA: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Chamonix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Ginebra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cosmopolita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Suiza.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Pedro,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Reforma,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four,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rampa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empedrada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cuarteles.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precioso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Chamonix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espectacular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Blanc.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rincón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Chamonix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respira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ambiente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mopolita.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teleférico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cremallera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Blanc.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Almurezo.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Ginebra.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Lemman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84" w:lineRule="exact"/>
        <w:ind w:firstLine="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67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</w:p>
    <w:p w:rsidR="005A76FB" w:rsidRDefault="005A76FB" w:rsidP="005A76FB">
      <w:pPr>
        <w:spacing w:before="0" w:after="0" w:line="170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</w:p>
    <w:p w:rsidR="005A76FB" w:rsidRDefault="005A76FB" w:rsidP="005A76FB">
      <w:pPr>
        <w:spacing w:before="0" w:after="0" w:line="196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Rule="exact" w:line="240"/>
        <w:ind w:firstLine="8"/>
        <w:rPr/>
      </w:pPr>
    </w:p>
    <w:p w:rsidR="005A76FB" w:rsidRDefault="005A76FB" w:rsidP="005A76FB">
      <w:pPr>
        <w:spacing w:before="0" w:after="0" w:line="175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38"/>
        </w:tabs>
        <w:spacing w:before="0" w:after="0" w:line="274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1.865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1.880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1.925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Rule="exact" w:line="240"/>
        <w:ind w:firstLine="2"/>
        <w:rPr/>
      </w:pP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804199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804199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Ginebra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00" w:space="0"/>
            <w:col w:w="2736" w:space="0"/>
            <w:col w:w="2991" w:space="0"/>
            <w:col w:w="287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26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3" type="#_x0000_t202" style="position:absolute;left:0;text-align:left;margin-left:301.879pt;margin-top:514.494pt;width:102.365509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7"/>
                    </w:rPr>
                    <w:t>11.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307085"/>
                      <w:w w:val="90"/>
                      <w:noProof w:val="true"/>
                      <w:spacing w:val="-9"/>
                    </w:rPr>
                    <w:t>(Domingo)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307085"/>
                      <w:w w:val="85"/>
                      <w:noProof w:val="true"/>
                      <w:spacing w:val="-11"/>
                    </w:rPr>
                    <w:t>GINEBRA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0" type="#_x0000_t202" style="position:absolute;left:0;text-align:left;margin-left:451.399pt;margin-top:551.671pt;width:131.968262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60"/>
                      <w:tab w:val="left" w:pos="1896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Área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5"/>
                    </w:rPr>
                    <w:t>Mercure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Freiburg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Friburgo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7" type="#_x0000_t202" style="position:absolute;left:0;text-align:left;margin-left:451.399pt;margin-top:559.671pt;width:131.968506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  <w:tabs>
                      <w:tab w:val="left" w:pos="560"/>
                      <w:tab w:val="left" w:pos="1827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Friburgo</w:t>
                  </w:r>
                  <w:r>
                    <w:rPr w:spacing="133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5"/>
                    </w:rPr>
                    <w:t>Mercure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Offenburg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****</w:t>
                  </w:r>
                  <w:r>
                    <w:rPr w:spacing="128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Offenburg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8" type="#_x0000_t202" style="position:absolute;left:0;text-align:left;margin-left:319.494pt;margin-top:561.608pt;width:128.456604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-2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aeropuerto-hotel-aeropuerto</w:t>
                  </w:r>
                  <w:r>
                    <w:rPr w:spacing="-1">
                      <w:rFonts w:ascii="Helvetica" w:hAnsi="Helvetica" w:cs="Helvetica"/>
                      <w:u w:val="none"/>
                      <w:sz w:val="8"/>
                      <w:position w:val="5.94165039"/>
                      <w:color w:val="231f20"/>
                      <w:w w:val="90"/>
                      <w:noProof w:val="true"/>
                      <w:spacing w:val="-8"/>
                    </w:rPr>
                    <w:t>(1)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3" type="#_x0000_t202" style="position:absolute;left:0;text-align:left;margin-left:314.645pt;margin-top:571.025pt;width:117.207428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TeamViewer11" w:hAnsi="TeamViewer11" w:cs="TeamViewer11"/>
                      <w:u w:val="none"/>
                      <w:sz w:val="8"/>
                      <w:position w:val="3.94995117"/>
                      <w:color w:val="231f20"/>
                      <w:w w:val="128"/>
                      <w:noProof w:val="true"/>
                      <w:spacing w:val="0"/>
                    </w:rPr>
                    <w:t>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99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Comidas: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3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almuerzos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4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cenas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6" type="#_x0000_t202" style="position:absolute;left:0;text-align:left;margin-left:320.643pt;margin-top:613.86pt;width:120.239319pt;height:13.245971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similares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habitaciones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dobles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con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disfrutando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célebres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Cité,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2.º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Sagrado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26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cuales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algunos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siguientes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atractivos: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-161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3" type="#_x0000_t202" style="position:absolute;left:0;text-align:left;margin-left:34.635pt;margin-top:625.608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 Museo de Louvre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3" type="#_x0000_t202" style="position:absolute;left:0;text-align:left;margin-left:34.761pt;margin-top:642.608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96" type="#_x0000_t202" style="position:absolute;left:0;text-align:left;margin-left:34.761pt;margin-top:651.108pt;width:21.751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5"/>
                      <w:noProof w:val="true"/>
                      <w:spacing w:val="0"/>
                    </w:rPr>
                    <w:t> 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Moderno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• 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D’Orsay</w:t>
      </w:r>
    </w:p>
    <w:p w:rsidR="005A76FB" w:rsidRDefault="005A76FB" w:rsidP="005A76FB">
      <w:pPr>
        <w:spacing w:before="0" w:after="0" w:line="396" w:lineRule="exact"/>
        <w:ind w:firstLine="0" w:left="26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PARÍS-ZÚRICH</w:t>
      </w:r>
    </w:p>
    <w:p w:rsidR="005A76FB" w:rsidRDefault="005A76FB" w:rsidP="005A76FB">
      <w:pPr>
        <w:spacing w:before="0" w:after="0" w:line="170" w:lineRule="exact"/>
        <w:ind w:firstLine="198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7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ee2922"/>
          <w:w w:val="90"/>
          <w:noProof w:val="true"/>
          <w:spacing w:val="-5"/>
        </w:rPr>
        <w:t>avión</w:t>
      </w:r>
    </w:p>
    <w:p w:rsidR="005A76FB" w:rsidRDefault="005A76FB" w:rsidP="005A76FB">
      <w:pPr>
        <w:spacing w:before="0" w:after="0" w:line="170" w:lineRule="exact"/>
        <w:ind w:firstLine="198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desea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3"/>
        </w:rPr>
        <w:t>facilitarle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4"/>
        </w:rPr>
        <w:t>billete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avión</w:t>
      </w:r>
    </w:p>
    <w:p w:rsidR="005A76FB" w:rsidRDefault="005A76FB" w:rsidP="005A76FB">
      <w:pPr>
        <w:spacing w:before="0" w:after="0" w:line="170" w:lineRule="exact"/>
        <w:ind w:firstLine="198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8"/>
          <w:noProof w:val="true"/>
          <w:spacing w:val="0"/>
        </w:rPr>
        <w:t>150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$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(neto).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49"/>
          <w:noProof w:val="true"/>
          <w:spacing w:val="0"/>
        </w:rPr>
        <w:t>Tasas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-16"/>
        </w:rPr>
        <w:t>incluidas.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Zúrich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(vuelo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incluido).</w:t>
      </w:r>
    </w:p>
    <w:p w:rsidR="005A76FB" w:rsidRDefault="005A76FB" w:rsidP="005A76FB">
      <w:pPr>
        <w:spacing w:before="0" w:after="0" w:line="171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35" w:lineRule="exact"/>
        <w:ind w:firstLine="0" w:left="26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ZÚRICH: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Lucerna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Interlaken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pano-</w:t>
      </w:r>
    </w:p>
    <w:p w:rsidR="005A76FB" w:rsidRDefault="005A76FB" w:rsidP="005A76FB">
      <w:pPr>
        <w:spacing w:before="0" w:after="0" w:line="170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Zúrich,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69" w:lineRule="exact"/>
        <w:ind w:firstLine="0" w:left="26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Bahnhofstrasse,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princi-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(Área)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Friburgo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Negra”,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relativa-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pequeño,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notable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Episcopal,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carrillón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Martín,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Erasmo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Rotterdam,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increíble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paisaje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Lago 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Titisee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Negra.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FRIBURGO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Bächle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(pequeños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agua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atraviesan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ciudad)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anualmente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millones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considera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Selva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Negra.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caracter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universitario.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Estrasburgo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resaltamos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núcleo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urbano,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France,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molineros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arquitectura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tradicional.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FRIBURGO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(Área)-BERNA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GINEBRA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Berna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286" w:lineRule="exact"/>
        <w:ind w:firstLine="29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Defense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Millenaire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88" w:lineRule="exact"/>
        <w:ind w:firstLine="29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6"/>
          <w:noProof w:val="true"/>
          <w:spacing w:val="-8"/>
        </w:rPr>
        <w:t>Zurich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4"/>
        </w:rPr>
        <w:t>Movenpick 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1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141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55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60" w:lineRule="exact"/>
        <w:ind w:firstLine="35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Stadt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Freiburg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Friburgo</w:t>
      </w:r>
    </w:p>
    <w:p w:rsidR="005A76FB" w:rsidRDefault="005A76FB" w:rsidP="005A76FB">
      <w:pPr>
        <w:spacing w:before="0" w:after="0" w:line="226" w:lineRule="exact"/>
        <w:ind w:firstLine="3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incluidas).</w:t>
      </w:r>
      <w:r>
        <w:rPr>
          <w:rFonts w:ascii="Calibri" w:hAnsi="Calibri" w:cs="Calibri"/>
          <w:b/>
          <w:u w:val="singl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4"/>
          <w:position w:val="0"/>
          <w:color w:val="231f20"/>
          <w:w w:val="71"/>
          <w:noProof w:val="true"/>
          <w:spacing w:val="-15"/>
        </w:rPr>
        <w:t>Ginebra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3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3"/>
        </w:rPr>
        <w:t>Ibis Nations Center***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habla</w:t>
      </w:r>
    </w:p>
    <w:p w:rsidR="005A76FB" w:rsidRDefault="005A76FB" w:rsidP="005A76FB">
      <w:pPr>
        <w:spacing w:before="0" w:after="0" w:line="159" w:lineRule="exact"/>
        <w:ind w:firstLine="3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18" w:lineRule="exact"/>
        <w:ind w:firstLine="29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01" w:lineRule="exact"/>
        <w:ind w:firstLine="3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ducha.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52478027"/>
          <w:color w:val="231f20"/>
          <w:w w:val="63"/>
          <w:noProof w:val="true"/>
          <w:spacing w:val="0"/>
        </w:rPr>
        <w:t>•  </w:t>
      </w:r>
      <w:r w:rsidRPr="00B3349A">
        <w:rPr w:spacing="-30"/>
        <w:lastRenderedPageBreak/>
        <w:t/>
      </w:r>
      <w:r>
        <w:rPr w:spacing="0">
          <w:rFonts w:ascii="Helvetica" w:hAnsi="Helvetica" w:cs="Helvetica"/>
          <w:u w:val="none"/>
          <w:sz w:val="12"/>
          <w:position w:val="2.52478027"/>
          <w:color w:val="231f20"/>
          <w:w w:val="9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52478027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52478027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52478027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52478027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52478027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2.52478027"/>
          <w:color w:val="231f20"/>
          <w:w w:val="90"/>
          <w:noProof w:val="true"/>
          <w:spacing w:val="-9"/>
        </w:rPr>
        <w:t>ser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2.52478027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Zurich,</w:t>
      </w:r>
    </w:p>
    <w:p w:rsidR="005A76FB" w:rsidRDefault="005A76FB" w:rsidP="005A76FB">
      <w:pPr>
        <w:spacing w:before="0" w:after="0" w:line="159" w:lineRule="exact"/>
        <w:ind w:firstLine="3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Lucerna,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Interlaken,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Friburgo,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3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Chamonix.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Ginebra.</w:t>
      </w:r>
    </w:p>
    <w:p w:rsidR="005A76FB" w:rsidRDefault="005A76FB" w:rsidP="005A76FB">
      <w:pPr>
        <w:spacing w:before="0" w:after="0" w:line="188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atractivos:</w:t>
      </w:r>
    </w:p>
    <w:p w:rsidR="005A76FB" w:rsidRDefault="005A76FB" w:rsidP="005A76FB">
      <w:pPr>
        <w:spacing w:before="0" w:after="0" w:line="159" w:lineRule="exact"/>
        <w:ind w:firstLine="3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3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cataratas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0" w:lineRule="exact"/>
        <w:ind w:firstLine="3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Stein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Rhein.</w:t>
      </w:r>
    </w:p>
    <w:p w:rsidR="005A76FB" w:rsidRDefault="005A76FB" w:rsidP="005A76FB">
      <w:pPr>
        <w:spacing w:before="0" w:after="0" w:line="190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w w:val="128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Viaje.</w:t>
      </w:r>
    </w:p>
    <w:p w:rsidR="005A76FB" w:rsidRDefault="005A76FB" w:rsidP="005A76FB">
      <w:pPr>
        <w:spacing w:before="0" w:after="0" w:line="312" w:lineRule="exact"/>
        <w:ind w:firstLine="28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4.96520996"/>
          <w:color w:val="231f20"/>
          <w:w w:val="52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63"/>
          <w:noProof w:val="true"/>
          <w:spacing w:val="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incluido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58"/>
          <w:noProof w:val="true"/>
          <w:spacing w:val="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11.</w:t>
      </w:r>
    </w:p>
    <w:p w:rsidR="005A76FB" w:rsidRDefault="005A76FB" w:rsidP="005A76FB">
      <w:pPr>
        <w:spacing w:before="0" w:after="0" w:lineRule="exact" w:line="240"/>
        <w:ind w:firstLine="280"/>
        <w:rPr/>
      </w:pPr>
    </w:p>
    <w:p w:rsidR="005A76FB" w:rsidRDefault="005A76FB" w:rsidP="005A76FB">
      <w:pPr>
        <w:spacing w:before="0" w:after="0" w:line="245" w:lineRule="exact"/>
        <w:ind w:firstLine="2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4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Lisboa 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3000" w:space="0"/>
            <w:col w:w="2736" w:space="0"/>
            <w:col w:w="586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4"/>
        <w:ind w:firstLine="17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09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147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9"/>
      <w:pgMar w:top="210" w:right="0" w:bottom="0" w:left="302" w:header="0" w:footer="0" w:gutter="0"/>
      <w:cols w:num="1" w:equalWidth="0">
        <w:col w:w="1160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