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24pt;z-index:-25165543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6547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989" coordsize="26362,5258" o:spt="12" path="m 0,5258 l 0,5258,26362,5258 l 26362,5258,26362,0 l 26362,0,0,0 l 0,0,0,5258e x">
            <v:stroke joinstyle="miter"/>
          </v:shapetype>
          <v:shape id="WS_polygon989" type="polygon989" style="position:absolute;left:0;text-align:left;margin-left:303.393pt;margin-top:743.953pt;width:263.622pt;height:52.583pt;z-index:-25165555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90" coordsize="26462,150" o:spt="12" path="m 50,50 l 50,50,26412,50e">
            <v:stroke joinstyle="miter"/>
          </v:shapetype>
          <v:shape id="WS_polygon990" type="polygon990" style="position:absolute;left:0;text-align:left;margin-left:302.893pt;margin-top:743.693pt;width:264.622pt;height:1.5pt;z-index:990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991" coordsize="26512,300" o:spt="12" path="m 75,75 l 75,75,26437,75e">
            <v:stroke joinstyle="miter"/>
          </v:shapetype>
          <v:shape id="WS_polygon991" type="polygon991" style="position:absolute;left:0;text-align:left;margin-left:302.643pt;margin-top:796.475pt;width:265.122pt;height:3pt;z-index:991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103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1038" type="polygon1038" style="position:absolute;left:0;text-align:left;margin-left:320.128pt;margin-top:738.284pt;width:84.189pt;height:11.339pt;z-index:-251655510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103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1039" type="polygon1039" style="position:absolute;left:0;text-align:left;margin-left:315.876pt;margin-top:738.284pt;width:84.189pt;height:11.339pt;z-index:-251655509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104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1040" type="polygon1040" style="position:absolute;left:0;text-align:left;margin-left:311.624pt;margin-top:738.284pt;width:84.189pt;height:11.339pt;z-index:-251655508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A15</w:t>
      </w:r>
    </w:p>
    <w:p w:rsidR="005A76FB" w:rsidRDefault="005A76FB" w:rsidP="005A76FB">
      <w:pPr>
        <w:spacing w:before="0" w:after="0" w:line="226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2"/>
          <w:w w:val="100"/>
        </w:rPr>
        <w:t>Milán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Tel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1"/>
          <w:w w:val="100"/>
        </w:rPr>
        <w:t>Aviv</w:t>
      </w:r>
    </w:p>
    <w:p w:rsidR="005A76FB" w:rsidRDefault="005A76FB" w:rsidP="005A76FB">
      <w:pPr>
        <w:spacing w:before="0" w:after="0" w:line="7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-7"/>
          <w:w w:val="100"/>
        </w:rPr>
        <w:t>ITALIA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19"/>
          <w:w w:val="100"/>
        </w:rPr>
        <w:t>SOÑADA</w:t>
      </w:r>
    </w:p>
    <w:p w:rsidR="005A76FB" w:rsidRDefault="005A76FB" w:rsidP="005A76FB">
      <w:pPr>
        <w:spacing w:before="0" w:after="0" w:line="5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-8"/>
          <w:w w:val="100"/>
        </w:rPr>
        <w:t>TIERRA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12"/>
          <w:w w:val="100"/>
        </w:rPr>
        <w:t>SANTA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Milán,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Venecia,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Florencia,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Roma,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Tel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2"/>
          <w:w w:val="100"/>
        </w:rPr>
        <w:t>Aviv,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96" w:lineRule="exact"/>
        <w:ind w:firstLine="4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82" w:lineRule="exact"/>
        <w:ind w:firstLine="4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28" w:lineRule="exact"/>
        <w:ind w:firstLine="4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26" w:lineRule="exact"/>
        <w:ind w:firstLine="6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228" w:lineRule="exact"/>
        <w:ind w:firstLine="1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18" w:lineRule="exact"/>
        <w:ind w:firstLine="7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252" w:lineRule="exact"/>
        <w:ind w:firstLine="3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520" w:space="0"/>
            <w:col w:w="8529" w:space="0"/>
            <w:col w:w="414" w:space="0"/>
            <w:col w:w="21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213" w:left="308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Galilea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Jerusalén</w:t>
      </w:r>
    </w:p>
    <w:p w:rsidR="005A76FB" w:rsidRDefault="005A76FB" w:rsidP="005A76FB">
      <w:pPr>
        <w:spacing w:before="0" w:after="0" w:line="365" w:lineRule="exact"/>
        <w:ind w:firstLine="666" w:left="308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11"/>
        </w:rPr>
        <w:t>ROMA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4"/>
        </w:rPr>
        <w:t>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AVIV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286" w:lineRule="exact"/>
        <w:ind w:firstLine="672" w:left="30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4"/>
          <w:w w:val="100"/>
        </w:rPr>
        <w:t>PENSIóN</w:t>
      </w:r>
    </w:p>
    <w:p w:rsidR="005A76FB" w:rsidRDefault="005A76FB" w:rsidP="005A76FB">
      <w:pPr>
        <w:spacing w:before="0" w:after="0" w:line="279" w:lineRule="exact"/>
        <w:ind w:firstLine="213" w:left="308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Roma</w:t>
      </w:r>
    </w:p>
    <w:p w:rsidR="005A76FB" w:rsidRDefault="005A76FB" w:rsidP="005A76FB">
      <w:pPr>
        <w:spacing w:before="0" w:after="0" w:line="160" w:lineRule="exact"/>
        <w:ind w:firstLine="213" w:left="308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Aviv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05" w:lineRule="exact"/>
        <w:ind w:firstLine="405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barroca.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Sixtina</w:t>
      </w:r>
    </w:p>
    <w:p w:rsidR="005A76FB" w:rsidRDefault="005A76FB" w:rsidP="005A76FB">
      <w:pPr>
        <w:spacing w:before="0" w:after="0" w:line="189" w:lineRule="exact"/>
        <w:ind w:firstLine="405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Capri</w:t>
      </w:r>
    </w:p>
    <w:p w:rsidR="005A76FB" w:rsidRDefault="005A76FB" w:rsidP="005A76FB">
      <w:pPr>
        <w:spacing w:before="0" w:after="0" w:line="189" w:lineRule="exact"/>
        <w:ind w:firstLine="405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Caesarea,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Haifa,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Galilea,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Nazaret,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6"/>
          <w:w w:val="100"/>
        </w:rPr>
        <w:t>Ein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Karem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Belén</w:t>
      </w:r>
    </w:p>
    <w:p w:rsidR="005A76FB" w:rsidRDefault="005A76FB" w:rsidP="005A76FB">
      <w:pPr>
        <w:spacing w:before="0" w:after="0" w:line="189" w:lineRule="exact"/>
        <w:ind w:firstLine="405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Jerusalén</w:t>
      </w:r>
    </w:p>
    <w:p w:rsidR="005A76FB" w:rsidRDefault="005A76FB" w:rsidP="005A76FB">
      <w:pPr>
        <w:spacing w:before="0" w:after="0" w:line="189" w:lineRule="exact"/>
        <w:ind w:firstLine="405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6"/>
          <w:w w:val="100"/>
        </w:rPr>
        <w:t>Ein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Karem,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Olivos,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Huerto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Getsemani,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Agonía</w:t>
      </w:r>
    </w:p>
    <w:p w:rsidR="005A76FB" w:rsidRDefault="005A76FB" w:rsidP="005A76FB">
      <w:pPr>
        <w:spacing w:before="0" w:after="0" w:line="189" w:lineRule="exact"/>
        <w:ind w:firstLine="405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Sepulcro,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Sinaí</w:t>
      </w:r>
    </w:p>
    <w:p w:rsidR="005A76FB" w:rsidRDefault="005A76FB" w:rsidP="005A76FB">
      <w:pPr>
        <w:spacing w:before="0" w:after="0" w:line="463" w:lineRule="exact"/>
        <w:ind w:firstLine="0" w:left="308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390"/>
        </w:tabs>
        <w:spacing w:before="0" w:after="0" w:line="341" w:lineRule="exact"/>
        <w:ind w:firstLine="896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2.470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896" w:left="30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96" w:left="308"/>
        <w:rPr/>
      </w:pPr>
    </w:p>
    <w:p w:rsidR="005A76FB" w:rsidRDefault="005A76FB" w:rsidP="005A76FB">
      <w:pPr>
        <w:spacing w:before="0" w:after="0" w:lineRule="exact" w:line="240"/>
        <w:ind w:firstLine="896" w:left="308"/>
        <w:rPr/>
      </w:pPr>
    </w:p>
    <w:p w:rsidR="005A76FB" w:rsidRDefault="005A76FB" w:rsidP="005A76FB">
      <w:pPr>
        <w:spacing w:before="0" w:after="0" w:lineRule="exact" w:line="240"/>
        <w:ind w:firstLine="896" w:left="308"/>
        <w:rPr/>
      </w:pPr>
    </w:p>
    <w:p w:rsidR="005A76FB" w:rsidRDefault="005A76FB" w:rsidP="005A76FB">
      <w:pPr>
        <w:spacing w:before="0" w:after="0" w:line="228" w:lineRule="exact"/>
        <w:ind w:firstLine="2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Haifa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Caesarea</w:t>
      </w:r>
    </w:p>
    <w:p w:rsidR="005A76FB" w:rsidRDefault="005A76FB" w:rsidP="005A76FB">
      <w:pPr>
        <w:spacing w:before="0" w:after="0" w:line="267" w:lineRule="exact"/>
        <w:ind w:firstLine="1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231f20"/>
          <w:w w:val="83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83"/>
          <w:noProof w:val="true"/>
          <w:spacing w:val="0"/>
        </w:rPr>
        <w:t>Aviv</w:t>
      </w:r>
    </w:p>
    <w:p w:rsidR="005A76FB" w:rsidRDefault="005A76FB" w:rsidP="005A76FB">
      <w:pPr>
        <w:spacing w:before="0" w:after="0" w:lineRule="exact" w:line="240"/>
        <w:ind w:firstLine="13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32"/>
        <w:rPr/>
      </w:pPr>
    </w:p>
    <w:p w:rsidR="005A76FB" w:rsidRDefault="005A76FB" w:rsidP="005A76FB">
      <w:pPr>
        <w:spacing w:before="0" w:after="0" w:lineRule="exact" w:line="240"/>
        <w:ind w:firstLine="132"/>
        <w:rPr/>
      </w:pPr>
    </w:p>
    <w:p w:rsidR="005A76FB" w:rsidRDefault="005A76FB" w:rsidP="005A76FB">
      <w:pPr>
        <w:spacing w:before="0" w:after="0" w:lineRule="exact" w:line="240"/>
        <w:ind w:firstLine="132"/>
        <w:rPr/>
      </w:pPr>
    </w:p>
    <w:p w:rsidR="005A76FB" w:rsidRDefault="005A76FB" w:rsidP="005A76FB">
      <w:pPr>
        <w:spacing w:before="0" w:after="0" w:line="3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89"/>
          <w:noProof w:val="true"/>
          <w:spacing w:val="0"/>
        </w:rPr>
        <w:t>Galilea</w:t>
      </w:r>
    </w:p>
    <w:p w:rsidR="005A76FB" w:rsidRDefault="005A76FB" w:rsidP="005A76FB">
      <w:pPr>
        <w:spacing w:before="0" w:after="0" w:line="167" w:lineRule="exact"/>
        <w:ind w:firstLine="1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231f20"/>
          <w:w w:val="114"/>
          <w:noProof w:val="true"/>
          <w:spacing w:val="0"/>
        </w:rPr>
        <w:t>Beit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114"/>
          <w:noProof w:val="true"/>
          <w:spacing w:val="0"/>
        </w:rPr>
        <w:t>Shean</w:t>
      </w:r>
    </w:p>
    <w:p w:rsidR="005A76FB" w:rsidRDefault="005A76FB" w:rsidP="005A76FB">
      <w:pPr>
        <w:spacing w:before="0" w:after="0" w:line="259" w:lineRule="exact"/>
        <w:ind w:firstLine="1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112"/>
          <w:noProof w:val="true"/>
          <w:spacing w:val="0"/>
        </w:rPr>
        <w:t>Jerico</w:t>
      </w:r>
    </w:p>
    <w:p w:rsidR="005A76FB" w:rsidRDefault="005A76FB" w:rsidP="005A76FB">
      <w:pPr>
        <w:spacing w:before="0" w:after="0" w:line="169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112"/>
          <w:noProof w:val="true"/>
          <w:spacing w:val="0"/>
        </w:rPr>
        <w:t>Jerusalen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8857" w:space="0"/>
            <w:col w:w="733" w:space="0"/>
            <w:col w:w="20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27"/>
        <w:ind w:firstLine="3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5" w:lineRule="exact"/>
        <w:ind w:firstLine="0" w:left="30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6" type="#_x0000_t202" style="position:absolute;left:0;text-align:left;margin-left:321.665pt;margin-top:585.305pt;width:125.658508pt;height:13.316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9"/>
                    </w:rPr>
                    <w:t>Traslados: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1"/>
                    </w:rPr>
                    <w:t>Aeropuerto-hotel-aeropuerto.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2" type="#_x0000_t202" style="position:absolute;left:0;text-align:left;margin-left:321.665pt;margin-top:594.723pt;width:128.581818pt;height:13.316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7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9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7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primer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59" type="#_x0000_t202" style="position:absolute;left:0;text-align:left;margin-left:452.754pt;margin-top:547.789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MILÁN</w:t>
      </w:r>
    </w:p>
    <w:p w:rsidR="005A76FB" w:rsidRDefault="005A76FB" w:rsidP="005A76FB">
      <w:pPr>
        <w:spacing w:before="0" w:after="0" w:line="171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30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MILAN-VERONA-VENECIA</w:t>
      </w:r>
    </w:p>
    <w:p w:rsidR="005A76FB" w:rsidRDefault="005A76FB" w:rsidP="005A76FB">
      <w:pPr>
        <w:spacing w:before="0" w:after="0" w:line="171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69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Julieta,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situada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Piazza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Erbe.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</w:p>
    <w:p w:rsidR="005A76FB" w:rsidRDefault="005A76FB" w:rsidP="005A76FB">
      <w:pPr>
        <w:spacing w:before="0" w:after="0" w:line="172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30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1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Mar-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Empezare-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impresio-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griego,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bizantino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veneciano.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30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2" w:lineRule="exact"/>
        <w:ind w:firstLine="0" w:left="300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Florencia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ciudad;</w:t>
      </w:r>
    </w:p>
    <w:p w:rsidR="005A76FB" w:rsidRDefault="005A76FB" w:rsidP="005A76FB">
      <w:pPr>
        <w:spacing w:before="0" w:after="0" w:line="169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Renaci-</w:t>
      </w:r>
    </w:p>
    <w:p w:rsidR="005A76FB" w:rsidRDefault="005A76FB" w:rsidP="005A76FB">
      <w:pPr>
        <w:spacing w:before="0" w:after="0" w:line="172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30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71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Sa-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Roma.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Tiberina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Tras-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tevere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Palatino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in-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30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1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69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2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Catacumbas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Mayor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</w:p>
    <w:p w:rsidR="005A76FB" w:rsidRDefault="005A76FB" w:rsidP="005A76FB">
      <w:pPr>
        <w:spacing w:before="0" w:after="0" w:line="169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352" w:lineRule="exact"/>
        <w:ind w:firstLine="0" w:left="30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llevará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gusto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Cassino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ROMA-TEL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AVIV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Aviv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AVIV-CESAREA-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HAIFA-ACRE-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GALILEA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Aviv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Yaffo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Cesarea,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capital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Haifa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Carmelo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desafío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profeta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Stella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Maris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Galilea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GALILEA-TIBERIA-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NAZARET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Bienaventuranzas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escenario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Sermón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Montaña.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Posteriormente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Tabg</w:t>
      </w:r>
      <w:r w:rsidRPr="00B3349A">
        <w:rPr w:spacing="2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ha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aconteció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Milagro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Multiplicación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Peces;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Cafarnaún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bordeando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Galilea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Tiberiades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Galilea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zaret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GALILEA-VALLE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RÍO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JORDAN-MONTE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TABOR-JERUSALÉN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Tabor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Jordán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Jericó,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Tentación.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Atravesando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Judea,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Jerusalén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NUEVA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Karem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Belén,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nacimiento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Jesucristo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Natividad,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Jerónimo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Catalina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Jerusalén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JERUSALÉN-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OLIVOS-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ANTIGUA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JERUSALÉN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Oli-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amurallada.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Gethsemaní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Agonía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mentaciones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Dolorosa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Gólgota.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Sion,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David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Cenáculo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Eucaristía”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“Pentecos-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tés”.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4e75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4e75"/>
          <w:w w:val="85"/>
          <w:noProof w:val="true"/>
          <w:spacing w:val="-8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JERUSALÉN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calle-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juelas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Massada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aprox.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105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efectivo).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JERUSALEN-TEL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AVIV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Aviv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7" w:lineRule="exact"/>
        <w:ind w:firstLine="2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61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261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3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Italia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final.</w:t>
      </w:r>
    </w:p>
    <w:p w:rsidR="005A76FB" w:rsidRDefault="005A76FB" w:rsidP="005A76FB">
      <w:pPr>
        <w:spacing w:before="0" w:after="0" w:line="190" w:lineRule="exact"/>
        <w:ind w:firstLine="26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programa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</w:t>
      </w:r>
    </w:p>
    <w:p w:rsidR="005A76FB" w:rsidRDefault="005A76FB" w:rsidP="005A76FB">
      <w:pPr>
        <w:spacing w:before="0" w:after="0" w:line="159" w:lineRule="exact"/>
        <w:ind w:firstLine="3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incluidas).</w:t>
      </w:r>
    </w:p>
    <w:p w:rsidR="005A76FB" w:rsidRDefault="005A76FB" w:rsidP="005A76FB">
      <w:pPr>
        <w:spacing w:before="0" w:after="0" w:line="190" w:lineRule="exact"/>
        <w:ind w:firstLine="26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local:</w:t>
      </w:r>
    </w:p>
    <w:p w:rsidR="005A76FB" w:rsidRDefault="005A76FB" w:rsidP="005A76FB">
      <w:pPr>
        <w:spacing w:before="0" w:after="0" w:line="159" w:lineRule="exact"/>
        <w:ind w:firstLine="3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Florencia,</w:t>
      </w:r>
    </w:p>
    <w:p w:rsidR="005A76FB" w:rsidRDefault="005A76FB" w:rsidP="005A76FB">
      <w:pPr>
        <w:spacing w:before="0" w:after="0" w:line="160" w:lineRule="exact"/>
        <w:ind w:firstLine="3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Aviv,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Jaffo.</w:t>
      </w:r>
    </w:p>
    <w:p w:rsidR="005A76FB" w:rsidRDefault="005A76FB" w:rsidP="005A76FB">
      <w:pPr>
        <w:spacing w:before="0" w:after="0" w:line="160" w:lineRule="exact"/>
        <w:ind w:firstLine="3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Caesaria,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Haifa,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Acre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Galilea.</w:t>
      </w:r>
    </w:p>
    <w:p w:rsidR="005A76FB" w:rsidRDefault="005A76FB" w:rsidP="005A76FB">
      <w:pPr>
        <w:spacing w:before="0" w:after="0" w:line="190" w:lineRule="exact"/>
        <w:ind w:firstLine="26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Italia.</w:t>
      </w:r>
    </w:p>
    <w:p w:rsidR="005A76FB" w:rsidRDefault="005A76FB" w:rsidP="005A76FB">
      <w:pPr>
        <w:spacing w:before="0" w:after="0" w:line="188" w:lineRule="exact"/>
        <w:ind w:firstLine="26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viaje.</w:t>
      </w:r>
    </w:p>
    <w:p w:rsidR="005A76FB" w:rsidRDefault="005A76FB" w:rsidP="005A76FB">
      <w:pPr>
        <w:spacing w:before="0" w:after="0" w:line="254" w:lineRule="exact"/>
        <w:ind w:firstLine="2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41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119.</w:t>
      </w:r>
    </w:p>
    <w:p w:rsidR="005A76FB" w:rsidRDefault="005A76FB" w:rsidP="005A76FB">
      <w:pPr>
        <w:spacing w:before="0" w:after="0" w:line="341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16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119.</w:t>
      </w:r>
    </w:p>
    <w:p w:rsidR="005A76FB" w:rsidRDefault="005A76FB" w:rsidP="005A76FB">
      <w:pPr>
        <w:spacing w:before="0" w:after="0" w:line="211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191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4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96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1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27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738"/>
        </w:tabs>
        <w:spacing w:before="0" w:after="0" w:line="274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2.470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2.595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2.830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3/04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295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11/09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25/09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770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804199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19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Milán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5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Aviv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3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130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94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7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Niguarda****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Bresso</w:t>
      </w:r>
    </w:p>
    <w:p w:rsidR="005A76FB" w:rsidRDefault="005A76FB" w:rsidP="005A76FB">
      <w:pPr>
        <w:spacing w:before="0" w:after="0" w:line="159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Century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01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15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02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4"/>
        </w:rPr>
        <w:t>Fleming/C. Colombo ****</w:t>
      </w:r>
      <w:r>
        <w:rPr>
          <w:rFonts w:ascii="Calibri" w:hAnsi="Calibri" w:cs="Calibri"/>
          <w:u w:val="single"/>
          <w:sz w:val="12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0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9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4"/>
        </w:rPr>
        <w:t>Villa Gabriele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6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0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12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0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2"/>
        </w:rPr>
        <w:t>Villa Fiorita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5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Monastier</w:t>
      </w:r>
    </w:p>
    <w:p w:rsidR="005A76FB" w:rsidRDefault="005A76FB" w:rsidP="005A76FB">
      <w:pPr>
        <w:spacing w:before="0" w:after="0" w:line="20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11"/>
        </w:rPr>
        <w:t>Tel Aviv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5"/>
        </w:rPr>
        <w:t>Marina</w:t>
      </w:r>
      <w:r>
        <w:rPr>
          <w:rFonts w:ascii="Calibri" w:hAnsi="Calibri" w:cs="Calibri"/>
          <w:u w:val="none"/>
          <w:sz w:val="9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9"/>
          <w:position w:val="5.06298828"/>
          <w:color w:val="231f20"/>
          <w:w w:val="79"/>
          <w:noProof w:val="true"/>
          <w:spacing w:val="-9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4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0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11"/>
        </w:rPr>
        <w:t>Galilea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2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4"/>
        </w:rPr>
        <w:t>Prima Galil</w:t>
      </w:r>
      <w:r>
        <w:rPr>
          <w:rFonts w:ascii="Calibri" w:hAnsi="Calibri" w:cs="Calibri"/>
          <w:u w:val="none"/>
          <w:sz w:val="9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9"/>
          <w:position w:val="5.06298828"/>
          <w:color w:val="231f20"/>
          <w:w w:val="79"/>
          <w:noProof w:val="true"/>
          <w:spacing w:val="-7"/>
        </w:rPr>
        <w:t>Turista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9"/>
          <w:position w:val="5.06298828"/>
          <w:color w:val="231f20"/>
          <w:w w:val="79"/>
          <w:noProof w:val="true"/>
          <w:spacing w:val="-8"/>
        </w:rPr>
        <w:t>Superior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0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10"/>
        </w:rPr>
        <w:t>Tiberiades</w:t>
      </w:r>
      <w:r>
        <w:rPr>
          <w:rFonts w:ascii="Calibri" w:hAnsi="Calibri" w:cs="Calibri"/>
          <w:u w:val="single"/>
          <w:sz w:val="14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4"/>
        </w:rPr>
        <w:t>Leonardo Tiberias</w:t>
      </w:r>
      <w:r>
        <w:rPr>
          <w:rFonts w:ascii="Calibri" w:hAnsi="Calibri" w:cs="Calibri"/>
          <w:u w:val="none"/>
          <w:sz w:val="9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9"/>
          <w:position w:val="5.06298828"/>
          <w:color w:val="231f20"/>
          <w:w w:val="79"/>
          <w:noProof w:val="true"/>
          <w:spacing w:val="-9"/>
        </w:rPr>
        <w:t>Primera</w:t>
      </w:r>
      <w:r>
        <w:rPr>
          <w:rFonts w:ascii="Calibri" w:hAnsi="Calibri" w:cs="Calibri"/>
          <w:u w:val="single"/>
          <w:sz w:val="12"/>
          <w:color w:val="000000"/>
          <w:noProof w:val="true"/>
          <w:spacing w:val="0"/>
          <w:w w:val="3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0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10"/>
        </w:rPr>
        <w:t>Jerusalén</w:t>
      </w:r>
      <w:r>
        <w:rPr>
          <w:rFonts w:ascii="Calibri" w:hAnsi="Calibri" w:cs="Calibri"/>
          <w:u w:val="single"/>
          <w:sz w:val="14"/>
          <w:color w:val="000000"/>
          <w:noProof w:val="true"/>
          <w:spacing w:val="0"/>
          <w:w w:val="3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5"/>
        </w:rPr>
        <w:t>Leonardo</w:t>
      </w:r>
      <w:r>
        <w:rPr>
          <w:rFonts w:ascii="Calibri" w:hAnsi="Calibri" w:cs="Calibri"/>
          <w:u w:val="none"/>
          <w:sz w:val="9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9"/>
          <w:position w:val="5.06298828"/>
          <w:color w:val="231f20"/>
          <w:w w:val="79"/>
          <w:noProof w:val="true"/>
          <w:spacing w:val="-9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1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1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119.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3035" w:space="0"/>
            <w:col w:w="2735" w:space="0"/>
            <w:col w:w="2983" w:space="0"/>
            <w:col w:w="285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incluida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Capri</w:t>
      </w:r>
    </w:p>
    <w:p w:rsidR="005A76FB" w:rsidRDefault="005A76FB" w:rsidP="005A76FB">
      <w:pPr>
        <w:spacing w:before="0" w:after="0" w:line="171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opcional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69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Bahía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espectáculo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inol-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vidable;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bastaría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Mezzogiorno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único.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JERUSALÉN-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EIN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KAREM-BELÉN-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JERUSALÉN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Je-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rusalén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Santuario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Israel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Holocausto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</w:p>
    <w:p w:rsidR="005A76FB" w:rsidRDefault="005A76FB" w:rsidP="005A76FB">
      <w:pPr>
        <w:spacing w:before="0" w:after="0" w:line="202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3035" w:space="0"/>
            <w:col w:w="2816" w:space="0"/>
            <w:col w:w="57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9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9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138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02" w:header="0" w:footer="0" w:gutter="0"/>
      <w:cols w:num="1" w:equalWidth="0">
        <w:col w:w="116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