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0" type="#_x0000_t202" style="position:absolute;left:0;text-align:left;margin-left:470.12pt;margin-top:200.828pt;width:35.5673141pt;height:12.36661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Capri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5729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19812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19812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19812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19812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19812"/>
          <w:color w:val="ffffff"/>
          <w:noProof w:val="true"/>
          <w:spacing w:val="2"/>
          <w:w w:val="100"/>
        </w:rPr>
        <w:t>Gdansk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9"/>
          <w:w w:val="100"/>
        </w:rPr>
        <w:t>POLONIA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9"/>
          <w:w w:val="100"/>
        </w:rPr>
        <w:t>AL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5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Varsovia,</w:t>
      </w:r>
    </w:p>
    <w:p w:rsidR="005A76FB" w:rsidRDefault="005A76FB" w:rsidP="005A76FB">
      <w:pPr>
        <w:spacing w:before="0" w:after="0" w:line="19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Cracovia,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Poznan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Gdansk</w:t>
      </w:r>
    </w:p>
    <w:p w:rsidR="005A76FB" w:rsidRDefault="005A76FB" w:rsidP="005A76FB">
      <w:pPr>
        <w:spacing w:before="0" w:after="0" w:line="358" w:lineRule="exact"/>
        <w:ind w:firstLine="91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DUBLíN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86" w:lineRule="exact"/>
        <w:ind w:firstLine="920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84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</w:p>
    <w:p w:rsidR="005A76FB" w:rsidRDefault="005A76FB" w:rsidP="005A76FB">
      <w:pPr>
        <w:spacing w:before="0" w:after="0" w:line="16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Varsovia,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Gdansk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Cracovia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Veneciana.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Varsovia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Torún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Poznan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concentración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Auschwitz</w:t>
      </w:r>
    </w:p>
    <w:p w:rsidR="005A76FB" w:rsidRDefault="005A76FB" w:rsidP="005A76FB">
      <w:pPr>
        <w:spacing w:before="0" w:after="0" w:lineRule="exact" w:line="240"/>
        <w:ind w:firstLine="653" w:left="60"/>
        <w:rPr/>
      </w:pPr>
    </w:p>
    <w:p w:rsidR="005A76FB" w:rsidRDefault="005A76FB" w:rsidP="005A76FB">
      <w:pPr>
        <w:spacing w:before="0" w:after="0" w:line="406" w:lineRule="exact"/>
        <w:ind w:firstLine="224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6"/>
        </w:tabs>
        <w:spacing w:before="0" w:after="0" w:line="341" w:lineRule="exact"/>
        <w:ind w:firstLine="111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2.050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119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="174" w:lineRule="exact"/>
        <w:ind w:firstLine="1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</w:p>
    <w:p w:rsidR="005A76FB" w:rsidRDefault="005A76FB" w:rsidP="005A76FB">
      <w:pPr>
        <w:spacing w:before="0" w:after="0" w:line="253" w:lineRule="exact"/>
        <w:ind w:firstLine="12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</w:p>
    <w:p w:rsidR="005A76FB" w:rsidRDefault="005A76FB" w:rsidP="005A76FB">
      <w:pPr>
        <w:spacing w:before="0" w:after="0" w:line="263" w:lineRule="exact"/>
        <w:ind w:firstLine="10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="339" w:lineRule="exact"/>
        <w:ind w:firstLine="12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Czestochowa</w:t>
      </w:r>
    </w:p>
    <w:p w:rsidR="005A76FB" w:rsidRDefault="005A76FB" w:rsidP="005A76FB">
      <w:pPr>
        <w:spacing w:before="0" w:after="0" w:lineRule="exact" w:line="240"/>
        <w:ind w:firstLine="1293"/>
        <w:rPr/>
      </w:pPr>
    </w:p>
    <w:p w:rsidR="005A76FB" w:rsidRDefault="005A76FB" w:rsidP="005A76FB">
      <w:pPr>
        <w:spacing w:before="0" w:after="0" w:lineRule="exact" w:line="240"/>
        <w:ind w:firstLine="1293"/>
        <w:rPr/>
      </w:pP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13.0499878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6.7561951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13" w:lineRule="exact"/>
        <w:ind w:firstLine="9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11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48" w:lineRule="exact"/>
        <w:ind w:firstLine="6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98" w:lineRule="exact"/>
        <w:ind w:firstLine="12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Rule="exact" w:line="240"/>
        <w:ind w:firstLine="12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56"/>
        <w:rPr/>
      </w:pPr>
    </w:p>
    <w:p w:rsidR="005A76FB" w:rsidRDefault="005A76FB" w:rsidP="005A76FB">
      <w:pPr>
        <w:spacing w:before="0" w:after="0" w:lineRule="exact" w:line="240"/>
        <w:ind w:firstLine="1256"/>
        <w:rPr/>
      </w:pPr>
    </w:p>
    <w:p w:rsidR="005A76FB" w:rsidRDefault="005A76FB" w:rsidP="005A76FB">
      <w:pPr>
        <w:spacing w:before="0" w:after="0" w:lineRule="exact" w:line="240"/>
        <w:ind w:firstLine="1256"/>
        <w:rPr/>
      </w:pPr>
    </w:p>
    <w:p w:rsidR="005A76FB" w:rsidRDefault="005A76FB" w:rsidP="005A76FB">
      <w:pPr>
        <w:spacing w:before="0" w:after="0" w:line="293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Varsovia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316" w:space="0"/>
            <w:col w:w="2191" w:space="0"/>
            <w:col w:w="10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2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6" type="#_x0000_t202" style="position:absolute;left:0;text-align:left;margin-left:451.434pt;margin-top:445.804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1" type="#_x0000_t202" style="position:absolute;left:0;text-align:left;margin-left:319.544pt;margin-top:606.944pt;width:128.456604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77246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7" type="#_x0000_t202" style="position:absolute;left:0;text-align:left;margin-left:319.204pt;margin-top:616.361pt;width:128.581909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primer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6" type="#_x0000_t202" style="position:absolute;left:0;text-align:left;margin-left:455.469pt;margin-top:624.831pt;width:127.509552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Excepcionalmente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pernoctarse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Gdansk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Presentamos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único.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ROMA-VARSOVIA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Varsovia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Varsovia;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levanta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VARSOVIA-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AUSCHWITZ-CRACOVIA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Auschwitz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tristemente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tragedia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rrancones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CRACOVIA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entrelazan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yenda,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contemporaneidad.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Wieliczka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4"/>
          <w:position w:val="0"/>
          <w:color w:val="307085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POZNAN-TORÚN-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Poznan,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Torún,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Copernico,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Sopot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GDANSK-MALBORK-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Malbork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7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programa.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59" w:lineRule="exact"/>
        <w:ind w:firstLine="3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:</w:t>
      </w:r>
    </w:p>
    <w:p w:rsidR="005A76FB" w:rsidRDefault="005A76FB" w:rsidP="005A76FB">
      <w:pPr>
        <w:spacing w:before="0" w:after="0" w:line="159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Varsovia,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Cracovia,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Poznan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entradas.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94</w:t>
      </w:r>
    </w:p>
    <w:p w:rsidR="005A76FB" w:rsidRDefault="005A76FB" w:rsidP="005A76FB">
      <w:pPr>
        <w:spacing w:before="0" w:after="0" w:line="207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16.</w:t>
      </w:r>
    </w:p>
    <w:p w:rsidR="005A76FB" w:rsidRDefault="005A76FB" w:rsidP="005A76FB">
      <w:pPr>
        <w:spacing w:before="0" w:after="0" w:line="186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9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33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Varsovia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Bresso</w:t>
      </w:r>
    </w:p>
    <w:p w:rsidR="005A76FB" w:rsidRDefault="005A76FB" w:rsidP="005A76FB">
      <w:pPr>
        <w:spacing w:before="0" w:after="0" w:line="159" w:lineRule="exact"/>
        <w:ind w:firstLine="6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Fleming/C.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9" w:lineRule="exact"/>
        <w:ind w:firstLine="6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MDM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Cracovia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Bronowice****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6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Sympozyum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Gdansk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8745117"/>
          <w:color w:val="231f20"/>
          <w:w w:val="126"/>
          <w:noProof w:val="true"/>
          <w:spacing w:val="9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Miasto****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6"/>
        </w:rPr>
        <w:t>(1)</w:t>
      </w:r>
    </w:p>
    <w:p w:rsidR="005A76FB" w:rsidRDefault="005A76FB" w:rsidP="005A76FB">
      <w:pPr>
        <w:spacing w:before="0" w:after="0" w:line="142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3*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similar.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94.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celebra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3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13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Monza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</w:p>
    <w:p w:rsidR="005A76FB" w:rsidRDefault="005A76FB" w:rsidP="005A76FB">
      <w:pPr>
        <w:spacing w:before="0" w:after="0" w:line="13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13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Capri,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sustituido</w:t>
      </w:r>
    </w:p>
    <w:p w:rsidR="005A76FB" w:rsidRDefault="005A76FB" w:rsidP="005A76FB">
      <w:pPr>
        <w:spacing w:before="0" w:after="0" w:line="13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Sorrento.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0" w:space="0"/>
            <w:col w:w="2737" w:space="0"/>
            <w:col w:w="2990" w:space="0"/>
            <w:col w:w="28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6"/>
        <w:ind w:firstLine="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CRACOVIA-WROCLAW-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POZNAN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Wroclaw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Poznan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Mieszko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IX.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7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0" w:space="0"/>
            <w:col w:w="2821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