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5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4" type="#_x0000_t202" style="position:absolute;left:0;text-align:left;margin-left:507.061pt;margin-top:151.522pt;width:42.001998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Amman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25pt;z-index:-25165617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05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28" coordsize="26362,5258" o:spt="12" path="m 0,5258 l 0,5258,26362,5258 l 26362,5258,26362,0 l 26362,0,0,0 l 0,0,0,5258e x">
            <v:stroke joinstyle="miter"/>
          </v:shapetype>
          <v:shape id="WS_polygon828" type="polygon828" style="position:absolute;left:0;text-align:left;margin-left:303.756pt;margin-top:742.819pt;width:263.622pt;height:52.583pt;z-index:-2516562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9" coordsize="26462,150" o:spt="12" path="m 50,50 l 50,50,26412,50e">
            <v:stroke joinstyle="miter"/>
          </v:shapetype>
          <v:shape id="WS_polygon829" type="polygon829" style="position:absolute;left:0;text-align:left;margin-left:303.256pt;margin-top:742.56pt;width:264.622pt;height:1.5pt;z-index:82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30" coordsize="26512,300" o:spt="12" path="m 75,75 l 75,75,26437,75e">
            <v:stroke joinstyle="miter"/>
          </v:shapetype>
          <v:shape id="WS_polygon830" type="polygon830" style="position:absolute;left:0;text-align:left;margin-left:303.006pt;margin-top:795.341pt;width:265.122pt;height:3pt;z-index:83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77" type="polygon877" style="position:absolute;left:0;text-align:left;margin-left:320.491pt;margin-top:737.15pt;width:84.189pt;height:11.339pt;z-index:-25165617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78" type="polygon878" style="position:absolute;left:0;text-align:left;margin-left:316.239pt;margin-top:737.15pt;width:84.189pt;height:11.339pt;z-index:-251656175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7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79" type="polygon879" style="position:absolute;left:0;text-align:left;margin-left:311.987pt;margin-top:737.15pt;width:84.189pt;height:11.339pt;z-index:-251656174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D39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Amman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Tel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668" w:lineRule="exact"/>
        <w:ind w:firstLine="456" w:left="60"/>
        <w:jc w:val="left"/>
        <w:rPr/>
      </w:pPr>
      <w:r>
        <w:rPr w:spacing="0">
          <w:rFonts w:ascii="Segoe UI" w:hAnsi="Segoe UI" w:cs="Segoe UI"/>
          <w:u w:val="none"/>
          <w:sz w:val="32"/>
          <w:color w:val="307085"/>
          <w:w w:val="112"/>
          <w:noProof w:val="true"/>
          <w:spacing w:val="0"/>
        </w:rPr>
        <w:t>LO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307085"/>
          <w:w w:val="112"/>
          <w:noProof w:val="true"/>
          <w:spacing w:val="0"/>
        </w:rPr>
        <w:t>MEJOR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307085"/>
          <w:w w:val="11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40"/>
          <w:color w:val="da193b"/>
          <w:w w:val="112"/>
          <w:noProof w:val="true"/>
          <w:spacing w:val="0"/>
        </w:rPr>
        <w:t>JORDANIA</w:t>
      </w:r>
    </w:p>
    <w:p w:rsidR="005A76FB" w:rsidRDefault="005A76FB" w:rsidP="005A76FB">
      <w:pPr>
        <w:spacing w:before="0" w:after="0" w:line="480" w:lineRule="exact"/>
        <w:ind w:firstLine="456" w:left="60"/>
        <w:jc w:val="left"/>
        <w:rPr/>
      </w:pPr>
      <w:r>
        <w:rPr w:spacing="0">
          <w:rFonts w:ascii="Segoe UI" w:hAnsi="Segoe UI" w:cs="Segoe UI"/>
          <w:u w:val="none"/>
          <w:sz w:val="32"/>
          <w:color w:val="307085"/>
          <w:w w:val="112"/>
          <w:noProof w:val="true"/>
          <w:spacing w:val="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40"/>
          <w:color w:val="da193b"/>
          <w:w w:val="112"/>
          <w:noProof w:val="true"/>
          <w:spacing w:val="0"/>
        </w:rPr>
        <w:t>JERUSALÉN</w:t>
      </w:r>
    </w:p>
    <w:p w:rsidR="005A76FB" w:rsidRDefault="005A76FB" w:rsidP="005A76FB">
      <w:pPr>
        <w:spacing w:before="0" w:after="0" w:line="171" w:lineRule="exact"/>
        <w:ind w:firstLine="464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color w:val="231f20"/>
          <w:w w:val="10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Petra,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10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Amman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10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Jerusalén</w:t>
      </w:r>
    </w:p>
    <w:p w:rsidR="005A76FB" w:rsidRDefault="005A76FB" w:rsidP="005A76FB">
      <w:pPr>
        <w:spacing w:before="0" w:after="0" w:line="349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1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Rule="exact" w:line="240"/>
        <w:ind w:firstLine="645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="3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254aa5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254aa5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254aa5"/>
          <w:w w:val="80"/>
          <w:noProof w:val="true"/>
          <w:spacing w:val="-23"/>
        </w:rPr>
        <w:t>garantizadas</w:t>
      </w:r>
    </w:p>
    <w:p w:rsidR="005A76FB" w:rsidRDefault="005A76FB" w:rsidP="005A76FB">
      <w:pPr>
        <w:spacing w:before="0" w:after="0" w:line="23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4141a"/>
          <w:w w:val="95"/>
          <w:noProof w:val="true"/>
          <w:spacing w:val="-12"/>
        </w:rPr>
        <w:t>TODO</w:t>
      </w:r>
    </w:p>
    <w:p w:rsidR="005A76FB" w:rsidRDefault="005A76FB" w:rsidP="005A76FB">
      <w:pPr>
        <w:spacing w:before="0" w:after="0" w:line="18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4141a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4141a"/>
          <w:w w:val="95"/>
          <w:noProof w:val="true"/>
          <w:spacing w:val="-16"/>
        </w:rPr>
        <w:t>AÑO</w:t>
      </w:r>
    </w:p>
    <w:p w:rsidR="005A76FB" w:rsidRDefault="005A76FB" w:rsidP="005A76FB">
      <w:pPr>
        <w:spacing w:before="0" w:after="0" w:lineRule="exact" w:line="240"/>
        <w:ind w:firstLine="1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237" w:lineRule="exact"/>
        <w:ind w:firstLine="6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Jerash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Aviv</w:t>
      </w:r>
    </w:p>
    <w:p w:rsidR="005A76FB" w:rsidRDefault="005A76FB" w:rsidP="005A76FB">
      <w:pPr>
        <w:spacing w:before="0" w:after="0" w:line="201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Jerusalen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Monte</w:t>
      </w:r>
      <w:r>
        <w:rPr>
          <w:rFonts w:ascii="Calibri" w:hAnsi="Calibri" w:cs="Calibri"/>
          <w:u w:val="none"/>
          <w:sz w:val="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3" w:equalWidth="0">
            <w:col w:w="4505" w:space="0"/>
            <w:col w:w="4419" w:space="0"/>
            <w:col w:w="26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1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Petra,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Belén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Jerusalén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Madaba,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Nebo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Petra: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Tesoro”,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Alados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Rum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Sion,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8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Dolorosa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Natividad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Belén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Madaba</w:t>
      </w:r>
    </w:p>
    <w:p w:rsidR="005A76FB" w:rsidRDefault="005A76FB" w:rsidP="005A76FB">
      <w:pPr>
        <w:spacing w:before="0" w:after="0" w:line="307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="15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3" w:equalWidth="0">
            <w:col w:w="9191" w:space="0"/>
            <w:col w:w="603" w:space="0"/>
            <w:col w:w="18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9"/>
        <w:ind w:firstLine="1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411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1.410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2" w:equalWidth="0">
            <w:col w:w="764" w:space="0"/>
            <w:col w:w="10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3" type="#_x0000_t202" style="position:absolute;left:0;text-align:left;margin-left:321.046pt;margin-top:290.952pt;width:123.78555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6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aeropuertos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7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2" type="#_x0000_t202" style="position:absolute;left:0;text-align:left;margin-left:452.783pt;margin-top:542.97pt;width:129.93591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472"/>
                      <w:tab w:val="left" w:pos="19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aeropuer-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elegi-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Hachemita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Jor-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modernidad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acogedora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apreciará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hospitalidad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histo-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dejado.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Jerash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destacan-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Decápolis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proteger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AMMAN-MADABA-MONTE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ortodoxa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mosaico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an-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geográfica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Próximo,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forma-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muestran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Muerto.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presionantes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UNESCO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1985.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Golfo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combinados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amarillas.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tallados.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Siqh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Tesoro”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nasterio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4"/>
        </w:rPr>
        <w:t>RUM-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Arabia.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Allenby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Sheikh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Hussein.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aduana.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judaísmo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Sepulcro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David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Cenáculo,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Dormición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Scopus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Olivos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magnifica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Get-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Belén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Humildad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Pesebre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Jerónimo.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2" w:lineRule="exact"/>
        <w:ind w:firstLine="2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Amman,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Jerusalén,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9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5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hoteles).</w:t>
      </w:r>
    </w:p>
    <w:p w:rsidR="005A76FB" w:rsidRDefault="005A76FB" w:rsidP="005A76FB">
      <w:pPr>
        <w:spacing w:before="0" w:after="0" w:line="19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15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9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hispana</w:t>
      </w:r>
    </w:p>
    <w:p w:rsidR="005A76FB" w:rsidRDefault="005A76FB" w:rsidP="005A76FB">
      <w:pPr>
        <w:spacing w:before="0" w:after="0" w:line="15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19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viaje: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Jordania:</w:t>
      </w:r>
    </w:p>
    <w:p w:rsidR="005A76FB" w:rsidRDefault="005A76FB" w:rsidP="005A76FB">
      <w:pPr>
        <w:spacing w:before="0" w:after="0" w:line="15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Ammán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Madaba,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Nebo</w:t>
      </w:r>
    </w:p>
    <w:p w:rsidR="005A76FB" w:rsidRDefault="005A76FB" w:rsidP="005A76FB">
      <w:pPr>
        <w:spacing w:before="0" w:after="0" w:line="16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Petra: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(Siqh),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Tesoro,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Alados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Wadi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4x4)</w:t>
      </w:r>
    </w:p>
    <w:p w:rsidR="005A76FB" w:rsidRDefault="005A76FB" w:rsidP="005A76FB">
      <w:pPr>
        <w:spacing w:before="0" w:after="0" w:line="16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Jerusalén:</w:t>
      </w:r>
    </w:p>
    <w:p w:rsidR="005A76FB" w:rsidRDefault="005A76FB" w:rsidP="005A76FB">
      <w:pPr>
        <w:spacing w:before="0" w:after="0" w:line="15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Belen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Lamentaciones,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Vía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Dolorosa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Sepulcro,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Sion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Getsemaní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Agonía</w:t>
      </w:r>
    </w:p>
    <w:p w:rsidR="005A76FB" w:rsidRDefault="005A76FB" w:rsidP="005A76FB">
      <w:pPr>
        <w:spacing w:before="0" w:after="0" w:line="19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290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4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respetando</w:t>
      </w:r>
    </w:p>
    <w:p w:rsidR="005A76FB" w:rsidRDefault="005A76FB" w:rsidP="005A76FB">
      <w:pPr>
        <w:spacing w:before="0" w:after="0" w:line="13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mismas.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llegadas,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posteriores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3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20.00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hrs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estaría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incluida.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</w:p>
    <w:p w:rsidR="005A76FB" w:rsidRDefault="005A76FB" w:rsidP="005A76FB">
      <w:pPr>
        <w:spacing w:before="0" w:after="0" w:line="13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shabat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descanso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Israel.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Comienza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viernes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anochecer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sábado.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comercios,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oficinas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instituciones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públicas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cierran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shabat.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restauración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limitados.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clasificados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for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oficial.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realizan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chofer</w:t>
      </w:r>
    </w:p>
    <w:p w:rsidR="005A76FB" w:rsidRDefault="005A76FB" w:rsidP="005A76FB">
      <w:pPr>
        <w:spacing w:before="0" w:after="0" w:line="13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habla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inglesa.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corresponsales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Jordania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tienen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permitido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acceso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terminales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Puentes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Allenby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Sheik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Hussein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prestar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mismos.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Indicaran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clientes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llegar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harán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frontera.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Jordania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ni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gastos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fronterizos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(20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euros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apróx.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persona).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estima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jor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dania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Jerusalén.</w:t>
      </w: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89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91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6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="24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8" w:lineRule="exact"/>
        <w:ind w:firstLine="14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4****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5*****</w:t>
      </w:r>
    </w:p>
    <w:p w:rsidR="005A76FB" w:rsidRDefault="005A76FB" w:rsidP="005A76FB">
      <w:pPr>
        <w:tabs>
          <w:tab w:val="left" w:pos="1342"/>
        </w:tabs>
        <w:spacing w:before="0" w:after="0" w:line="24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1.410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1.560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1.820</w:t>
      </w:r>
    </w:p>
    <w:p w:rsidR="005A76FB" w:rsidRDefault="005A76FB" w:rsidP="005A76FB">
      <w:pPr>
        <w:tabs>
          <w:tab w:val="left" w:pos="1342"/>
        </w:tabs>
        <w:spacing w:before="0" w:after="0" w:line="18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completa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1.580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1.665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1.980</w:t>
      </w:r>
    </w:p>
    <w:p w:rsidR="005A76FB" w:rsidRDefault="005A76FB" w:rsidP="005A76FB">
      <w:pPr>
        <w:spacing w:before="0" w:after="0" w:line="18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720</w:t>
      </w:r>
    </w:p>
    <w:p w:rsidR="005A76FB" w:rsidRDefault="005A76FB" w:rsidP="005A76FB">
      <w:pPr>
        <w:tabs>
          <w:tab w:val="left" w:pos="1292"/>
        </w:tabs>
        <w:spacing w:before="0" w:after="0" w:line="19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70</w:t>
      </w:r>
    </w:p>
    <w:p w:rsidR="005A76FB" w:rsidRDefault="005A76FB" w:rsidP="005A76FB">
      <w:pPr>
        <w:tabs>
          <w:tab w:val="left" w:pos="1451"/>
        </w:tabs>
        <w:spacing w:before="0" w:after="0" w:line="19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310</w:t>
      </w:r>
    </w:p>
    <w:p w:rsidR="005A76FB" w:rsidRDefault="005A76FB" w:rsidP="005A76FB">
      <w:pPr>
        <w:spacing w:before="0" w:after="0" w:line="18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265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1339"/>
        </w:tabs>
        <w:spacing w:before="0" w:after="0" w:line="21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6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Petra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117.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Jerusalén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Jerusalém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grandhotel-israel.com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grandhotel-israel.com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Ramada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ramada.com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11"/>
        </w:rPr>
        <w:t>Dan Jerusalém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5"/>
          <w:noProof w:val="true"/>
          <w:spacing w:val="-10"/>
        </w:rPr>
        <w:t>danhotels.com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4" w:equalWidth="0">
            <w:col w:w="3038" w:space="0"/>
            <w:col w:w="2966" w:space="0"/>
            <w:col w:w="2737" w:space="0"/>
            <w:col w:w="2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Aqaba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pro-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cañón,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serpenteante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excavado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rosa-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adquiere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óxido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oscuro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3" w:equalWidth="0">
            <w:col w:w="3038" w:space="0"/>
            <w:col w:w="2829" w:space="0"/>
            <w:col w:w="57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92" w:header="0" w:footer="0" w:gutter="0"/>
      <w:cols w:num="1" w:equalWidth="0">
        <w:col w:w="1161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