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8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561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4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59" coordsize="709,709" o:spt="12" path="m 0,709 l 0,709,709,709 l 709,709,709,0 l 709,0,0,0 l 0,0,0,709e x">
            <v:stroke joinstyle="miter"/>
          </v:shapetype>
          <v:shape id="WS_polygon159" type="polygon159" style="position:absolute;left:0;text-align:left;margin-left:166.536pt;margin-top:754.005pt;width:7.086pt;height:7.08698pt;z-index:-25165630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60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29,96&#10; l 229,96,229,96 l 229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3 l 146,33,139,40 l 139,40,141,41 c 141,41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6,405&#10; l 436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160" type="polygon160" style="position:absolute;left:0;text-align:left;margin-left:167.728pt;margin-top:755.503pt;width:4.55701pt;height:4.56403pt;z-index:-2516563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4" coordsize="26362,5258" o:spt="12" path="m 0,5258 l 0,5258,26362,5258 l 26362,5258,26362,0 l 26362,0,0,0 l 0,0,0,5258e x">
            <v:stroke joinstyle="miter"/>
          </v:shapetype>
          <v:shape id="WS_polygon754" type="polygon754" style="position:absolute;left:0;text-align:left;margin-left:302.598pt;margin-top:742.819pt;width:263.622pt;height:52.583pt;z-index:-2516557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5" coordsize="26462,150" o:spt="12" path="m 50,50 l 50,50,26412,50e">
            <v:stroke joinstyle="miter"/>
          </v:shapetype>
          <v:shape id="WS_polygon755" type="polygon755" style="position:absolute;left:0;text-align:left;margin-left:302.098pt;margin-top:742.56pt;width:264.622pt;height:1.5pt;z-index:75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6" coordsize="26512,300" o:spt="12" path="m 75,75 l 75,75,26437,75e">
            <v:stroke joinstyle="miter"/>
          </v:shapetype>
          <v:shape id="WS_polygon756" type="polygon756" style="position:absolute;left:0;text-align:left;margin-left:301.848pt;margin-top:795.341pt;width:265.122pt;height:3pt;z-index:75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0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03" type="polygon803" style="position:absolute;left:0;text-align:left;margin-left:319.333pt;margin-top:737.15pt;width:84.189pt;height:11.339pt;z-index:-25165566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0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04" type="polygon804" style="position:absolute;left:0;text-align:left;margin-left:315.082pt;margin-top:737.15pt;width:84.189pt;height:11.339pt;z-index:-25165566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0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05" type="polygon805" style="position:absolute;left:0;text-align:left;margin-left:310.829pt;margin-top:737.15pt;width:84.189pt;height:11.339pt;z-index:-25165565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U12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Estambul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spacing w:before="0" w:after="0" w:line="662" w:lineRule="exact"/>
        <w:ind w:firstLine="47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8"/>
          <w:w w:val="100"/>
        </w:rPr>
        <w:t>MARAVILLAS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4"/>
          <w:w w:val="100"/>
        </w:rPr>
        <w:t>TURQUÍA</w:t>
      </w:r>
    </w:p>
    <w:p w:rsidR="005A76FB" w:rsidRDefault="005A76FB" w:rsidP="005A76FB">
      <w:pPr>
        <w:spacing w:before="0" w:after="0" w:line="171" w:lineRule="exact"/>
        <w:ind w:firstLine="47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Pamukkale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Esmirna</w:t>
      </w:r>
    </w:p>
    <w:p w:rsidR="005A76FB" w:rsidRDefault="005A76FB" w:rsidP="005A76FB">
      <w:pPr>
        <w:spacing w:before="0" w:after="0" w:line="372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648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1" w:equalWidth="0">
            <w:col w:w="116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Estambul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Beylerbeyi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Azul,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Capadocia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Cavusin,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Pasabag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Guvercinlik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Konya,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Pamukkale,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Hieropolis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Éfeso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31" w:lineRule="exact"/>
        <w:ind w:firstLine="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Estambul</w:t>
      </w:r>
    </w:p>
    <w:p w:rsidR="005A76FB" w:rsidRDefault="005A76FB" w:rsidP="005A76FB">
      <w:pPr>
        <w:spacing w:before="0" w:after="0" w:lineRule="exact" w:line="240"/>
        <w:ind w:firstLine="52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Esmirna</w:t>
      </w:r>
    </w:p>
    <w:p w:rsidR="005A76FB" w:rsidRDefault="005A76FB" w:rsidP="005A76FB">
      <w:pPr>
        <w:spacing w:before="0" w:after="0" w:line="195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Efeso</w:t>
      </w:r>
    </w:p>
    <w:p w:rsidR="005A76FB" w:rsidRDefault="005A76FB" w:rsidP="005A76FB">
      <w:pPr>
        <w:spacing w:before="0" w:after="0" w:lineRule="exact" w:line="240"/>
        <w:ind w:firstLine="4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Pamukale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Konya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5" w:equalWidth="0">
            <w:col w:w="8427" w:space="0"/>
            <w:col w:w="844" w:space="0"/>
            <w:col w:w="859" w:space="0"/>
            <w:col w:w="525" w:space="0"/>
            <w:col w:w="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13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735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2" w:equalWidth="0">
            <w:col w:w="766" w:space="0"/>
            <w:col w:w="108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30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321.328pt;margin-top:289.534pt;width:127.02349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aeropuertos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traslados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4" type="#_x0000_t202" style="position:absolute;left:0;text-align:left;margin-left:452.693pt;margin-top:475.877pt;width:129.93576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Estambul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fasci-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“ba-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Beylerbe-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pes-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barco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Estam-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Justiniano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mosaicos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Hipódromo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Obelisco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Teodosio,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Serpentina,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Fuen-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Alemana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Constantino.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Azul,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Mez-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prevista,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Capadocia.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globo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Bautista.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Avcilar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Guvercinlik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“chime-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CAPADOCIA-KONYA-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PAMUKKALE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Serhatli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protegerse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rráneas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resultaba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infalible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defensa.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Konya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Selyúcida,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Turquía.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Mevlana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cé-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Konya,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llamativo.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Pamukkale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PAMUKKALE-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HIERAPOLIS-ESMIRNA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Pamukkale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Algodón”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increíbles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traordinaria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Hierápolis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Necrópolis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ESMIRNA-EFESO-ESMIRNA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Éfeso,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gigantesco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Curetos.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5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Esmirna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59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hispana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viaje:</w:t>
      </w:r>
    </w:p>
    <w:p w:rsidR="005A76FB" w:rsidRDefault="005A76FB" w:rsidP="005A76FB">
      <w:pPr>
        <w:spacing w:before="0" w:after="0" w:line="188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Estambul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Beylerbeyi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Bósforo,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Bazar.</w:t>
      </w:r>
    </w:p>
    <w:p w:rsidR="005A76FB" w:rsidRDefault="005A76FB" w:rsidP="005A76FB">
      <w:pPr>
        <w:spacing w:before="0" w:after="0" w:line="19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Avcilar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Guvercinlik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Kaymakli,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Serhatli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9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área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Hierápolis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</w:t>
      </w:r>
    </w:p>
    <w:p w:rsidR="005A76FB" w:rsidRDefault="005A76FB" w:rsidP="005A76FB">
      <w:pPr>
        <w:spacing w:before="0" w:after="0" w:line="19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Esmirna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9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Konya</w:t>
      </w:r>
    </w:p>
    <w:p w:rsidR="005A76FB" w:rsidRDefault="005A76FB" w:rsidP="005A76FB">
      <w:pPr>
        <w:spacing w:before="0" w:after="0" w:line="159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Derviches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Danzantes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entradas)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="32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llegadas/salidas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0"/>
          <w:noProof w:val="true"/>
          <w:spacing w:val="0"/>
        </w:rPr>
        <w:t>SAW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habrá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$/persona/traslado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(neto)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sa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2"/>
        </w:rPr>
        <w:t>-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igualmente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garantizada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suplemento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$/pax.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respetando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mismas.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llegadas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3"/>
        </w:rPr>
        <w:t>a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incluida.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3*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alojarán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Pamukale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Esmirna.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se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alojarán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5*.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Capadocia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4*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4.55847168"/>
          <w:color w:val="231f20"/>
          <w:w w:val="65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o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pasajeros.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8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estima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persona.</w:t>
      </w:r>
    </w:p>
    <w:p w:rsidR="005A76FB" w:rsidRDefault="005A76FB" w:rsidP="005A76FB">
      <w:pPr>
        <w:spacing w:before="0" w:after="0" w:line="15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origen.</w:t>
      </w:r>
    </w:p>
    <w:p w:rsidR="005A76FB" w:rsidRDefault="005A76FB" w:rsidP="005A76FB">
      <w:pPr>
        <w:spacing w:before="0" w:after="0" w:line="185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5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En base a 10 personas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5"/>
          <w:noProof w:val="true"/>
          <w:spacing w:val="-4"/>
        </w:rPr>
        <w:t>3*** 4**** 5*****</w:t>
      </w:r>
    </w:p>
    <w:p w:rsidR="005A76FB" w:rsidRDefault="005A76FB" w:rsidP="005A76FB">
      <w:pPr>
        <w:tabs>
          <w:tab w:val="left" w:pos="1292"/>
        </w:tabs>
        <w:spacing w:before="0" w:after="0" w:line="23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880</w:t>
      </w:r>
    </w:p>
    <w:p w:rsidR="005A76FB" w:rsidRDefault="005A76FB" w:rsidP="005A76FB">
      <w:pPr>
        <w:tabs>
          <w:tab w:val="left" w:pos="1292"/>
        </w:tabs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1.025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345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Sofia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120</w:t>
      </w:r>
    </w:p>
    <w:p w:rsidR="005A76FB" w:rsidRDefault="005A76FB" w:rsidP="005A76FB">
      <w:pPr>
        <w:tabs>
          <w:tab w:val="left" w:pos="1350"/>
        </w:tabs>
        <w:spacing w:before="0" w:after="0" w:line="191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130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7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6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Estambul-Capadocia/Esmirna-Estambul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6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19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Samir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samirhotel.com</w:t>
      </w:r>
    </w:p>
    <w:p w:rsidR="005A76FB" w:rsidRDefault="005A76FB" w:rsidP="005A76FB">
      <w:pPr>
        <w:spacing w:before="0" w:after="0" w:line="1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9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blackbirdhotel.com</w:t>
      </w:r>
    </w:p>
    <w:p w:rsidR="005A76FB" w:rsidRDefault="005A76FB" w:rsidP="005A76FB">
      <w:pPr>
        <w:spacing w:before="0" w:after="0" w:line="14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9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yigitalp.com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Dosso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Dossi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dossodossidowntown.com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Downtown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80"/>
          <w:noProof w:val="true"/>
          <w:spacing w:val="-12"/>
        </w:rPr>
        <w:t>(nuevo)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Hagia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Sofia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surahagiasophiahotel.com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</w:p>
    <w:p w:rsidR="005A76FB" w:rsidRDefault="005A76FB" w:rsidP="005A76FB">
      <w:pPr>
        <w:spacing w:before="0" w:after="0" w:line="19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otelmustafa.com.tr</w:t>
      </w:r>
    </w:p>
    <w:p w:rsidR="005A76FB" w:rsidRDefault="005A76FB" w:rsidP="005A76FB">
      <w:pPr>
        <w:spacing w:before="0" w:after="0" w:line="19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2"/>
        </w:rPr>
        <w:t>Esmirna</w:t>
      </w:r>
    </w:p>
    <w:p w:rsidR="005A76FB" w:rsidRDefault="005A76FB" w:rsidP="005A76FB">
      <w:pPr>
        <w:spacing w:before="0" w:after="0" w:line="17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Garden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9602051"/>
          <w:color w:val="231f20"/>
          <w:w w:val="85"/>
          <w:noProof w:val="true"/>
          <w:spacing w:val="-5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hiltongardeninn3.com</w:t>
      </w:r>
    </w:p>
    <w:p w:rsidR="005A76FB" w:rsidRDefault="005A76FB" w:rsidP="005A76FB">
      <w:pPr>
        <w:spacing w:before="0" w:after="0" w:line="20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Pamukkale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Thermal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dogathermalhotel.com</w:t>
      </w:r>
    </w:p>
    <w:p w:rsidR="005A76FB" w:rsidRDefault="005A76FB" w:rsidP="005A76FB">
      <w:pPr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9"/>
        </w:rPr>
        <w:t>Pam Hotel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1"/>
        </w:rPr>
        <w:t>pamthermal.com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4" w:equalWidth="0">
            <w:col w:w="3041" w:space="0"/>
            <w:col w:w="2990" w:space="0"/>
            <w:col w:w="2733" w:space="0"/>
            <w:col w:w="28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padocia.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chime-</w:t>
      </w:r>
    </w:p>
    <w:p w:rsidR="005A76FB" w:rsidRDefault="005A76FB" w:rsidP="005A76FB">
      <w:pPr>
        <w:spacing w:before="0" w:after="0" w:line="171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Aire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</w:p>
    <w:p w:rsidR="005A76FB" w:rsidRDefault="005A76FB" w:rsidP="005A76FB">
      <w:pPr>
        <w:spacing w:before="0" w:after="0" w:line="170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Cavusin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69" w:lineRule="exact"/>
        <w:ind w:firstLine="0" w:left="3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ESMIRNA-ESTAMBUL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1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cols w:num="3" w:equalWidth="0">
            <w:col w:w="3041" w:space="0"/>
            <w:col w:w="2806" w:space="0"/>
            <w:col w:w="57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9" w:header="0" w:footer="0" w:gutter="0"/>
      <w:cols w:num="1" w:equalWidth="0">
        <w:col w:w="116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